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96" w:rsidRDefault="006F166C" w:rsidP="00F343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Аннотации к рабочей программе</w:t>
      </w:r>
      <w:r w:rsidR="00F34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343B3">
        <w:rPr>
          <w:rFonts w:ascii="Times New Roman" w:hAnsi="Times New Roman" w:cs="Times New Roman"/>
          <w:b/>
          <w:bCs/>
          <w:sz w:val="28"/>
          <w:szCs w:val="28"/>
        </w:rPr>
        <w:t>алгебре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(7</w:t>
      </w:r>
      <w:r w:rsidR="005A2E96">
        <w:rPr>
          <w:rFonts w:ascii="Times New Roman" w:hAnsi="Times New Roman" w:cs="Times New Roman"/>
          <w:b/>
          <w:bCs/>
          <w:sz w:val="28"/>
          <w:szCs w:val="28"/>
        </w:rPr>
        <w:t>-9 классы)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8896"/>
      </w:tblGrid>
      <w:tr w:rsidR="005A2E96" w:rsidRPr="00F343B3" w:rsidTr="00F343B3">
        <w:trPr>
          <w:trHeight w:val="13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6" w:rsidRPr="00F343B3" w:rsidRDefault="005A2E9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96" w:rsidRPr="00F343B3" w:rsidRDefault="005A2E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5A2E96" w:rsidRPr="00F343B3" w:rsidTr="00F343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96" w:rsidRPr="00F343B3" w:rsidRDefault="005A2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</w:p>
          <w:p w:rsidR="005A2E96" w:rsidRPr="00F343B3" w:rsidRDefault="005A2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>алгебре</w:t>
            </w:r>
          </w:p>
          <w:p w:rsidR="005A2E96" w:rsidRPr="00F343B3" w:rsidRDefault="006F1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для 7</w:t>
            </w:r>
            <w:r w:rsidR="005A2E96" w:rsidRPr="00F343B3">
              <w:rPr>
                <w:rFonts w:ascii="Times New Roman" w:hAnsi="Times New Roman" w:cs="Times New Roman"/>
                <w:sz w:val="20"/>
                <w:szCs w:val="20"/>
              </w:rPr>
              <w:t>-9 классов</w:t>
            </w:r>
          </w:p>
          <w:p w:rsidR="005A2E96" w:rsidRPr="00F343B3" w:rsidRDefault="005A2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(базовый уровень)</w:t>
            </w:r>
          </w:p>
          <w:p w:rsidR="005A2E96" w:rsidRPr="00F343B3" w:rsidRDefault="005A2E9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B3" w:rsidRPr="00F343B3" w:rsidRDefault="00F343B3" w:rsidP="00F343B3">
            <w:pPr>
              <w:pStyle w:val="a6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F343B3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Программа по учебному предмету «Алгебра» для 7-9 классов составлена</w:t>
            </w:r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в соответствии с требованиями Федерального государственного образовательного стандарта второго поколения основного общего образования по математике:</w:t>
            </w:r>
          </w:p>
          <w:p w:rsidR="00F343B3" w:rsidRPr="00F343B3" w:rsidRDefault="00F343B3" w:rsidP="00F343B3">
            <w:pPr>
              <w:pStyle w:val="a6"/>
              <w:numPr>
                <w:ilvl w:val="0"/>
                <w:numId w:val="8"/>
              </w:num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      </w:r>
          </w:p>
          <w:p w:rsidR="00F343B3" w:rsidRPr="00F343B3" w:rsidRDefault="00F343B3" w:rsidP="00F343B3">
            <w:pPr>
              <w:pStyle w:val="a6"/>
              <w:numPr>
                <w:ilvl w:val="0"/>
                <w:numId w:val="8"/>
              </w:num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Основной Образовательной программы основного общего образования  МКОУ СОШ № 12;</w:t>
            </w:r>
          </w:p>
          <w:p w:rsidR="00F343B3" w:rsidRPr="00F343B3" w:rsidRDefault="00F343B3" w:rsidP="00F343B3">
            <w:pPr>
              <w:pStyle w:val="a6"/>
              <w:numPr>
                <w:ilvl w:val="0"/>
                <w:numId w:val="8"/>
              </w:num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gram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Примерной программы по курсу алгебры (7 – 9 классы), созданной на основе единой концепции преподавания математики в средней школе, разработанной 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А.Г.Мерзляком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В.Б.Полонским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М.С.Якиром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Д.А.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Номировским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, включенных в систему «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Алгоримт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успеха» (М.: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Вентана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-Граф, 2014) и обеспечена УМК для 7-9-го классов «Алгебра – 7», «Алгебра – 8» и «Алгебра – 9»/ 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А.Г.Мерзляк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В.Б.Полонский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М.С.</w:t>
            </w:r>
            <w:proofErr w:type="gram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Якир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/М.: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Вентана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-Граф, 201</w:t>
            </w:r>
            <w:r w:rsidR="007C0B2F">
              <w:rPr>
                <w:rFonts w:eastAsiaTheme="minorHAnsi" w:cstheme="minorBidi"/>
                <w:sz w:val="20"/>
                <w:szCs w:val="20"/>
                <w:lang w:eastAsia="en-US"/>
              </w:rPr>
              <w:t>7</w:t>
            </w:r>
            <w:bookmarkStart w:id="0" w:name="_GoBack"/>
            <w:bookmarkEnd w:id="0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  <w:p w:rsidR="006F166C" w:rsidRPr="00F343B3" w:rsidRDefault="005A2E96" w:rsidP="006F1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Учебники:</w:t>
            </w:r>
          </w:p>
          <w:p w:rsidR="00F343B3" w:rsidRPr="00F343B3" w:rsidRDefault="00F343B3" w:rsidP="00F343B3">
            <w:pPr>
              <w:pStyle w:val="a6"/>
              <w:numPr>
                <w:ilvl w:val="0"/>
                <w:numId w:val="10"/>
              </w:num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Алгебра – 7 класс: учебник для учащихся общеобразовательных учреждений/ А.Г. </w:t>
            </w:r>
            <w:proofErr w:type="gram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Мерзляк</w:t>
            </w:r>
            <w:proofErr w:type="gram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В.Б.Полонский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М.С.Я</w:t>
            </w:r>
            <w:r w:rsidR="00F100A2">
              <w:rPr>
                <w:rFonts w:eastAsiaTheme="minorHAnsi" w:cstheme="minorBidi"/>
                <w:sz w:val="20"/>
                <w:szCs w:val="20"/>
                <w:lang w:eastAsia="en-US"/>
              </w:rPr>
              <w:t>кир</w:t>
            </w:r>
            <w:proofErr w:type="spellEnd"/>
            <w:r w:rsidR="00F100A2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. – М.: </w:t>
            </w:r>
            <w:proofErr w:type="spellStart"/>
            <w:r w:rsidR="00F100A2">
              <w:rPr>
                <w:rFonts w:eastAsiaTheme="minorHAnsi" w:cstheme="minorBidi"/>
                <w:sz w:val="20"/>
                <w:szCs w:val="20"/>
                <w:lang w:eastAsia="en-US"/>
              </w:rPr>
              <w:t>Вентана</w:t>
            </w:r>
            <w:proofErr w:type="spellEnd"/>
            <w:r w:rsidR="00F100A2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– Граф, 2017</w:t>
            </w:r>
          </w:p>
          <w:p w:rsidR="00F343B3" w:rsidRPr="00F343B3" w:rsidRDefault="00F343B3" w:rsidP="00F343B3">
            <w:pPr>
              <w:pStyle w:val="a6"/>
              <w:numPr>
                <w:ilvl w:val="0"/>
                <w:numId w:val="10"/>
              </w:num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Алгебра – 8 класс: учебник для учащихся общеобразовательных учреждений/ А.Г. </w:t>
            </w:r>
            <w:proofErr w:type="gram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Мерзляк</w:t>
            </w:r>
            <w:proofErr w:type="gram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В.Б.Полонский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М.С.Якир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. – М.: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Вентана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– Граф</w:t>
            </w:r>
            <w:proofErr w:type="gram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 w:rsidR="00F100A2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gramEnd"/>
            <w:r w:rsidR="00F100A2">
              <w:rPr>
                <w:rFonts w:eastAsiaTheme="minorHAnsi" w:cstheme="minorBidi"/>
                <w:sz w:val="20"/>
                <w:szCs w:val="20"/>
                <w:lang w:eastAsia="en-US"/>
              </w:rPr>
              <w:t>2018</w:t>
            </w:r>
          </w:p>
          <w:p w:rsidR="00F343B3" w:rsidRPr="00F343B3" w:rsidRDefault="00F343B3" w:rsidP="00F343B3">
            <w:pPr>
              <w:pStyle w:val="a6"/>
              <w:numPr>
                <w:ilvl w:val="0"/>
                <w:numId w:val="10"/>
              </w:num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Алгебра – 9 класс: учебник для учащихся общеобразовательных учреждений/ А.Г. </w:t>
            </w:r>
            <w:proofErr w:type="gram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Мерзляк</w:t>
            </w:r>
            <w:proofErr w:type="gram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В.Б.Полонский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М.С.Якир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. – М.: </w:t>
            </w:r>
            <w:proofErr w:type="spell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Вентана</w:t>
            </w:r>
            <w:proofErr w:type="spellEnd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– Граф</w:t>
            </w:r>
            <w:proofErr w:type="gramStart"/>
            <w:r w:rsidRPr="00F343B3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  <w:r w:rsidR="00F100A2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gramEnd"/>
            <w:r w:rsidR="00F100A2">
              <w:rPr>
                <w:rFonts w:eastAsiaTheme="minorHAnsi" w:cstheme="minorBidi"/>
                <w:sz w:val="20"/>
                <w:szCs w:val="20"/>
                <w:lang w:eastAsia="en-US"/>
              </w:rPr>
              <w:t>2019</w:t>
            </w:r>
          </w:p>
          <w:p w:rsidR="005A2E96" w:rsidRPr="00F343B3" w:rsidRDefault="005A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2E96" w:rsidRPr="00F343B3" w:rsidRDefault="005A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часов: </w:t>
            </w:r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для 7-9 классов рассчитана на 3</w:t>
            </w: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учебный час</w:t>
            </w:r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>а в неделю в 7</w:t>
            </w: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классе</w:t>
            </w:r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>-105 часов</w:t>
            </w: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за год обучения, 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учебных часа в неделю </w:t>
            </w:r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в 8 классе – 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часов, 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учебных часа в неделю в 9 классе – 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часов,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>общий объем -</w:t>
            </w:r>
            <w:r w:rsidR="00F343B3" w:rsidRPr="00F343B3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proofErr w:type="gramStart"/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6F166C"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обучения.</w:t>
            </w:r>
          </w:p>
          <w:p w:rsidR="005A2E96" w:rsidRPr="00F343B3" w:rsidRDefault="005A2E96" w:rsidP="005A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программы:</w:t>
            </w:r>
          </w:p>
          <w:p w:rsidR="00F343B3" w:rsidRPr="00F343B3" w:rsidRDefault="00F343B3" w:rsidP="00F34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в направлении </w:t>
            </w:r>
            <w:r w:rsidRPr="00F343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личностного развития</w:t>
            </w: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Развитие интереса к математическому творчеству и математических способностей;</w:t>
            </w:r>
          </w:p>
          <w:p w:rsidR="00F343B3" w:rsidRPr="00F343B3" w:rsidRDefault="00F343B3" w:rsidP="00F34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34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F343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метапредметном</w:t>
            </w:r>
            <w:proofErr w:type="spellEnd"/>
            <w:r w:rsidRPr="00F34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направлении: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F343B3" w:rsidRPr="00F343B3" w:rsidRDefault="00F343B3" w:rsidP="00F34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343B3">
              <w:rPr>
                <w:rFonts w:ascii="Times New Roman" w:hAnsi="Times New Roman" w:cs="Times New Roman"/>
                <w:b/>
                <w:sz w:val="20"/>
                <w:szCs w:val="20"/>
              </w:rPr>
              <w:t>в предметном направлении: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      </w:r>
          </w:p>
          <w:p w:rsidR="00F343B3" w:rsidRPr="00F343B3" w:rsidRDefault="00F343B3" w:rsidP="00F343B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3B3">
              <w:rPr>
                <w:rFonts w:ascii="Times New Roman" w:hAnsi="Times New Roman" w:cs="Times New Roman"/>
                <w:sz w:val="20"/>
                <w:szCs w:val="20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5A2E96" w:rsidRPr="00F343B3" w:rsidRDefault="005A2E96" w:rsidP="00F343B3">
            <w:pPr>
              <w:pStyle w:val="a6"/>
              <w:rPr>
                <w:b/>
                <w:sz w:val="20"/>
                <w:szCs w:val="20"/>
              </w:rPr>
            </w:pPr>
          </w:p>
        </w:tc>
      </w:tr>
    </w:tbl>
    <w:p w:rsidR="00E50DD8" w:rsidRDefault="00E50DD8"/>
    <w:sectPr w:rsidR="00E50DD8" w:rsidSect="00F343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1355BA"/>
    <w:multiLevelType w:val="hybridMultilevel"/>
    <w:tmpl w:val="C6787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D53E0"/>
    <w:multiLevelType w:val="hybridMultilevel"/>
    <w:tmpl w:val="0AD6221A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2A9F"/>
    <w:multiLevelType w:val="hybridMultilevel"/>
    <w:tmpl w:val="B980E174"/>
    <w:lvl w:ilvl="0" w:tplc="F61E7B82">
      <w:start w:val="1"/>
      <w:numFmt w:val="bullet"/>
      <w:lvlText w:val="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">
    <w:nsid w:val="23FA7420"/>
    <w:multiLevelType w:val="hybridMultilevel"/>
    <w:tmpl w:val="797ADFEA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26618"/>
    <w:multiLevelType w:val="hybridMultilevel"/>
    <w:tmpl w:val="F4F2952A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3A1931"/>
    <w:multiLevelType w:val="hybridMultilevel"/>
    <w:tmpl w:val="28B87526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857A8"/>
    <w:multiLevelType w:val="hybridMultilevel"/>
    <w:tmpl w:val="1B54B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F5C0D"/>
    <w:multiLevelType w:val="hybridMultilevel"/>
    <w:tmpl w:val="4FC24BF0"/>
    <w:lvl w:ilvl="0" w:tplc="F61E7B8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227991"/>
    <w:multiLevelType w:val="hybridMultilevel"/>
    <w:tmpl w:val="F26A5214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6342C"/>
    <w:multiLevelType w:val="hybridMultilevel"/>
    <w:tmpl w:val="F52C4AFC"/>
    <w:lvl w:ilvl="0" w:tplc="23361D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A021EB5"/>
    <w:multiLevelType w:val="hybridMultilevel"/>
    <w:tmpl w:val="68CA8638"/>
    <w:lvl w:ilvl="0" w:tplc="6FB4CC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DA71A4"/>
    <w:multiLevelType w:val="hybridMultilevel"/>
    <w:tmpl w:val="E3527886"/>
    <w:lvl w:ilvl="0" w:tplc="F61E7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45"/>
    <w:rsid w:val="005A2E96"/>
    <w:rsid w:val="006F166C"/>
    <w:rsid w:val="007C0B2F"/>
    <w:rsid w:val="00DD6845"/>
    <w:rsid w:val="00E50DD8"/>
    <w:rsid w:val="00F100A2"/>
    <w:rsid w:val="00F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2E9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A2E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F166C"/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6F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F16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2E9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A2E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F166C"/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6F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F16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2019-08-21T10:08:00Z</dcterms:created>
  <dcterms:modified xsi:type="dcterms:W3CDTF">2021-06-09T06:36:00Z</dcterms:modified>
</cp:coreProperties>
</file>