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25" w:rsidRPr="00666292" w:rsidRDefault="00E83E25" w:rsidP="00E3349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>Аналитический отчет о состоянии методической работы в</w:t>
      </w:r>
    </w:p>
    <w:p w:rsidR="00E83E25" w:rsidRPr="00666292" w:rsidRDefault="00A879DC" w:rsidP="00E3349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>МК</w:t>
      </w:r>
      <w:r w:rsidR="00666292">
        <w:rPr>
          <w:rFonts w:ascii="Times New Roman" w:hAnsi="Times New Roman" w:cs="Times New Roman"/>
          <w:b/>
          <w:color w:val="FF0000"/>
          <w:sz w:val="24"/>
          <w:szCs w:val="24"/>
        </w:rPr>
        <w:t>ОУ «Средняя школа №12</w:t>
      </w:r>
      <w:r w:rsidR="00E83E25" w:rsidRPr="00666292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A879DC" w:rsidRPr="00666292" w:rsidRDefault="009065A8" w:rsidP="00E3349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>за 20</w:t>
      </w:r>
      <w:r w:rsidR="00666292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>-202</w:t>
      </w:r>
      <w:r w:rsidR="00666292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3E6F74" w:rsidRPr="006662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83E25" w:rsidRPr="00666292">
        <w:rPr>
          <w:rFonts w:ascii="Times New Roman" w:hAnsi="Times New Roman" w:cs="Times New Roman"/>
          <w:b/>
          <w:color w:val="FF0000"/>
          <w:sz w:val="24"/>
          <w:szCs w:val="24"/>
        </w:rPr>
        <w:t>учебный год</w:t>
      </w:r>
    </w:p>
    <w:p w:rsidR="00E33496" w:rsidRPr="00666292" w:rsidRDefault="00E33496" w:rsidP="00E3349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73B6" w:rsidRPr="00666292" w:rsidRDefault="00666292" w:rsidP="007872DF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292">
        <w:rPr>
          <w:rFonts w:ascii="Times New Roman" w:hAnsi="Times New Roman" w:cs="Times New Roman"/>
          <w:color w:val="000000" w:themeColor="text1"/>
          <w:sz w:val="24"/>
          <w:szCs w:val="24"/>
        </w:rPr>
        <w:t>В 2023</w:t>
      </w:r>
      <w:r w:rsidR="00A1449D" w:rsidRPr="00666292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Pr="00666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учебном </w:t>
      </w:r>
      <w:r w:rsidR="00827AFF" w:rsidRPr="00666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году коллектив школы </w:t>
      </w:r>
      <w:r w:rsidR="00AF1440" w:rsidRPr="00666292">
        <w:rPr>
          <w:rFonts w:ascii="Times New Roman" w:hAnsi="Times New Roman" w:cs="Times New Roman"/>
          <w:color w:val="000000" w:themeColor="text1"/>
          <w:sz w:val="24"/>
          <w:szCs w:val="24"/>
        </w:rPr>
        <w:t>работал</w:t>
      </w:r>
      <w:r w:rsidR="004553E4" w:rsidRPr="00666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над методической темой: </w:t>
      </w:r>
      <w:r w:rsidR="007872DF" w:rsidRPr="00666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«Формир</w:t>
      </w:r>
      <w:r w:rsidR="007872DF" w:rsidRPr="00666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7872DF" w:rsidRPr="00666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вание единой системы воспитания и образования в условиях реализации обновлённых ФГОС». </w:t>
      </w:r>
      <w:r w:rsidR="00E83E25" w:rsidRPr="00666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ее решения были сформулированы следующие </w:t>
      </w:r>
      <w:r w:rsidR="00E83E25" w:rsidRPr="00666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</w:t>
      </w:r>
      <w:r w:rsidR="00123616" w:rsidRPr="00666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задачи</w:t>
      </w:r>
      <w:r w:rsidR="00827AFF" w:rsidRPr="00666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66292" w:rsidRPr="00666292" w:rsidRDefault="00666292" w:rsidP="0066629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662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666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образовательной и воспитательной среды, формирующей повышение кач</w:t>
      </w:r>
      <w:r w:rsidRPr="00666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666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ства образовательных услуг, обеспечивающих успешность деятельности в меняющихся услов</w:t>
      </w:r>
      <w:r w:rsidRPr="00666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666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ях окружающего мира.</w:t>
      </w:r>
    </w:p>
    <w:p w:rsidR="00666292" w:rsidRPr="00666292" w:rsidRDefault="00666292" w:rsidP="00666292">
      <w:pPr>
        <w:pStyle w:val="a4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6292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</w:p>
    <w:p w:rsidR="00666292" w:rsidRPr="00666292" w:rsidRDefault="00666292" w:rsidP="00666292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6292">
        <w:rPr>
          <w:rFonts w:ascii="Times New Roman" w:hAnsi="Times New Roman"/>
          <w:color w:val="000000" w:themeColor="text1"/>
          <w:sz w:val="24"/>
          <w:szCs w:val="24"/>
        </w:rPr>
        <w:t>Создание оптимальных условий (правовых и организационных) для повышения образов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тельного уровня педагогических работников с учётом современных требований (нормати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но-правовой базы обновленных ФГОС).</w:t>
      </w:r>
    </w:p>
    <w:p w:rsidR="00666292" w:rsidRPr="00666292" w:rsidRDefault="00666292" w:rsidP="00666292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6292">
        <w:rPr>
          <w:rFonts w:ascii="Times New Roman" w:hAnsi="Times New Roman"/>
          <w:color w:val="000000" w:themeColor="text1"/>
          <w:sz w:val="24"/>
          <w:szCs w:val="24"/>
        </w:rPr>
        <w:t>Организация методического обеспечения введения обновленных ФГОС НОО, ООО, СОО.</w:t>
      </w:r>
    </w:p>
    <w:p w:rsidR="00666292" w:rsidRPr="00666292" w:rsidRDefault="00666292" w:rsidP="00666292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6292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психолого-педагогической поддержки слабоуспевающих учащихся. </w:t>
      </w:r>
    </w:p>
    <w:p w:rsidR="00666292" w:rsidRPr="00666292" w:rsidRDefault="00666292" w:rsidP="00666292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6292">
        <w:rPr>
          <w:rFonts w:ascii="Times New Roman" w:hAnsi="Times New Roman"/>
          <w:color w:val="000000" w:themeColor="text1"/>
          <w:sz w:val="24"/>
          <w:szCs w:val="24"/>
        </w:rPr>
        <w:t>Выстраивание системы поиска и поддержки талантливых детей и их сопровождение в теч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ние периода обучения.</w:t>
      </w:r>
    </w:p>
    <w:p w:rsidR="00666292" w:rsidRPr="00666292" w:rsidRDefault="00666292" w:rsidP="00666292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6292">
        <w:rPr>
          <w:rFonts w:ascii="Times New Roman" w:hAnsi="Times New Roman"/>
          <w:color w:val="000000" w:themeColor="text1"/>
          <w:sz w:val="24"/>
          <w:szCs w:val="24"/>
        </w:rPr>
        <w:t>Расширение сферы использования информационных технологий, создание условий для ра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него раскрытия интересов и склонностей учащихся к научно-исследовательской деятельн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 xml:space="preserve">сти, для усвоения школьниками исследовательских, проектировочных и экспериментальных умений. </w:t>
      </w:r>
    </w:p>
    <w:p w:rsidR="00666292" w:rsidRPr="00666292" w:rsidRDefault="00666292" w:rsidP="00666292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6292">
        <w:rPr>
          <w:rFonts w:ascii="Times New Roman" w:hAnsi="Times New Roman"/>
          <w:color w:val="000000" w:themeColor="text1"/>
          <w:sz w:val="24"/>
          <w:szCs w:val="24"/>
        </w:rPr>
        <w:t>Совершенствовать формы работы с детьми во внеурочное время: подготовка предметного актива (предмет – наука -практика), организация кружков, секций, клубов научно-практической направленности и т.д.</w:t>
      </w:r>
    </w:p>
    <w:p w:rsidR="00666292" w:rsidRPr="00666292" w:rsidRDefault="00666292" w:rsidP="00666292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6292">
        <w:rPr>
          <w:rFonts w:ascii="Times New Roman" w:hAnsi="Times New Roman"/>
          <w:color w:val="000000" w:themeColor="text1"/>
          <w:sz w:val="24"/>
          <w:szCs w:val="24"/>
        </w:rPr>
        <w:t>Продолжить изучение вопросов, связанных с требованиями к современному уроку. Усил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ние воспитательного потенциала урока и занятий внеурочной деятельности.</w:t>
      </w:r>
    </w:p>
    <w:p w:rsidR="00666292" w:rsidRPr="00666292" w:rsidRDefault="00666292" w:rsidP="00666292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6292">
        <w:rPr>
          <w:rFonts w:ascii="Times New Roman" w:hAnsi="Times New Roman"/>
          <w:color w:val="000000" w:themeColor="text1"/>
          <w:sz w:val="24"/>
          <w:szCs w:val="24"/>
        </w:rPr>
        <w:t xml:space="preserve">Продолжить работу по усовершенствованию адаптивной образовательной среды в школе: </w:t>
      </w:r>
    </w:p>
    <w:p w:rsidR="00666292" w:rsidRPr="00666292" w:rsidRDefault="00666292" w:rsidP="00666292">
      <w:pPr>
        <w:pStyle w:val="a4"/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6292">
        <w:rPr>
          <w:rFonts w:ascii="Times New Roman" w:hAnsi="Times New Roman"/>
          <w:color w:val="000000" w:themeColor="text1"/>
          <w:sz w:val="24"/>
          <w:szCs w:val="24"/>
        </w:rPr>
        <w:t>обеспечить совместную плановую работу педагогического коллектива и школьного пс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холога;</w:t>
      </w:r>
    </w:p>
    <w:p w:rsidR="00666292" w:rsidRPr="00666292" w:rsidRDefault="00666292" w:rsidP="00666292">
      <w:pPr>
        <w:pStyle w:val="a4"/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6292">
        <w:rPr>
          <w:rFonts w:ascii="Times New Roman" w:hAnsi="Times New Roman"/>
          <w:color w:val="000000" w:themeColor="text1"/>
          <w:sz w:val="24"/>
          <w:szCs w:val="24"/>
        </w:rPr>
        <w:t>повышать профессиональную компетентность педагогов в вопросах инклюзивного обр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зования через прохождение КПК, участие в семинарах, круглых столах и т.д.;</w:t>
      </w:r>
    </w:p>
    <w:p w:rsidR="00666292" w:rsidRPr="00666292" w:rsidRDefault="00666292" w:rsidP="00666292">
      <w:pPr>
        <w:pStyle w:val="a4"/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6292">
        <w:rPr>
          <w:rFonts w:ascii="Times New Roman" w:hAnsi="Times New Roman"/>
          <w:color w:val="000000" w:themeColor="text1"/>
          <w:sz w:val="24"/>
          <w:szCs w:val="24"/>
        </w:rPr>
        <w:t>активизировать работу школьного медико-психолого-педагогического консилиума, каб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нета здоровья.</w:t>
      </w:r>
    </w:p>
    <w:p w:rsidR="00666292" w:rsidRPr="00666292" w:rsidRDefault="00666292" w:rsidP="00666292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6292">
        <w:rPr>
          <w:rFonts w:ascii="Times New Roman" w:hAnsi="Times New Roman"/>
          <w:color w:val="000000" w:themeColor="text1"/>
          <w:sz w:val="24"/>
          <w:szCs w:val="24"/>
        </w:rPr>
        <w:t>Продолжить участие в реализации проекта «Цифровая образовательная среда».</w:t>
      </w:r>
    </w:p>
    <w:p w:rsidR="007872DF" w:rsidRPr="00666292" w:rsidRDefault="00666292" w:rsidP="00666292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6292">
        <w:rPr>
          <w:rFonts w:ascii="Times New Roman" w:hAnsi="Times New Roman"/>
          <w:color w:val="000000" w:themeColor="text1"/>
          <w:sz w:val="24"/>
          <w:szCs w:val="24"/>
        </w:rPr>
        <w:t>Обеспечить выполнение задач, поставленных перед созданным в школе Центром образов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66292">
        <w:rPr>
          <w:rFonts w:ascii="Times New Roman" w:hAnsi="Times New Roman"/>
          <w:color w:val="000000" w:themeColor="text1"/>
          <w:sz w:val="24"/>
          <w:szCs w:val="24"/>
        </w:rPr>
        <w:t>ния естественно - научной и технологической направленностей «Точка роста».</w:t>
      </w:r>
    </w:p>
    <w:p w:rsidR="007872DF" w:rsidRPr="00666292" w:rsidRDefault="007872DF" w:rsidP="007F1512">
      <w:pPr>
        <w:spacing w:before="120" w:after="0" w:line="288" w:lineRule="auto"/>
        <w:ind w:firstLine="42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1A06" w:rsidRPr="004229D3" w:rsidRDefault="00D57430" w:rsidP="007F1512">
      <w:pPr>
        <w:spacing w:before="120"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>Поставленные перед коллективом задачи решались</w:t>
      </w:r>
      <w:r w:rsidR="00432DE7"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</w:t>
      </w:r>
    </w:p>
    <w:p w:rsidR="00DA1A06" w:rsidRPr="004229D3" w:rsidRDefault="00742DD8" w:rsidP="00D000F8">
      <w:pPr>
        <w:pStyle w:val="a4"/>
        <w:numPr>
          <w:ilvl w:val="0"/>
          <w:numId w:val="10"/>
        </w:numPr>
        <w:spacing w:before="120" w:after="0"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C3660D"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спользования </w:t>
      </w:r>
      <w:r w:rsidR="00432DE7" w:rsidRPr="004229D3">
        <w:rPr>
          <w:rFonts w:ascii="Times New Roman" w:hAnsi="Times New Roman"/>
          <w:color w:val="000000" w:themeColor="text1"/>
          <w:sz w:val="24"/>
          <w:szCs w:val="24"/>
        </w:rPr>
        <w:t>системно-</w:t>
      </w:r>
      <w:proofErr w:type="spellStart"/>
      <w:r w:rsidR="00432DE7" w:rsidRPr="004229D3">
        <w:rPr>
          <w:rFonts w:ascii="Times New Roman" w:hAnsi="Times New Roman"/>
          <w:color w:val="000000" w:themeColor="text1"/>
          <w:sz w:val="24"/>
          <w:szCs w:val="24"/>
        </w:rPr>
        <w:t>деятельностного</w:t>
      </w:r>
      <w:proofErr w:type="spellEnd"/>
      <w:r w:rsidR="00432DE7"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 подхода  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>на уроках</w:t>
      </w:r>
      <w:r w:rsidR="00432DE7"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 и во внеурочной деятел</w:t>
      </w:r>
      <w:r w:rsidR="00432DE7" w:rsidRPr="004229D3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432DE7" w:rsidRPr="004229D3">
        <w:rPr>
          <w:rFonts w:ascii="Times New Roman" w:hAnsi="Times New Roman"/>
          <w:color w:val="000000" w:themeColor="text1"/>
          <w:sz w:val="24"/>
          <w:szCs w:val="24"/>
        </w:rPr>
        <w:t>ности;</w:t>
      </w:r>
    </w:p>
    <w:p w:rsidR="00DA1A06" w:rsidRPr="004229D3" w:rsidRDefault="00432DE7" w:rsidP="00D000F8">
      <w:pPr>
        <w:pStyle w:val="a4"/>
        <w:numPr>
          <w:ilvl w:val="0"/>
          <w:numId w:val="10"/>
        </w:numPr>
        <w:spacing w:before="120" w:after="0"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организации </w:t>
      </w:r>
      <w:r w:rsidR="00D57430" w:rsidRPr="004229D3">
        <w:rPr>
          <w:rFonts w:ascii="Times New Roman" w:hAnsi="Times New Roman"/>
          <w:color w:val="000000" w:themeColor="text1"/>
          <w:sz w:val="24"/>
          <w:szCs w:val="24"/>
        </w:rPr>
        <w:t>индивидуаль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ной, </w:t>
      </w:r>
      <w:r w:rsidR="00D57430" w:rsidRPr="004229D3">
        <w:rPr>
          <w:rFonts w:ascii="Times New Roman" w:hAnsi="Times New Roman"/>
          <w:color w:val="000000" w:themeColor="text1"/>
          <w:sz w:val="24"/>
          <w:szCs w:val="24"/>
        </w:rPr>
        <w:t>групповой работы со слабоуспевающими</w:t>
      </w:r>
      <w:r w:rsidR="002837F5" w:rsidRPr="004229D3">
        <w:rPr>
          <w:rFonts w:ascii="Times New Roman" w:hAnsi="Times New Roman"/>
          <w:color w:val="000000" w:themeColor="text1"/>
          <w:sz w:val="24"/>
          <w:szCs w:val="24"/>
        </w:rPr>
        <w:t>, детьми с ОВЗ</w:t>
      </w:r>
      <w:r w:rsidR="00D57430"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 и одаренными обучающими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>ся;</w:t>
      </w:r>
    </w:p>
    <w:p w:rsidR="00C3660D" w:rsidRPr="004229D3" w:rsidRDefault="00C3660D" w:rsidP="00D000F8">
      <w:pPr>
        <w:pStyle w:val="a4"/>
        <w:numPr>
          <w:ilvl w:val="0"/>
          <w:numId w:val="10"/>
        </w:numPr>
        <w:spacing w:before="120" w:after="0"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изучения и применения </w:t>
      </w:r>
      <w:r w:rsidR="00432DE7" w:rsidRPr="004229D3">
        <w:rPr>
          <w:rFonts w:ascii="Times New Roman" w:hAnsi="Times New Roman"/>
          <w:color w:val="000000" w:themeColor="text1"/>
          <w:sz w:val="24"/>
          <w:szCs w:val="24"/>
        </w:rPr>
        <w:t>современных педагогических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512"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и информационных 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>технологий на уроках и во внеурочной деятельности;</w:t>
      </w:r>
    </w:p>
    <w:p w:rsidR="00D57430" w:rsidRPr="004229D3" w:rsidRDefault="00D57430" w:rsidP="00D000F8">
      <w:pPr>
        <w:pStyle w:val="a4"/>
        <w:numPr>
          <w:ilvl w:val="0"/>
          <w:numId w:val="10"/>
        </w:numPr>
        <w:spacing w:before="120" w:after="0"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созда</w:t>
      </w:r>
      <w:r w:rsidR="00DA1A06" w:rsidRPr="004229D3">
        <w:rPr>
          <w:rFonts w:ascii="Times New Roman" w:hAnsi="Times New Roman"/>
          <w:color w:val="000000" w:themeColor="text1"/>
          <w:sz w:val="24"/>
          <w:szCs w:val="24"/>
        </w:rPr>
        <w:t>ния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 условий для повышения уровня квалификации педагогов.</w:t>
      </w:r>
    </w:p>
    <w:p w:rsidR="002837F5" w:rsidRPr="00666292" w:rsidRDefault="002837F5" w:rsidP="002837F5">
      <w:pPr>
        <w:pStyle w:val="a4"/>
        <w:spacing w:before="240" w:after="240" w:line="240" w:lineRule="auto"/>
        <w:ind w:firstLine="41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37F5" w:rsidRPr="00666292" w:rsidRDefault="002837F5" w:rsidP="002837F5">
      <w:pPr>
        <w:pStyle w:val="a4"/>
        <w:spacing w:before="240" w:after="240" w:line="240" w:lineRule="auto"/>
        <w:ind w:firstLine="41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37F5" w:rsidRPr="00666292" w:rsidRDefault="002837F5" w:rsidP="007F1512">
      <w:pPr>
        <w:pStyle w:val="a4"/>
        <w:spacing w:before="240" w:after="240" w:line="240" w:lineRule="auto"/>
        <w:ind w:firstLine="41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8290A" w:rsidRPr="00666292" w:rsidRDefault="00D8290A" w:rsidP="00123616">
      <w:pPr>
        <w:pStyle w:val="a4"/>
        <w:spacing w:after="0" w:line="240" w:lineRule="auto"/>
        <w:ind w:left="0" w:firstLine="425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8290A" w:rsidRPr="00666292" w:rsidRDefault="00D8290A" w:rsidP="00123616">
      <w:pPr>
        <w:pStyle w:val="a4"/>
        <w:spacing w:after="0" w:line="240" w:lineRule="auto"/>
        <w:ind w:left="0" w:firstLine="425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83E25" w:rsidRPr="00666292" w:rsidRDefault="00E83E25" w:rsidP="00123616">
      <w:pPr>
        <w:pStyle w:val="a4"/>
        <w:spacing w:after="0" w:line="240" w:lineRule="auto"/>
        <w:ind w:left="0" w:firstLine="425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/>
          <w:b/>
          <w:color w:val="FF0000"/>
          <w:sz w:val="24"/>
          <w:szCs w:val="24"/>
        </w:rPr>
        <w:t>Структура методической службы школы</w:t>
      </w:r>
    </w:p>
    <w:p w:rsidR="0024577D" w:rsidRPr="00666292" w:rsidRDefault="0024577D" w:rsidP="00E33496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83E25" w:rsidRPr="00666292" w:rsidRDefault="008C2DA3" w:rsidP="00E33496">
      <w:pPr>
        <w:spacing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2B4C6" wp14:editId="66EDC487">
                <wp:simplePos x="0" y="0"/>
                <wp:positionH relativeFrom="column">
                  <wp:posOffset>3521075</wp:posOffset>
                </wp:positionH>
                <wp:positionV relativeFrom="paragraph">
                  <wp:posOffset>66675</wp:posOffset>
                </wp:positionV>
                <wp:extent cx="3034665" cy="303530"/>
                <wp:effectExtent l="0" t="0" r="13335" b="2032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4FA" w:rsidRPr="00802687" w:rsidRDefault="003804FA" w:rsidP="00E83E2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2687">
                              <w:rPr>
                                <w:b/>
                                <w:sz w:val="20"/>
                                <w:szCs w:val="20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352B4C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77.25pt;margin-top:5.25pt;width:238.95pt;height:2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">
                <v:textbox>
                  <w:txbxContent>
                    <w:p w:rsidR="003804FA" w:rsidRPr="00802687" w:rsidRDefault="003804FA" w:rsidP="00E83E2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02687">
                        <w:rPr>
                          <w:b/>
                          <w:sz w:val="20"/>
                          <w:szCs w:val="20"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="003132CB"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995C83" wp14:editId="787EF5E3">
                <wp:simplePos x="0" y="0"/>
                <wp:positionH relativeFrom="column">
                  <wp:posOffset>2537270</wp:posOffset>
                </wp:positionH>
                <wp:positionV relativeFrom="paragraph">
                  <wp:posOffset>212590</wp:posOffset>
                </wp:positionV>
                <wp:extent cx="972698" cy="0"/>
                <wp:effectExtent l="0" t="76200" r="18415" b="95250"/>
                <wp:wrapNone/>
                <wp:docPr id="2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69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2ECF3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99.8pt;margin-top:16.75pt;width:76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rnNAIAAF4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3132CB"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BFFAC" wp14:editId="167C4D37">
                <wp:simplePos x="0" y="0"/>
                <wp:positionH relativeFrom="column">
                  <wp:posOffset>474345</wp:posOffset>
                </wp:positionH>
                <wp:positionV relativeFrom="paragraph">
                  <wp:posOffset>62230</wp:posOffset>
                </wp:positionV>
                <wp:extent cx="2070735" cy="280670"/>
                <wp:effectExtent l="13335" t="12065" r="11430" b="12065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4FA" w:rsidRPr="00802687" w:rsidRDefault="003804FA" w:rsidP="00E83E2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2687">
                              <w:rPr>
                                <w:b/>
                                <w:sz w:val="20"/>
                                <w:szCs w:val="20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ABFFAC" id="Text Box 22" o:spid="_x0000_s1027" type="#_x0000_t202" style="position:absolute;left:0;text-align:left;margin-left:37.35pt;margin-top:4.9pt;width:163.0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">
                <v:textbox>
                  <w:txbxContent>
                    <w:p w:rsidR="003804FA" w:rsidRPr="00802687" w:rsidRDefault="003804FA" w:rsidP="00E83E2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02687">
                        <w:rPr>
                          <w:b/>
                          <w:sz w:val="20"/>
                          <w:szCs w:val="20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E83E25" w:rsidRPr="00666292" w:rsidRDefault="008C2DA3" w:rsidP="006F671D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AB07C1" wp14:editId="7155499B">
                <wp:simplePos x="0" y="0"/>
                <wp:positionH relativeFrom="column">
                  <wp:posOffset>6421582</wp:posOffset>
                </wp:positionH>
                <wp:positionV relativeFrom="paragraph">
                  <wp:posOffset>143510</wp:posOffset>
                </wp:positionV>
                <wp:extent cx="0" cy="1001395"/>
                <wp:effectExtent l="95250" t="38100" r="114300" b="6540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13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61C76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505.65pt;margin-top:11.3pt;width:0;height:7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" strokecolor="black [3213]">
                <v:stroke startarrow="open" endarrow="open"/>
              </v:shape>
            </w:pict>
          </mc:Fallback>
        </mc:AlternateContent>
      </w:r>
      <w:r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5BEFC" wp14:editId="41ACB72B">
                <wp:simplePos x="0" y="0"/>
                <wp:positionH relativeFrom="column">
                  <wp:posOffset>3812540</wp:posOffset>
                </wp:positionH>
                <wp:positionV relativeFrom="paragraph">
                  <wp:posOffset>289560</wp:posOffset>
                </wp:positionV>
                <wp:extent cx="2489200" cy="299085"/>
                <wp:effectExtent l="0" t="0" r="25400" b="24765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4FA" w:rsidRPr="002D0762" w:rsidRDefault="003804FA" w:rsidP="00E83E2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02687">
                              <w:rPr>
                                <w:b/>
                                <w:sz w:val="20"/>
                                <w:szCs w:val="20"/>
                              </w:rPr>
                              <w:t>Библиотечно-информационная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F5BEFC" id="Text Box 26" o:spid="_x0000_s1028" type="#_x0000_t202" style="position:absolute;left:0;text-align:left;margin-left:300.2pt;margin-top:22.8pt;width:196pt;height:2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">
                <v:textbox>
                  <w:txbxContent>
                    <w:p w:rsidR="003804FA" w:rsidRPr="002D0762" w:rsidRDefault="003804FA" w:rsidP="00E83E2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02687">
                        <w:rPr>
                          <w:b/>
                          <w:sz w:val="20"/>
                          <w:szCs w:val="20"/>
                        </w:rPr>
                        <w:t>Библиотечно-информационная служба</w:t>
                      </w:r>
                    </w:p>
                  </w:txbxContent>
                </v:textbox>
              </v:shape>
            </w:pict>
          </mc:Fallback>
        </mc:AlternateContent>
      </w:r>
      <w:r w:rsidR="00D8290A"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BBC92" wp14:editId="697DFF9C">
                <wp:simplePos x="0" y="0"/>
                <wp:positionH relativeFrom="column">
                  <wp:posOffset>871666</wp:posOffset>
                </wp:positionH>
                <wp:positionV relativeFrom="paragraph">
                  <wp:posOffset>33574</wp:posOffset>
                </wp:positionV>
                <wp:extent cx="0" cy="252730"/>
                <wp:effectExtent l="76200" t="0" r="57150" b="52070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DB37B5" id="AutoShape 35" o:spid="_x0000_s1026" type="#_x0000_t32" style="position:absolute;margin-left:68.65pt;margin-top:2.65pt;width:0;height:1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WNNQ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">
                <v:stroke endarrow="block"/>
              </v:shape>
            </w:pict>
          </mc:Fallback>
        </mc:AlternateContent>
      </w:r>
      <w:r w:rsidR="00D8290A"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C3E3F5" wp14:editId="730CF123">
                <wp:simplePos x="0" y="0"/>
                <wp:positionH relativeFrom="column">
                  <wp:posOffset>2343785</wp:posOffset>
                </wp:positionH>
                <wp:positionV relativeFrom="paragraph">
                  <wp:posOffset>46355</wp:posOffset>
                </wp:positionV>
                <wp:extent cx="0" cy="252730"/>
                <wp:effectExtent l="76200" t="0" r="57150" b="52070"/>
                <wp:wrapNone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FB1DFE" id="AutoShape 35" o:spid="_x0000_s1026" type="#_x0000_t32" style="position:absolute;margin-left:184.55pt;margin-top:3.65pt;width:0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u9NQ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">
                <v:stroke endarrow="block"/>
              </v:shape>
            </w:pict>
          </mc:Fallback>
        </mc:AlternateContent>
      </w:r>
      <w:r w:rsidR="00D8290A"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BC253" wp14:editId="56AAD8AC">
                <wp:simplePos x="0" y="0"/>
                <wp:positionH relativeFrom="column">
                  <wp:posOffset>-619125</wp:posOffset>
                </wp:positionH>
                <wp:positionV relativeFrom="paragraph">
                  <wp:posOffset>290830</wp:posOffset>
                </wp:positionV>
                <wp:extent cx="2065020" cy="273685"/>
                <wp:effectExtent l="0" t="0" r="11430" b="12065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4FA" w:rsidRPr="00802687" w:rsidRDefault="003804FA" w:rsidP="00E83E2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директора по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8BC253" id="Text Box 23" o:spid="_x0000_s1029" type="#_x0000_t202" style="position:absolute;left:0;text-align:left;margin-left:-48.75pt;margin-top:22.9pt;width:162.6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">
                <v:textbox>
                  <w:txbxContent>
                    <w:p w:rsidR="003804FA" w:rsidRPr="00802687" w:rsidRDefault="003804FA" w:rsidP="00E83E2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Заместитель директора по ВР</w:t>
                      </w:r>
                    </w:p>
                  </w:txbxContent>
                </v:textbox>
              </v:shape>
            </w:pict>
          </mc:Fallback>
        </mc:AlternateContent>
      </w:r>
      <w:r w:rsidR="00D8290A"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71540" wp14:editId="09071F21">
                <wp:simplePos x="0" y="0"/>
                <wp:positionH relativeFrom="column">
                  <wp:posOffset>1538672</wp:posOffset>
                </wp:positionH>
                <wp:positionV relativeFrom="paragraph">
                  <wp:posOffset>259053</wp:posOffset>
                </wp:positionV>
                <wp:extent cx="1984442" cy="314325"/>
                <wp:effectExtent l="0" t="0" r="15875" b="2857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442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4FA" w:rsidRPr="00802687" w:rsidRDefault="003804FA" w:rsidP="00E83E2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директора по У</w:t>
                            </w:r>
                            <w:r w:rsidRPr="00802687">
                              <w:rPr>
                                <w:b/>
                                <w:sz w:val="20"/>
                                <w:szCs w:val="20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471540" id="Text Box 25" o:spid="_x0000_s1030" type="#_x0000_t202" style="position:absolute;left:0;text-align:left;margin-left:121.15pt;margin-top:20.4pt;width:156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">
                <v:textbox>
                  <w:txbxContent>
                    <w:p w:rsidR="003804FA" w:rsidRPr="00802687" w:rsidRDefault="003804FA" w:rsidP="00E83E2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Заместитель директора по У</w:t>
                      </w:r>
                      <w:r w:rsidRPr="00802687">
                        <w:rPr>
                          <w:b/>
                          <w:sz w:val="20"/>
                          <w:szCs w:val="20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:rsidR="00E83E25" w:rsidRPr="00666292" w:rsidRDefault="008C2DA3" w:rsidP="00E33496">
      <w:pPr>
        <w:spacing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41F799" wp14:editId="0AC494C8">
                <wp:simplePos x="0" y="0"/>
                <wp:positionH relativeFrom="column">
                  <wp:posOffset>3522696</wp:posOffset>
                </wp:positionH>
                <wp:positionV relativeFrom="paragraph">
                  <wp:posOffset>134120</wp:posOffset>
                </wp:positionV>
                <wp:extent cx="290830" cy="6350"/>
                <wp:effectExtent l="0" t="76200" r="13970" b="88900"/>
                <wp:wrapNone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83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E3DF9D" id="AutoShape 37" o:spid="_x0000_s1026" type="#_x0000_t32" style="position:absolute;margin-left:277.4pt;margin-top:10.55pt;width:22.9pt;height: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8C7B39" wp14:editId="526006E2">
                <wp:simplePos x="0" y="0"/>
                <wp:positionH relativeFrom="column">
                  <wp:posOffset>-175341</wp:posOffset>
                </wp:positionH>
                <wp:positionV relativeFrom="paragraph">
                  <wp:posOffset>279616</wp:posOffset>
                </wp:positionV>
                <wp:extent cx="0" cy="1060315"/>
                <wp:effectExtent l="76200" t="0" r="57150" b="64135"/>
                <wp:wrapNone/>
                <wp:docPr id="2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0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9F1C61" id="AutoShape 36" o:spid="_x0000_s1026" type="#_x0000_t32" style="position:absolute;margin-left:-13.8pt;margin-top:22pt;width:0;height:8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XLNAIAAF8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E83E25" w:rsidRPr="00666292" w:rsidRDefault="00D8290A" w:rsidP="00E33496">
      <w:pPr>
        <w:spacing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F4E963" wp14:editId="76AA5A45">
                <wp:simplePos x="0" y="0"/>
                <wp:positionH relativeFrom="column">
                  <wp:posOffset>2781300</wp:posOffset>
                </wp:positionH>
                <wp:positionV relativeFrom="paragraph">
                  <wp:posOffset>25886</wp:posOffset>
                </wp:positionV>
                <wp:extent cx="0" cy="457200"/>
                <wp:effectExtent l="76200" t="0" r="57150" b="57150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5C6392" id="AutoShape 36" o:spid="_x0000_s1026" type="#_x0000_t32" style="position:absolute;margin-left:219pt;margin-top:2.05pt;width:0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sm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E83E25" w:rsidRPr="00666292" w:rsidRDefault="00E83E25" w:rsidP="00E33496">
      <w:pPr>
        <w:spacing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83E25" w:rsidRPr="00666292" w:rsidRDefault="003E6F74" w:rsidP="00E33496">
      <w:pPr>
        <w:spacing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560B12" wp14:editId="7FF36AB5">
                <wp:simplePos x="0" y="0"/>
                <wp:positionH relativeFrom="column">
                  <wp:posOffset>913765</wp:posOffset>
                </wp:positionH>
                <wp:positionV relativeFrom="paragraph">
                  <wp:posOffset>282575</wp:posOffset>
                </wp:positionV>
                <wp:extent cx="0" cy="190500"/>
                <wp:effectExtent l="76200" t="0" r="57150" b="57150"/>
                <wp:wrapNone/>
                <wp:docPr id="2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993762" id="AutoShape 38" o:spid="_x0000_s1026" type="#_x0000_t32" style="position:absolute;margin-left:71.95pt;margin-top:22.25pt;width:0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aj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8C2DA3"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1924C" wp14:editId="2C664F18">
                <wp:simplePos x="0" y="0"/>
                <wp:positionH relativeFrom="column">
                  <wp:posOffset>904429</wp:posOffset>
                </wp:positionH>
                <wp:positionV relativeFrom="paragraph">
                  <wp:posOffset>-4594</wp:posOffset>
                </wp:positionV>
                <wp:extent cx="5651770" cy="276225"/>
                <wp:effectExtent l="0" t="0" r="25400" b="2857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7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4FA" w:rsidRPr="00802687" w:rsidRDefault="003804FA" w:rsidP="00E83E2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2687">
                              <w:rPr>
                                <w:b/>
                                <w:sz w:val="20"/>
                                <w:szCs w:val="20"/>
                              </w:rPr>
                              <w:t>Руководители школьных методических объединений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51924C" id="Text Box 27" o:spid="_x0000_s1031" type="#_x0000_t202" style="position:absolute;left:0;text-align:left;margin-left:71.2pt;margin-top:-.35pt;width:44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wUKwIAAFg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">
                <v:textbox>
                  <w:txbxContent>
                    <w:p w:rsidR="003804FA" w:rsidRPr="00802687" w:rsidRDefault="003804FA" w:rsidP="00E83E2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02687">
                        <w:rPr>
                          <w:b/>
                          <w:sz w:val="20"/>
                          <w:szCs w:val="20"/>
                        </w:rPr>
                        <w:t>Руководители школьных методических объединений</w:t>
                      </w:r>
                    </w:p>
                  </w:txbxContent>
                </v:textbox>
              </v:shape>
            </w:pict>
          </mc:Fallback>
        </mc:AlternateContent>
      </w:r>
      <w:r w:rsidR="003132CB"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F50B41" wp14:editId="32BDBE04">
                <wp:simplePos x="0" y="0"/>
                <wp:positionH relativeFrom="column">
                  <wp:posOffset>1280160</wp:posOffset>
                </wp:positionH>
                <wp:positionV relativeFrom="paragraph">
                  <wp:posOffset>272415</wp:posOffset>
                </wp:positionV>
                <wp:extent cx="0" cy="190500"/>
                <wp:effectExtent l="57150" t="9525" r="57150" b="1905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9B258E" id="AutoShape 38" o:spid="_x0000_s1026" type="#_x0000_t32" style="position:absolute;margin-left:100.8pt;margin-top:21.45pt;width:0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Co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3132CB"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F6D9B" wp14:editId="1A8C9818">
                <wp:simplePos x="0" y="0"/>
                <wp:positionH relativeFrom="column">
                  <wp:posOffset>2480310</wp:posOffset>
                </wp:positionH>
                <wp:positionV relativeFrom="paragraph">
                  <wp:posOffset>272415</wp:posOffset>
                </wp:positionV>
                <wp:extent cx="0" cy="190500"/>
                <wp:effectExtent l="57150" t="9525" r="57150" b="1905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2AF944" id="AutoShape 39" o:spid="_x0000_s1026" type="#_x0000_t32" style="position:absolute;margin-left:195.3pt;margin-top:21.45pt;width:0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TT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3132CB"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B3A0D2" wp14:editId="6C2D526E">
                <wp:simplePos x="0" y="0"/>
                <wp:positionH relativeFrom="column">
                  <wp:posOffset>4975860</wp:posOffset>
                </wp:positionH>
                <wp:positionV relativeFrom="paragraph">
                  <wp:posOffset>273050</wp:posOffset>
                </wp:positionV>
                <wp:extent cx="9525" cy="189865"/>
                <wp:effectExtent l="47625" t="10160" r="57150" b="19050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A8D221" id="AutoShape 44" o:spid="_x0000_s1026" type="#_x0000_t32" style="position:absolute;margin-left:391.8pt;margin-top:21.5pt;width:.75pt;height:1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">
                <v:stroke endarrow="block"/>
              </v:shape>
            </w:pict>
          </mc:Fallback>
        </mc:AlternateContent>
      </w:r>
      <w:r w:rsidR="003132CB"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C0445E" wp14:editId="680B8E1B">
                <wp:simplePos x="0" y="0"/>
                <wp:positionH relativeFrom="column">
                  <wp:posOffset>3804285</wp:posOffset>
                </wp:positionH>
                <wp:positionV relativeFrom="paragraph">
                  <wp:posOffset>273050</wp:posOffset>
                </wp:positionV>
                <wp:extent cx="9525" cy="190500"/>
                <wp:effectExtent l="47625" t="10160" r="57150" b="18415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E1250F" id="AutoShape 40" o:spid="_x0000_s1026" type="#_x0000_t32" style="position:absolute;margin-left:299.55pt;margin-top:21.5pt;width:.7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E83E25" w:rsidRPr="00666292" w:rsidRDefault="008C2DA3" w:rsidP="00E33496">
      <w:pPr>
        <w:spacing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579859" wp14:editId="217C4F72">
                <wp:simplePos x="0" y="0"/>
                <wp:positionH relativeFrom="column">
                  <wp:posOffset>4897120</wp:posOffset>
                </wp:positionH>
                <wp:positionV relativeFrom="paragraph">
                  <wp:posOffset>134620</wp:posOffset>
                </wp:positionV>
                <wp:extent cx="1522095" cy="485775"/>
                <wp:effectExtent l="0" t="0" r="20955" b="28575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4FA" w:rsidRPr="00802687" w:rsidRDefault="003804FA" w:rsidP="0080268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268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МО учителей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химии, биологии, географии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579859" id="Text Box 42" o:spid="_x0000_s1032" type="#_x0000_t202" style="position:absolute;left:0;text-align:left;margin-left:385.6pt;margin-top:10.6pt;width:119.8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">
                <v:textbox>
                  <w:txbxContent>
                    <w:p w:rsidR="003804FA" w:rsidRPr="00802687" w:rsidRDefault="003804FA" w:rsidP="0080268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02687">
                        <w:rPr>
                          <w:b/>
                          <w:sz w:val="20"/>
                          <w:szCs w:val="20"/>
                        </w:rPr>
                        <w:t xml:space="preserve">МО учителей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химии, биологии, географии</w:t>
                      </w:r>
                    </w:p>
                  </w:txbxContent>
                </v:textbox>
              </v:shape>
            </w:pict>
          </mc:Fallback>
        </mc:AlternateContent>
      </w:r>
      <w:r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009C56" wp14:editId="677A5380">
                <wp:simplePos x="0" y="0"/>
                <wp:positionH relativeFrom="column">
                  <wp:posOffset>-591820</wp:posOffset>
                </wp:positionH>
                <wp:positionV relativeFrom="paragraph">
                  <wp:posOffset>168910</wp:posOffset>
                </wp:positionV>
                <wp:extent cx="1504950" cy="457200"/>
                <wp:effectExtent l="0" t="0" r="19050" b="19050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4FA" w:rsidRPr="00802687" w:rsidRDefault="003804FA" w:rsidP="008C2DA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268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МО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классных руков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009C56" id="Text Box 28" o:spid="_x0000_s1033" type="#_x0000_t202" style="position:absolute;left:0;text-align:left;margin-left:-46.6pt;margin-top:13.3pt;width:118.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">
                <v:textbox>
                  <w:txbxContent>
                    <w:p w:rsidR="003804FA" w:rsidRPr="00802687" w:rsidRDefault="003804FA" w:rsidP="008C2DA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802687">
                        <w:rPr>
                          <w:b/>
                          <w:sz w:val="20"/>
                          <w:szCs w:val="20"/>
                        </w:rPr>
                        <w:t xml:space="preserve">МО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классных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руководителей</w:t>
                      </w:r>
                    </w:p>
                  </w:txbxContent>
                </v:textbox>
              </v:shape>
            </w:pict>
          </mc:Fallback>
        </mc:AlternateContent>
      </w:r>
      <w:r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2418C" wp14:editId="34F96EDA">
                <wp:simplePos x="0" y="0"/>
                <wp:positionH relativeFrom="column">
                  <wp:posOffset>1195786</wp:posOffset>
                </wp:positionH>
                <wp:positionV relativeFrom="paragraph">
                  <wp:posOffset>175125</wp:posOffset>
                </wp:positionV>
                <wp:extent cx="1008839" cy="670695"/>
                <wp:effectExtent l="0" t="0" r="20320" b="1524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839" cy="67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4FA" w:rsidRPr="00802687" w:rsidRDefault="003804FA" w:rsidP="00E83E2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2687">
                              <w:rPr>
                                <w:b/>
                                <w:sz w:val="20"/>
                                <w:szCs w:val="20"/>
                              </w:rPr>
                              <w:t>МО учителей начальных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E2418C" id="_x0000_s1034" type="#_x0000_t202" style="position:absolute;left:0;text-align:left;margin-left:94.15pt;margin-top:13.8pt;width:79.45pt;height:5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">
                <v:textbox>
                  <w:txbxContent>
                    <w:p w:rsidR="003804FA" w:rsidRPr="00802687" w:rsidRDefault="003804FA" w:rsidP="00E83E2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02687">
                        <w:rPr>
                          <w:b/>
                          <w:sz w:val="20"/>
                          <w:szCs w:val="20"/>
                        </w:rPr>
                        <w:t>МО учителей начальных классов</w:t>
                      </w:r>
                    </w:p>
                  </w:txbxContent>
                </v:textbox>
              </v:shape>
            </w:pict>
          </mc:Fallback>
        </mc:AlternateContent>
      </w:r>
      <w:r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E769D" wp14:editId="0BB94193">
                <wp:simplePos x="0" y="0"/>
                <wp:positionH relativeFrom="column">
                  <wp:posOffset>2343150</wp:posOffset>
                </wp:positionH>
                <wp:positionV relativeFrom="paragraph">
                  <wp:posOffset>149225</wp:posOffset>
                </wp:positionV>
                <wp:extent cx="1112520" cy="816610"/>
                <wp:effectExtent l="0" t="0" r="11430" b="2159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4FA" w:rsidRPr="00802687" w:rsidRDefault="003804FA" w:rsidP="00E83E2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2687">
                              <w:rPr>
                                <w:b/>
                                <w:sz w:val="20"/>
                                <w:szCs w:val="20"/>
                              </w:rPr>
                              <w:t>МО учителей русского языка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иностранного языка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1E769D" id="Text Box 29" o:spid="_x0000_s1035" type="#_x0000_t202" style="position:absolute;left:0;text-align:left;margin-left:184.5pt;margin-top:11.75pt;width:87.6pt;height:6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">
                <v:textbox>
                  <w:txbxContent>
                    <w:p w:rsidR="003804FA" w:rsidRPr="00802687" w:rsidRDefault="003804FA" w:rsidP="00E83E2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02687">
                        <w:rPr>
                          <w:b/>
                          <w:sz w:val="20"/>
                          <w:szCs w:val="20"/>
                        </w:rPr>
                        <w:t>МО учителей русского языка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иностранного языка</w:t>
                      </w:r>
                    </w:p>
                  </w:txbxContent>
                </v:textbox>
              </v:shape>
            </w:pict>
          </mc:Fallback>
        </mc:AlternateContent>
      </w:r>
      <w:r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156464" wp14:editId="18B92ED1">
                <wp:simplePos x="0" y="0"/>
                <wp:positionH relativeFrom="column">
                  <wp:posOffset>3545205</wp:posOffset>
                </wp:positionH>
                <wp:positionV relativeFrom="paragraph">
                  <wp:posOffset>130175</wp:posOffset>
                </wp:positionV>
                <wp:extent cx="1131570" cy="816610"/>
                <wp:effectExtent l="0" t="0" r="11430" b="2159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4FA" w:rsidRPr="00802687" w:rsidRDefault="003804FA" w:rsidP="00E83E2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2687">
                              <w:rPr>
                                <w:b/>
                                <w:sz w:val="20"/>
                                <w:szCs w:val="20"/>
                              </w:rPr>
                              <w:t>МО учителей математики, информатики, физики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156464" id="Text Box 30" o:spid="_x0000_s1036" type="#_x0000_t202" style="position:absolute;left:0;text-align:left;margin-left:279.15pt;margin-top:10.25pt;width:89.1pt;height:6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">
                <v:textbox>
                  <w:txbxContent>
                    <w:p w:rsidR="003804FA" w:rsidRPr="00802687" w:rsidRDefault="003804FA" w:rsidP="00E83E2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02687">
                        <w:rPr>
                          <w:b/>
                          <w:sz w:val="20"/>
                          <w:szCs w:val="20"/>
                        </w:rPr>
                        <w:t>МО учителей математики, информатики, физики</w:t>
                      </w:r>
                    </w:p>
                  </w:txbxContent>
                </v:textbox>
              </v:shape>
            </w:pict>
          </mc:Fallback>
        </mc:AlternateContent>
      </w:r>
      <w:r w:rsidR="003132CB" w:rsidRPr="00666292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45BD47" wp14:editId="757B0CDB">
                <wp:simplePos x="0" y="0"/>
                <wp:positionH relativeFrom="column">
                  <wp:posOffset>7395210</wp:posOffset>
                </wp:positionH>
                <wp:positionV relativeFrom="paragraph">
                  <wp:posOffset>304165</wp:posOffset>
                </wp:positionV>
                <wp:extent cx="0" cy="190500"/>
                <wp:effectExtent l="57150" t="10160" r="57150" b="18415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42F66D" id="AutoShape 41" o:spid="_x0000_s1026" type="#_x0000_t32" style="position:absolute;margin-left:582.3pt;margin-top:23.95pt;width:0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E83E25" w:rsidRPr="00666292" w:rsidRDefault="00E83E25" w:rsidP="00E33496">
      <w:pPr>
        <w:spacing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3CBA" w:rsidRPr="00666292" w:rsidRDefault="00653CBA" w:rsidP="00E33496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577D" w:rsidRPr="00666292" w:rsidRDefault="0024577D" w:rsidP="00E33496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F1512" w:rsidRPr="004229D3" w:rsidRDefault="007F1512" w:rsidP="002610F2">
      <w:pPr>
        <w:ind w:left="4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610F2" w:rsidRPr="004229D3" w:rsidRDefault="002610F2" w:rsidP="002610F2">
      <w:pPr>
        <w:ind w:left="4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Информация о кадровом составе </w:t>
      </w:r>
    </w:p>
    <w:p w:rsidR="002610F2" w:rsidRPr="004229D3" w:rsidRDefault="007872DF" w:rsidP="002610F2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Педагогический сост</w:t>
      </w:r>
      <w:r w:rsidR="004229D3" w:rsidRPr="004229D3">
        <w:rPr>
          <w:rFonts w:ascii="Times New Roman" w:hAnsi="Times New Roman"/>
          <w:color w:val="000000" w:themeColor="text1"/>
          <w:sz w:val="24"/>
          <w:szCs w:val="24"/>
        </w:rPr>
        <w:t>ав - 15</w:t>
      </w:r>
    </w:p>
    <w:p w:rsidR="002610F2" w:rsidRPr="004229D3" w:rsidRDefault="004229D3" w:rsidP="002610F2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Молодые специалисты </w:t>
      </w:r>
      <w:r w:rsidR="002610F2"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-1 </w:t>
      </w:r>
    </w:p>
    <w:p w:rsidR="002610F2" w:rsidRPr="004229D3" w:rsidRDefault="004229D3" w:rsidP="006F0A97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Учителя пенсионного возраста -5</w:t>
      </w:r>
    </w:p>
    <w:p w:rsidR="002610F2" w:rsidRPr="004229D3" w:rsidRDefault="002610F2" w:rsidP="002610F2">
      <w:pPr>
        <w:spacing w:after="0" w:line="240" w:lineRule="auto"/>
        <w:ind w:left="4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610F2" w:rsidRPr="004229D3" w:rsidRDefault="002610F2" w:rsidP="002610F2">
      <w:pPr>
        <w:spacing w:after="0" w:line="240" w:lineRule="auto"/>
        <w:ind w:left="4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b/>
          <w:color w:val="000000" w:themeColor="text1"/>
          <w:sz w:val="24"/>
          <w:szCs w:val="24"/>
        </w:rPr>
        <w:t>Уровень образования</w:t>
      </w:r>
    </w:p>
    <w:p w:rsidR="002610F2" w:rsidRPr="004229D3" w:rsidRDefault="004229D3" w:rsidP="002610F2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Высшее 13</w:t>
      </w:r>
    </w:p>
    <w:p w:rsidR="002610F2" w:rsidRPr="004229D3" w:rsidRDefault="004229D3" w:rsidP="002610F2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Среднее специальное </w:t>
      </w:r>
      <w:r w:rsidR="002610F2" w:rsidRPr="004229D3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2610F2" w:rsidRPr="00666292" w:rsidRDefault="002610F2" w:rsidP="002610F2">
      <w:pPr>
        <w:spacing w:after="0" w:line="240" w:lineRule="auto"/>
        <w:ind w:left="442"/>
        <w:rPr>
          <w:rFonts w:ascii="Times New Roman" w:hAnsi="Times New Roman"/>
          <w:color w:val="FF0000"/>
          <w:sz w:val="24"/>
          <w:szCs w:val="24"/>
        </w:rPr>
      </w:pPr>
    </w:p>
    <w:p w:rsidR="002610F2" w:rsidRPr="004229D3" w:rsidRDefault="002610F2" w:rsidP="002610F2">
      <w:pPr>
        <w:spacing w:after="0" w:line="240" w:lineRule="auto"/>
        <w:ind w:left="4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b/>
          <w:color w:val="000000" w:themeColor="text1"/>
          <w:sz w:val="24"/>
          <w:szCs w:val="24"/>
        </w:rPr>
        <w:t>Квалификация</w:t>
      </w:r>
    </w:p>
    <w:p w:rsidR="002610F2" w:rsidRPr="004229D3" w:rsidRDefault="002610F2" w:rsidP="002610F2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Квалификационные категории </w:t>
      </w:r>
    </w:p>
    <w:p w:rsidR="002610F2" w:rsidRPr="004229D3" w:rsidRDefault="004229D3" w:rsidP="002610F2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Высшая 9</w:t>
      </w:r>
    </w:p>
    <w:p w:rsidR="002610F2" w:rsidRPr="004229D3" w:rsidRDefault="004229D3" w:rsidP="002610F2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Первая   4</w:t>
      </w:r>
    </w:p>
    <w:p w:rsidR="002610F2" w:rsidRPr="004229D3" w:rsidRDefault="004229D3" w:rsidP="002610F2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Соответствие 2</w:t>
      </w:r>
    </w:p>
    <w:p w:rsidR="002610F2" w:rsidRPr="004229D3" w:rsidRDefault="002610F2" w:rsidP="002610F2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Без категории 0</w:t>
      </w:r>
    </w:p>
    <w:p w:rsidR="002610F2" w:rsidRPr="00666292" w:rsidRDefault="002610F2" w:rsidP="002610F2">
      <w:pPr>
        <w:spacing w:after="0" w:line="240" w:lineRule="auto"/>
        <w:ind w:left="442"/>
        <w:rPr>
          <w:rFonts w:ascii="Times New Roman" w:hAnsi="Times New Roman"/>
          <w:color w:val="FF0000"/>
          <w:sz w:val="24"/>
          <w:szCs w:val="24"/>
        </w:rPr>
      </w:pPr>
    </w:p>
    <w:p w:rsidR="002610F2" w:rsidRPr="004229D3" w:rsidRDefault="002610F2" w:rsidP="002610F2">
      <w:pPr>
        <w:spacing w:after="0" w:line="240" w:lineRule="auto"/>
        <w:ind w:left="4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b/>
          <w:color w:val="000000" w:themeColor="text1"/>
          <w:sz w:val="24"/>
          <w:szCs w:val="24"/>
        </w:rPr>
        <w:t>Звания и награды</w:t>
      </w:r>
    </w:p>
    <w:p w:rsidR="002610F2" w:rsidRPr="004229D3" w:rsidRDefault="002610F2" w:rsidP="002610F2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«Почетный </w:t>
      </w:r>
      <w:r w:rsidR="007872DF" w:rsidRPr="004229D3">
        <w:rPr>
          <w:rFonts w:ascii="Times New Roman" w:hAnsi="Times New Roman"/>
          <w:color w:val="000000" w:themeColor="text1"/>
          <w:sz w:val="24"/>
          <w:szCs w:val="24"/>
        </w:rPr>
        <w:t>работник общего образовани</w:t>
      </w:r>
      <w:r w:rsidR="003804FA">
        <w:rPr>
          <w:rFonts w:ascii="Times New Roman" w:hAnsi="Times New Roman"/>
          <w:color w:val="000000" w:themeColor="text1"/>
          <w:sz w:val="24"/>
          <w:szCs w:val="24"/>
        </w:rPr>
        <w:t>я»  - 3</w:t>
      </w:r>
    </w:p>
    <w:p w:rsidR="002610F2" w:rsidRPr="004229D3" w:rsidRDefault="002610F2" w:rsidP="002610F2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Победители приоритетного национального проекта «Образование»-1</w:t>
      </w:r>
    </w:p>
    <w:p w:rsidR="002610F2" w:rsidRPr="004229D3" w:rsidRDefault="002610F2" w:rsidP="002610F2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Почетная грамота Министе</w:t>
      </w:r>
      <w:r w:rsidR="007872DF" w:rsidRPr="004229D3">
        <w:rPr>
          <w:rFonts w:ascii="Times New Roman" w:hAnsi="Times New Roman"/>
          <w:color w:val="000000" w:themeColor="text1"/>
          <w:sz w:val="24"/>
          <w:szCs w:val="24"/>
        </w:rPr>
        <w:t>рства образования и науки РФ – 8</w:t>
      </w:r>
    </w:p>
    <w:p w:rsidR="002610F2" w:rsidRPr="004229D3" w:rsidRDefault="002610F2" w:rsidP="002610F2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Заслуженный работник образования Калужской области – 2</w:t>
      </w:r>
    </w:p>
    <w:p w:rsidR="002610F2" w:rsidRPr="004229D3" w:rsidRDefault="002610F2" w:rsidP="002610F2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Почетная грамота образовани</w:t>
      </w:r>
      <w:r w:rsidR="007872DF" w:rsidRPr="004229D3">
        <w:rPr>
          <w:rFonts w:ascii="Times New Roman" w:hAnsi="Times New Roman"/>
          <w:color w:val="000000" w:themeColor="text1"/>
          <w:sz w:val="24"/>
          <w:szCs w:val="24"/>
        </w:rPr>
        <w:t>я и науки Калужской области – 14</w:t>
      </w:r>
    </w:p>
    <w:p w:rsidR="002610F2" w:rsidRPr="004229D3" w:rsidRDefault="002610F2" w:rsidP="002610F2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</w:p>
    <w:p w:rsidR="002610F2" w:rsidRPr="004229D3" w:rsidRDefault="002610F2" w:rsidP="002610F2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О высоком уровне профессиональной подготовки педагогического состава  свидетельств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>ет  профессиональное  образование  учителей:  высшее профессиональное  (педагогич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229D3" w:rsidRPr="004229D3">
        <w:rPr>
          <w:rFonts w:ascii="Times New Roman" w:hAnsi="Times New Roman"/>
          <w:color w:val="000000" w:themeColor="text1"/>
          <w:sz w:val="24"/>
          <w:szCs w:val="24"/>
        </w:rPr>
        <w:t>ское)  образование  имеют  86,6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>%  от  общего числа педагогов школы, имеют высш</w:t>
      </w:r>
      <w:r w:rsidR="004229D3" w:rsidRPr="004229D3">
        <w:rPr>
          <w:rFonts w:ascii="Times New Roman" w:hAnsi="Times New Roman"/>
          <w:color w:val="000000" w:themeColor="text1"/>
          <w:sz w:val="24"/>
          <w:szCs w:val="24"/>
        </w:rPr>
        <w:t>ую кв</w:t>
      </w:r>
      <w:r w:rsidR="004229D3" w:rsidRPr="004229D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229D3" w:rsidRPr="004229D3">
        <w:rPr>
          <w:rFonts w:ascii="Times New Roman" w:hAnsi="Times New Roman"/>
          <w:color w:val="000000" w:themeColor="text1"/>
          <w:sz w:val="24"/>
          <w:szCs w:val="24"/>
        </w:rPr>
        <w:t>лификационную категорию 6</w:t>
      </w:r>
      <w:r w:rsidR="007872DF" w:rsidRPr="004229D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2610F2" w:rsidRPr="004229D3" w:rsidRDefault="002610F2" w:rsidP="002610F2">
      <w:pPr>
        <w:spacing w:after="0" w:line="240" w:lineRule="auto"/>
        <w:ind w:left="442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Основу  педагогического  коллектива  соста</w:t>
      </w:r>
      <w:r w:rsidR="004229D3" w:rsidRPr="004229D3">
        <w:rPr>
          <w:rFonts w:ascii="Times New Roman" w:hAnsi="Times New Roman"/>
          <w:color w:val="000000" w:themeColor="text1"/>
          <w:sz w:val="24"/>
          <w:szCs w:val="24"/>
        </w:rPr>
        <w:t>вляют  учителя  с  более  чем 20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>-летним  стажем работы в системе образования.</w:t>
      </w:r>
    </w:p>
    <w:p w:rsidR="002610F2" w:rsidRPr="004229D3" w:rsidRDefault="002610F2" w:rsidP="002837F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37F5" w:rsidRPr="004229D3" w:rsidRDefault="002837F5" w:rsidP="002837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целями и задачами методическая работа школы осуществлялась по сл</w:t>
      </w:r>
      <w:r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>дующим направлениям деятельности:</w:t>
      </w:r>
    </w:p>
    <w:p w:rsidR="002837F5" w:rsidRPr="004229D3" w:rsidRDefault="002837F5" w:rsidP="00D000F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Педагогический совет</w:t>
      </w:r>
      <w:r w:rsidR="00CF7F45" w:rsidRPr="004229D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37F5" w:rsidRPr="004229D3" w:rsidRDefault="002837F5" w:rsidP="00D000F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Обучающие семинары</w:t>
      </w:r>
      <w:r w:rsidR="00CF7F45" w:rsidRPr="004229D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37F5" w:rsidRPr="004229D3" w:rsidRDefault="002837F5" w:rsidP="00D000F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lastRenderedPageBreak/>
        <w:t>Открытые уроки и внеклассные мероприятия</w:t>
      </w:r>
      <w:r w:rsidR="00CF7F45" w:rsidRPr="004229D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37F5" w:rsidRPr="004229D3" w:rsidRDefault="002837F5" w:rsidP="00D000F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Конкурсы профессионального мастерства</w:t>
      </w:r>
      <w:r w:rsidR="00CF7F45" w:rsidRPr="004229D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37F5" w:rsidRPr="004229D3" w:rsidRDefault="002837F5" w:rsidP="00D000F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Аттестация педагогических работников</w:t>
      </w:r>
      <w:r w:rsidR="00CF7F45" w:rsidRPr="004229D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37F5" w:rsidRPr="004229D3" w:rsidRDefault="002837F5" w:rsidP="00D000F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Прохождение курсов повышения квалификации</w:t>
      </w:r>
      <w:r w:rsidR="00CF7F45" w:rsidRPr="004229D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37F5" w:rsidRPr="004229D3" w:rsidRDefault="00CF7F45" w:rsidP="00D000F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Трансляция передового опыта учителей.</w:t>
      </w:r>
    </w:p>
    <w:p w:rsidR="002837F5" w:rsidRPr="004229D3" w:rsidRDefault="00CF7F45" w:rsidP="00D000F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Работа творческих групп.</w:t>
      </w:r>
    </w:p>
    <w:p w:rsidR="00CF7F45" w:rsidRPr="004229D3" w:rsidRDefault="00CF7F45" w:rsidP="00D000F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Работа методических школьных объединений.</w:t>
      </w:r>
    </w:p>
    <w:p w:rsidR="00F44922" w:rsidRPr="004229D3" w:rsidRDefault="00CF7F45" w:rsidP="00D000F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Работа с одаренными и хорошо мотивированными к различным видам деятельности детьми.</w:t>
      </w:r>
    </w:p>
    <w:p w:rsidR="008B7BDE" w:rsidRPr="004229D3" w:rsidRDefault="00F44922" w:rsidP="00F44922">
      <w:pPr>
        <w:pStyle w:val="a4"/>
        <w:spacing w:after="0" w:line="240" w:lineRule="auto"/>
        <w:ind w:left="785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Вся работа осуществлялась в условиях </w:t>
      </w:r>
      <w:r w:rsidR="006A0C9F" w:rsidRPr="004229D3">
        <w:rPr>
          <w:rFonts w:ascii="Times New Roman" w:hAnsi="Times New Roman"/>
          <w:color w:val="000000" w:themeColor="text1"/>
          <w:sz w:val="24"/>
          <w:szCs w:val="24"/>
        </w:rPr>
        <w:t>создания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0C9F"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в образовательном учреждении 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>совр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>менной и безопасной цифровой образовательной сре</w:t>
      </w:r>
      <w:r w:rsidR="006A0C9F" w:rsidRPr="004229D3">
        <w:rPr>
          <w:rFonts w:ascii="Times New Roman" w:hAnsi="Times New Roman"/>
          <w:color w:val="000000" w:themeColor="text1"/>
          <w:sz w:val="24"/>
          <w:szCs w:val="24"/>
        </w:rPr>
        <w:t>ды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837F5" w:rsidRPr="00666292" w:rsidRDefault="002837F5" w:rsidP="008C2D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37F5" w:rsidRPr="00666292" w:rsidRDefault="002837F5" w:rsidP="00AB2B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11D1" w:rsidRPr="004229D3" w:rsidRDefault="00F511D1" w:rsidP="00E3349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2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Дидактические формы методической работы</w:t>
      </w:r>
    </w:p>
    <w:p w:rsidR="00F511D1" w:rsidRDefault="00E33496" w:rsidP="00AB2B38">
      <w:pPr>
        <w:pStyle w:val="a4"/>
        <w:spacing w:after="0" w:line="240" w:lineRule="auto"/>
        <w:ind w:left="78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b/>
          <w:color w:val="000000" w:themeColor="text1"/>
          <w:sz w:val="24"/>
          <w:szCs w:val="24"/>
        </w:rPr>
        <w:t>Педагогический совет</w:t>
      </w:r>
    </w:p>
    <w:p w:rsidR="006F671D" w:rsidRPr="004229D3" w:rsidRDefault="006F671D" w:rsidP="00AB2B38">
      <w:pPr>
        <w:pStyle w:val="a4"/>
        <w:spacing w:after="0" w:line="240" w:lineRule="auto"/>
        <w:ind w:left="78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5ED" w:rsidRPr="004229D3" w:rsidRDefault="00F511D1" w:rsidP="00E3349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выработка коллегиальных решений по вопросам организации и содержания образ</w:t>
      </w:r>
      <w:r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вательного процесса в школе. </w:t>
      </w:r>
    </w:p>
    <w:p w:rsidR="00A976CB" w:rsidRPr="004229D3" w:rsidRDefault="004229D3" w:rsidP="00E3349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>В  2023-24</w:t>
      </w:r>
      <w:r w:rsidR="00E04A88"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1D1"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>учебном  году  проведено</w:t>
      </w:r>
      <w:r w:rsidR="00E06F5A"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AB2B38"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F5A"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заседаний</w:t>
      </w:r>
      <w:r w:rsidR="00826ED8"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педагогических </w:t>
      </w:r>
      <w:r w:rsidR="00AB2B38"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>советов</w:t>
      </w:r>
      <w:r w:rsidR="005320A4"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976CB" w:rsidRPr="00422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83079" w:rsidRPr="004229D3" w:rsidRDefault="00A83079" w:rsidP="00E3349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74E0" w:rsidRPr="004229D3" w:rsidRDefault="00E874E0" w:rsidP="00D000F8">
      <w:pPr>
        <w:pStyle w:val="a4"/>
        <w:numPr>
          <w:ilvl w:val="0"/>
          <w:numId w:val="7"/>
        </w:numPr>
        <w:spacing w:before="47" w:after="47"/>
        <w:rPr>
          <w:rFonts w:ascii="Times New Roman" w:hAnsi="Times New Roman"/>
          <w:color w:val="000000" w:themeColor="text1"/>
          <w:sz w:val="24"/>
          <w:szCs w:val="24"/>
        </w:rPr>
      </w:pPr>
      <w:r w:rsidRPr="004229D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9F029C"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Анализ работы </w:t>
      </w:r>
      <w:r w:rsidR="00AB2B38" w:rsidRPr="004229D3">
        <w:rPr>
          <w:rFonts w:ascii="Times New Roman" w:hAnsi="Times New Roman"/>
          <w:color w:val="000000" w:themeColor="text1"/>
          <w:sz w:val="24"/>
          <w:szCs w:val="24"/>
        </w:rPr>
        <w:t>образовательного учреждения</w:t>
      </w:r>
      <w:r w:rsidR="009F029C"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 за </w:t>
      </w:r>
      <w:r w:rsidR="00AB2B38" w:rsidRPr="004229D3">
        <w:rPr>
          <w:rFonts w:ascii="Times New Roman" w:hAnsi="Times New Roman"/>
          <w:color w:val="000000" w:themeColor="text1"/>
          <w:sz w:val="24"/>
          <w:szCs w:val="24"/>
        </w:rPr>
        <w:t>прошедший</w:t>
      </w:r>
      <w:r w:rsidR="009F029C"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</w:t>
      </w:r>
      <w:r w:rsidR="00AB2B38"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 и определ</w:t>
      </w:r>
      <w:r w:rsidR="00AB2B38" w:rsidRPr="004229D3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229D3" w:rsidRPr="004229D3">
        <w:rPr>
          <w:rFonts w:ascii="Times New Roman" w:hAnsi="Times New Roman"/>
          <w:color w:val="000000" w:themeColor="text1"/>
          <w:sz w:val="24"/>
          <w:szCs w:val="24"/>
        </w:rPr>
        <w:t>ние путей развития в 2023-2024</w:t>
      </w:r>
      <w:r w:rsidR="00AB2B38" w:rsidRPr="004229D3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году.</w:t>
      </w:r>
      <w:r w:rsidRPr="004229D3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7C4D33" w:rsidRPr="002D5CB8" w:rsidRDefault="0035678A" w:rsidP="0035678A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A83079" w:rsidRPr="002D5CB8">
        <w:rPr>
          <w:rFonts w:ascii="Times New Roman" w:hAnsi="Times New Roman"/>
          <w:color w:val="000000" w:themeColor="text1"/>
          <w:sz w:val="24"/>
          <w:szCs w:val="24"/>
        </w:rPr>
        <w:t>процессе педсовета проанализирована учебно-методическая, воспитательная работа шко</w:t>
      </w:r>
      <w:r w:rsidR="004229D3" w:rsidRPr="002D5CB8">
        <w:rPr>
          <w:rFonts w:ascii="Times New Roman" w:hAnsi="Times New Roman"/>
          <w:color w:val="000000" w:themeColor="text1"/>
          <w:sz w:val="24"/>
          <w:szCs w:val="24"/>
        </w:rPr>
        <w:t>лы в 2022-2023</w:t>
      </w:r>
      <w:r w:rsidR="00A83079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году, оценено качество работы школы по принятым показателям оценки</w:t>
      </w:r>
      <w:r w:rsidR="00CB6A50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– «удовлетворительно».</w:t>
      </w:r>
      <w:r w:rsidR="00DE05C4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Выявлены</w:t>
      </w:r>
      <w:r w:rsidR="00A83079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текущие проблемы школы и определ</w:t>
      </w:r>
      <w:r w:rsidR="00DE05C4" w:rsidRPr="002D5CB8">
        <w:rPr>
          <w:rFonts w:ascii="Times New Roman" w:hAnsi="Times New Roman"/>
          <w:color w:val="000000" w:themeColor="text1"/>
          <w:sz w:val="24"/>
          <w:szCs w:val="24"/>
        </w:rPr>
        <w:t>ены</w:t>
      </w:r>
      <w:r w:rsidR="00A83079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основ</w:t>
      </w:r>
      <w:r w:rsidR="00CB6A50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ные пути их </w:t>
      </w:r>
      <w:r w:rsidR="00A83079" w:rsidRPr="002D5CB8">
        <w:rPr>
          <w:rFonts w:ascii="Times New Roman" w:hAnsi="Times New Roman"/>
          <w:color w:val="000000" w:themeColor="text1"/>
          <w:sz w:val="24"/>
          <w:szCs w:val="24"/>
        </w:rPr>
        <w:t>разрешения</w:t>
      </w:r>
      <w:r w:rsidR="00E04A88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D5CB8" w:rsidRPr="002D5CB8">
        <w:rPr>
          <w:rFonts w:ascii="Times New Roman" w:hAnsi="Times New Roman"/>
          <w:color w:val="000000" w:themeColor="text1"/>
          <w:sz w:val="24"/>
          <w:szCs w:val="24"/>
        </w:rPr>
        <w:t>Решено продолжить работу над методической темой</w:t>
      </w:r>
      <w:r w:rsidR="00E04A88" w:rsidRPr="002D5CB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DE05C4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6216" w:rsidRPr="002D5CB8">
        <w:rPr>
          <w:rFonts w:ascii="Times New Roman" w:hAnsi="Times New Roman"/>
          <w:color w:val="000000" w:themeColor="text1"/>
          <w:sz w:val="24"/>
          <w:szCs w:val="24"/>
        </w:rPr>
        <w:t>«Формирование единой с</w:t>
      </w:r>
      <w:r w:rsidR="00F96216" w:rsidRPr="002D5CB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F96216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стемы воспитания и образования в условиях реализации обновлённых ФГОС».  </w:t>
      </w:r>
      <w:r w:rsidR="00E04A88" w:rsidRPr="002D5CB8">
        <w:rPr>
          <w:rFonts w:ascii="Times New Roman" w:hAnsi="Times New Roman"/>
          <w:color w:val="000000" w:themeColor="text1"/>
          <w:sz w:val="24"/>
          <w:szCs w:val="24"/>
        </w:rPr>
        <w:t>Основная направляющая в работе –</w:t>
      </w:r>
      <w:r w:rsidR="009F029C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обеспечени</w:t>
      </w:r>
      <w:r w:rsidR="00E04A88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е </w:t>
      </w:r>
      <w:r w:rsidR="009F029C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реализации ФГОС начального, </w:t>
      </w:r>
      <w:r w:rsidR="00AD1B65" w:rsidRPr="002D5CB8">
        <w:rPr>
          <w:rFonts w:ascii="Times New Roman" w:hAnsi="Times New Roman"/>
          <w:color w:val="000000" w:themeColor="text1"/>
          <w:sz w:val="24"/>
          <w:szCs w:val="24"/>
        </w:rPr>
        <w:t>основного среднего о</w:t>
      </w:r>
      <w:r w:rsidR="00AD1B65" w:rsidRPr="002D5CB8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AD1B65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щего образования. </w:t>
      </w:r>
      <w:r w:rsidR="00F96216" w:rsidRPr="002D5CB8">
        <w:rPr>
          <w:rFonts w:ascii="Times New Roman" w:hAnsi="Times New Roman"/>
          <w:color w:val="000000" w:themeColor="text1"/>
          <w:sz w:val="24"/>
          <w:szCs w:val="24"/>
        </w:rPr>
        <w:t>Введение</w:t>
      </w:r>
      <w:r w:rsidR="00AD1B65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обновленных ФГОС НОО и ООО в</w:t>
      </w:r>
      <w:r w:rsidR="00B31674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="002D5CB8" w:rsidRPr="002D5CB8">
        <w:rPr>
          <w:rFonts w:ascii="Times New Roman" w:hAnsi="Times New Roman"/>
          <w:color w:val="000000" w:themeColor="text1"/>
          <w:sz w:val="24"/>
          <w:szCs w:val="24"/>
        </w:rPr>
        <w:t>-4 классах</w:t>
      </w:r>
      <w:r w:rsidR="00B31674" w:rsidRPr="002D5CB8">
        <w:rPr>
          <w:rFonts w:ascii="Times New Roman" w:hAnsi="Times New Roman"/>
          <w:color w:val="000000" w:themeColor="text1"/>
          <w:sz w:val="24"/>
          <w:szCs w:val="24"/>
        </w:rPr>
        <w:t>, 5</w:t>
      </w:r>
      <w:r w:rsidR="002D5CB8" w:rsidRPr="002D5CB8">
        <w:rPr>
          <w:rFonts w:ascii="Times New Roman" w:hAnsi="Times New Roman"/>
          <w:color w:val="000000" w:themeColor="text1"/>
          <w:sz w:val="24"/>
          <w:szCs w:val="24"/>
        </w:rPr>
        <w:t>-7 классах</w:t>
      </w:r>
      <w:r w:rsidR="00B31674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5CB8" w:rsidRPr="002D5CB8">
        <w:rPr>
          <w:rFonts w:ascii="Times New Roman" w:hAnsi="Times New Roman"/>
          <w:color w:val="000000" w:themeColor="text1"/>
          <w:sz w:val="24"/>
          <w:szCs w:val="24"/>
        </w:rPr>
        <w:t>в 2023-2024</w:t>
      </w:r>
      <w:r w:rsidR="00B31674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учебном </w:t>
      </w:r>
      <w:r w:rsidR="00AD1B65" w:rsidRPr="002D5CB8">
        <w:rPr>
          <w:rFonts w:ascii="Times New Roman" w:hAnsi="Times New Roman"/>
          <w:color w:val="000000" w:themeColor="text1"/>
          <w:sz w:val="24"/>
          <w:szCs w:val="24"/>
        </w:rPr>
        <w:t>году.</w:t>
      </w:r>
      <w:r w:rsidR="002D5CB8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Переход на федеральные образовательные программы начального, основн</w:t>
      </w:r>
      <w:r w:rsidR="002D5CB8" w:rsidRPr="002D5CB8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2D5CB8" w:rsidRPr="002D5CB8">
        <w:rPr>
          <w:rFonts w:ascii="Times New Roman" w:hAnsi="Times New Roman"/>
          <w:color w:val="000000" w:themeColor="text1"/>
          <w:sz w:val="24"/>
          <w:szCs w:val="24"/>
        </w:rPr>
        <w:t>го и среднего общего образования.</w:t>
      </w:r>
      <w:r w:rsidR="00AD1B65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6F5A" w:rsidRPr="002D5CB8">
        <w:rPr>
          <w:rFonts w:ascii="Times New Roman" w:hAnsi="Times New Roman"/>
          <w:color w:val="000000" w:themeColor="text1"/>
          <w:sz w:val="24"/>
          <w:szCs w:val="24"/>
        </w:rPr>
        <w:t>Обеспечить выполнение задач, поставленных перед созда</w:t>
      </w:r>
      <w:r w:rsidR="00E06F5A" w:rsidRPr="002D5CB8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E06F5A" w:rsidRPr="002D5CB8">
        <w:rPr>
          <w:rFonts w:ascii="Times New Roman" w:hAnsi="Times New Roman"/>
          <w:color w:val="000000" w:themeColor="text1"/>
          <w:sz w:val="24"/>
          <w:szCs w:val="24"/>
        </w:rPr>
        <w:t>ным в школе Центром образования естественно - научной и технологической направленностей «Точка роста».</w:t>
      </w:r>
      <w:r w:rsidR="00AD1B65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Обеспечивать функционирование</w:t>
      </w:r>
      <w:r w:rsidR="009F029C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408A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комфортной </w:t>
      </w:r>
      <w:r w:rsidR="007C4D33" w:rsidRPr="002D5CB8">
        <w:rPr>
          <w:rFonts w:ascii="Times New Roman" w:hAnsi="Times New Roman"/>
          <w:color w:val="000000" w:themeColor="text1"/>
          <w:sz w:val="24"/>
          <w:szCs w:val="24"/>
        </w:rPr>
        <w:t>образовательной среды</w:t>
      </w:r>
      <w:r w:rsidR="00AD1B65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в школе</w:t>
      </w:r>
      <w:r w:rsidR="00AE5D1D" w:rsidRPr="002D5C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21D3D" w:rsidRPr="002D5CB8" w:rsidRDefault="00167323" w:rsidP="00D000F8">
      <w:pPr>
        <w:pStyle w:val="a4"/>
        <w:numPr>
          <w:ilvl w:val="0"/>
          <w:numId w:val="7"/>
        </w:numPr>
        <w:spacing w:before="47" w:after="47"/>
        <w:rPr>
          <w:rFonts w:ascii="Times New Roman" w:hAnsi="Times New Roman"/>
          <w:color w:val="000000" w:themeColor="text1"/>
          <w:sz w:val="24"/>
          <w:szCs w:val="24"/>
        </w:rPr>
      </w:pPr>
      <w:r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1D3D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«Об окончании 1 четверти. Итоги школьного этапа Всероссийской олимпиады </w:t>
      </w:r>
      <w:r w:rsidR="001818C7" w:rsidRPr="002D5CB8">
        <w:rPr>
          <w:rFonts w:ascii="Times New Roman" w:hAnsi="Times New Roman"/>
          <w:color w:val="000000" w:themeColor="text1"/>
          <w:sz w:val="24"/>
          <w:szCs w:val="24"/>
        </w:rPr>
        <w:t>школ</w:t>
      </w:r>
      <w:r w:rsidR="001818C7" w:rsidRPr="002D5CB8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1818C7" w:rsidRPr="002D5CB8">
        <w:rPr>
          <w:rFonts w:ascii="Times New Roman" w:hAnsi="Times New Roman"/>
          <w:color w:val="000000" w:themeColor="text1"/>
          <w:sz w:val="24"/>
          <w:szCs w:val="24"/>
        </w:rPr>
        <w:t>ников</w:t>
      </w:r>
      <w:r w:rsidR="00921D3D" w:rsidRPr="002D5CB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D5CB8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Итоги ВПР весной 2023 г.</w:t>
      </w:r>
      <w:r w:rsidR="00921D3D" w:rsidRPr="002D5CB8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3E6F74" w:rsidRPr="002D5CB8" w:rsidRDefault="00F96216" w:rsidP="00D000F8">
      <w:pPr>
        <w:pStyle w:val="a4"/>
        <w:numPr>
          <w:ilvl w:val="0"/>
          <w:numId w:val="7"/>
        </w:numPr>
        <w:spacing w:before="47" w:after="47"/>
        <w:rPr>
          <w:rFonts w:ascii="Times New Roman" w:hAnsi="Times New Roman"/>
          <w:color w:val="000000" w:themeColor="text1"/>
          <w:sz w:val="24"/>
          <w:szCs w:val="24"/>
        </w:rPr>
      </w:pPr>
      <w:r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1D3D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«Об окончании 2 четверти. Итоги муниципального этапа Всероссийской олимпиады школьников.» </w:t>
      </w:r>
    </w:p>
    <w:p w:rsidR="001E3E6B" w:rsidRPr="002D5CB8" w:rsidRDefault="0057014B" w:rsidP="001E3E6B">
      <w:pPr>
        <w:pStyle w:val="a4"/>
        <w:spacing w:before="47" w:after="47"/>
        <w:rPr>
          <w:rFonts w:ascii="Times New Roman" w:hAnsi="Times New Roman"/>
          <w:color w:val="000000" w:themeColor="text1"/>
          <w:sz w:val="24"/>
          <w:szCs w:val="24"/>
        </w:rPr>
      </w:pPr>
      <w:r w:rsidRPr="002D5CB8">
        <w:rPr>
          <w:rFonts w:ascii="Times New Roman" w:hAnsi="Times New Roman"/>
          <w:color w:val="000000" w:themeColor="text1"/>
          <w:sz w:val="24"/>
          <w:szCs w:val="24"/>
        </w:rPr>
        <w:t>Подведены итоги муниципального этапа всероссийской олимпиады школьников. Нам</w:t>
      </w:r>
      <w:r w:rsidRPr="002D5CB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чены пути дальнейшей работы с одаренными детьми. </w:t>
      </w:r>
    </w:p>
    <w:p w:rsidR="001E3E6B" w:rsidRPr="002D5CB8" w:rsidRDefault="001E3E6B" w:rsidP="0035678A">
      <w:pPr>
        <w:pStyle w:val="a4"/>
        <w:numPr>
          <w:ilvl w:val="0"/>
          <w:numId w:val="7"/>
        </w:numPr>
        <w:spacing w:before="47" w:after="47"/>
        <w:rPr>
          <w:rFonts w:ascii="Times New Roman" w:hAnsi="Times New Roman"/>
          <w:color w:val="000000" w:themeColor="text1"/>
          <w:sz w:val="24"/>
          <w:szCs w:val="24"/>
        </w:rPr>
      </w:pPr>
      <w:r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1D3D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«Об окончании 3 четверти. </w:t>
      </w:r>
      <w:r w:rsidR="00167323" w:rsidRPr="002D5CB8">
        <w:rPr>
          <w:rFonts w:ascii="Times New Roman" w:hAnsi="Times New Roman"/>
          <w:color w:val="000000" w:themeColor="text1"/>
          <w:sz w:val="24"/>
          <w:szCs w:val="24"/>
        </w:rPr>
        <w:t>Подготовка к государственной итоговой аттестации</w:t>
      </w:r>
      <w:r w:rsidR="00197485" w:rsidRPr="002D5CB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О вв</w:t>
      </w:r>
      <w:r w:rsidRPr="002D5CB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2D5CB8">
        <w:rPr>
          <w:rFonts w:ascii="Times New Roman" w:hAnsi="Times New Roman"/>
          <w:color w:val="000000" w:themeColor="text1"/>
          <w:sz w:val="24"/>
          <w:szCs w:val="24"/>
        </w:rPr>
        <w:t>дении обновленных ФГОС</w:t>
      </w:r>
      <w:r w:rsidR="00167323" w:rsidRPr="002D5CB8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1E3E6B" w:rsidRPr="002D5CB8" w:rsidRDefault="00E06F5A" w:rsidP="002D5CB8">
      <w:pPr>
        <w:pStyle w:val="a4"/>
        <w:spacing w:before="47" w:after="47"/>
        <w:rPr>
          <w:rFonts w:ascii="Times New Roman" w:hAnsi="Times New Roman"/>
          <w:color w:val="000000" w:themeColor="text1"/>
          <w:sz w:val="24"/>
          <w:szCs w:val="24"/>
        </w:rPr>
      </w:pPr>
      <w:r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1CF6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На заседании педагогического совета </w:t>
      </w:r>
      <w:r w:rsidR="00167323" w:rsidRPr="002D5CB8">
        <w:rPr>
          <w:rFonts w:ascii="Times New Roman" w:hAnsi="Times New Roman"/>
          <w:color w:val="000000" w:themeColor="text1"/>
          <w:sz w:val="24"/>
          <w:szCs w:val="24"/>
        </w:rPr>
        <w:t>утвержден график дополни</w:t>
      </w:r>
      <w:r w:rsidRPr="002D5CB8">
        <w:rPr>
          <w:rFonts w:ascii="Times New Roman" w:hAnsi="Times New Roman"/>
          <w:color w:val="000000" w:themeColor="text1"/>
          <w:sz w:val="24"/>
          <w:szCs w:val="24"/>
        </w:rPr>
        <w:t>тельных занятий для учащихся 9</w:t>
      </w:r>
      <w:r w:rsidR="00167323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классов. </w:t>
      </w:r>
      <w:r w:rsidR="00D94DC0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Выполнен подробный анализ результатов пробных экзаменов по русскому </w:t>
      </w:r>
      <w:r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языку, математике, химии, информатике и обществознанию в 9 классе. </w:t>
      </w:r>
      <w:r w:rsidR="005320A4" w:rsidRPr="002D5CB8">
        <w:rPr>
          <w:rFonts w:ascii="Times New Roman" w:hAnsi="Times New Roman"/>
          <w:color w:val="000000" w:themeColor="text1"/>
          <w:sz w:val="24"/>
          <w:szCs w:val="24"/>
        </w:rPr>
        <w:t>Выя</w:t>
      </w:r>
      <w:r w:rsidR="005320A4" w:rsidRPr="002D5CB8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5320A4" w:rsidRPr="002D5CB8">
        <w:rPr>
          <w:rFonts w:ascii="Times New Roman" w:hAnsi="Times New Roman"/>
          <w:color w:val="000000" w:themeColor="text1"/>
          <w:sz w:val="24"/>
          <w:szCs w:val="24"/>
        </w:rPr>
        <w:t>лены проблемы, намечены пути их устранения.</w:t>
      </w:r>
    </w:p>
    <w:p w:rsidR="00921D3D" w:rsidRPr="002D5CB8" w:rsidRDefault="00921D3D" w:rsidP="00D000F8">
      <w:pPr>
        <w:pStyle w:val="a4"/>
        <w:numPr>
          <w:ilvl w:val="0"/>
          <w:numId w:val="7"/>
        </w:numPr>
        <w:spacing w:before="47" w:after="47"/>
        <w:rPr>
          <w:rFonts w:ascii="Times New Roman" w:hAnsi="Times New Roman"/>
          <w:color w:val="000000" w:themeColor="text1"/>
          <w:sz w:val="24"/>
          <w:szCs w:val="24"/>
        </w:rPr>
      </w:pPr>
      <w:r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отчета по </w:t>
      </w:r>
      <w:proofErr w:type="spellStart"/>
      <w:r w:rsidRPr="002D5CB8">
        <w:rPr>
          <w:rFonts w:ascii="Times New Roman" w:hAnsi="Times New Roman"/>
          <w:color w:val="000000" w:themeColor="text1"/>
          <w:sz w:val="24"/>
          <w:szCs w:val="24"/>
        </w:rPr>
        <w:t>самообследованию</w:t>
      </w:r>
      <w:proofErr w:type="spellEnd"/>
      <w:r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384" w:rsidRPr="002D5CB8">
        <w:rPr>
          <w:rFonts w:ascii="Times New Roman" w:hAnsi="Times New Roman"/>
          <w:color w:val="000000" w:themeColor="text1"/>
          <w:sz w:val="24"/>
          <w:szCs w:val="24"/>
        </w:rPr>
        <w:t>МКОУ «Средняя школа №12» за 20</w:t>
      </w:r>
      <w:r w:rsidR="002D5CB8" w:rsidRPr="002D5CB8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Pr="002D5CB8">
        <w:rPr>
          <w:rFonts w:ascii="Times New Roman" w:hAnsi="Times New Roman"/>
          <w:color w:val="000000" w:themeColor="text1"/>
          <w:sz w:val="24"/>
          <w:szCs w:val="24"/>
        </w:rPr>
        <w:t>год</w:t>
      </w:r>
      <w:r w:rsidR="0035678A" w:rsidRPr="002D5CB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D5CB8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1818C7" w:rsidRPr="001E14B0" w:rsidRDefault="00DB4A13" w:rsidP="00D04FF2">
      <w:pPr>
        <w:pStyle w:val="a4"/>
        <w:spacing w:before="47" w:after="47"/>
        <w:rPr>
          <w:rFonts w:ascii="Times New Roman" w:hAnsi="Times New Roman"/>
          <w:color w:val="000000" w:themeColor="text1"/>
          <w:sz w:val="24"/>
          <w:szCs w:val="24"/>
        </w:rPr>
      </w:pPr>
      <w:r w:rsidRPr="001E14B0">
        <w:rPr>
          <w:rFonts w:ascii="Times New Roman" w:hAnsi="Times New Roman"/>
          <w:color w:val="000000" w:themeColor="text1"/>
          <w:sz w:val="24"/>
          <w:szCs w:val="24"/>
        </w:rPr>
        <w:t>На заседании педагогического совета представлен и утвержден подробный отчет о р</w:t>
      </w:r>
      <w:r w:rsidRPr="001E14B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зультатах </w:t>
      </w:r>
      <w:proofErr w:type="spellStart"/>
      <w:r w:rsidRPr="001E14B0">
        <w:rPr>
          <w:rFonts w:ascii="Times New Roman" w:hAnsi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 МКОУ «Средняя школа №12». </w:t>
      </w:r>
      <w:proofErr w:type="gramStart"/>
      <w:r w:rsidR="001818C7" w:rsidRPr="001E14B0">
        <w:rPr>
          <w:rFonts w:ascii="Times New Roman" w:hAnsi="Times New Roman"/>
          <w:color w:val="000000" w:themeColor="text1"/>
          <w:sz w:val="24"/>
          <w:szCs w:val="24"/>
        </w:rPr>
        <w:t>Отчет подготовлен в соо</w:t>
      </w:r>
      <w:r w:rsidR="001818C7" w:rsidRPr="001E14B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1818C7"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ветствии с Пунктом 3 части 2 статьи 29 Федерального закона от 29 декабря 2012 г. № 273-ФЗ "Об образовании в Российской Федерации", Приказом Министерством юстиции </w:t>
      </w:r>
      <w:r w:rsidR="001818C7" w:rsidRPr="001E14B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РФ зарегистрирован приказ Министерства образования и науки РФ от 14 июня 2013 г. № 462 «Об утверждении порядка проведения </w:t>
      </w:r>
      <w:proofErr w:type="spellStart"/>
      <w:r w:rsidR="001818C7" w:rsidRPr="001E14B0">
        <w:rPr>
          <w:rFonts w:ascii="Times New Roman" w:hAnsi="Times New Roman"/>
          <w:color w:val="000000" w:themeColor="text1"/>
          <w:sz w:val="24"/>
          <w:szCs w:val="24"/>
        </w:rPr>
        <w:t>самообследования</w:t>
      </w:r>
      <w:proofErr w:type="spellEnd"/>
      <w:r w:rsidR="001818C7"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образовательной организ</w:t>
      </w:r>
      <w:r w:rsidR="001818C7" w:rsidRPr="001E14B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1818C7"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цией»,  приказом </w:t>
      </w:r>
      <w:proofErr w:type="spellStart"/>
      <w:r w:rsidR="001818C7" w:rsidRPr="001E14B0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="001818C7"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14.12.2017 №1218 и на основании устава.</w:t>
      </w:r>
      <w:proofErr w:type="gramEnd"/>
    </w:p>
    <w:p w:rsidR="00237384" w:rsidRPr="001E14B0" w:rsidRDefault="00237384" w:rsidP="00D000F8">
      <w:pPr>
        <w:pStyle w:val="a4"/>
        <w:numPr>
          <w:ilvl w:val="0"/>
          <w:numId w:val="7"/>
        </w:numPr>
        <w:spacing w:before="47" w:after="47"/>
        <w:rPr>
          <w:rFonts w:ascii="Times New Roman" w:hAnsi="Times New Roman"/>
          <w:color w:val="000000" w:themeColor="text1"/>
          <w:sz w:val="24"/>
          <w:szCs w:val="24"/>
        </w:rPr>
      </w:pPr>
      <w:r w:rsidRPr="001E14B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320A4"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Об окончании учебного года и допуске к государственной итоговой аттестации </w:t>
      </w:r>
      <w:r w:rsidR="0035678A" w:rsidRPr="001E14B0">
        <w:rPr>
          <w:rFonts w:ascii="Times New Roman" w:hAnsi="Times New Roman"/>
          <w:color w:val="000000" w:themeColor="text1"/>
          <w:sz w:val="24"/>
          <w:szCs w:val="24"/>
        </w:rPr>
        <w:t>обуч</w:t>
      </w:r>
      <w:r w:rsidR="0035678A" w:rsidRPr="001E14B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5678A"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ющихся 9 </w:t>
      </w:r>
      <w:r w:rsidR="005320A4"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классов. </w:t>
      </w:r>
      <w:r w:rsidRPr="001E14B0">
        <w:rPr>
          <w:rFonts w:ascii="Times New Roman" w:hAnsi="Times New Roman"/>
          <w:color w:val="000000" w:themeColor="text1"/>
          <w:sz w:val="24"/>
          <w:szCs w:val="24"/>
        </w:rPr>
        <w:t>О прохождении программного материала по общеобразовательным предметам</w:t>
      </w:r>
      <w:proofErr w:type="gramStart"/>
      <w:r w:rsidR="005320A4" w:rsidRPr="001E14B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 »</w:t>
      </w:r>
      <w:proofErr w:type="gramEnd"/>
    </w:p>
    <w:p w:rsidR="00237384" w:rsidRPr="001E14B0" w:rsidRDefault="00921D3D" w:rsidP="00D000F8">
      <w:pPr>
        <w:pStyle w:val="a4"/>
        <w:numPr>
          <w:ilvl w:val="0"/>
          <w:numId w:val="7"/>
        </w:numPr>
        <w:spacing w:before="47" w:after="47"/>
        <w:rPr>
          <w:rFonts w:ascii="Times New Roman" w:hAnsi="Times New Roman"/>
          <w:color w:val="000000" w:themeColor="text1"/>
          <w:sz w:val="24"/>
          <w:szCs w:val="24"/>
        </w:rPr>
      </w:pPr>
      <w:r w:rsidRPr="001E14B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8E477C" w:rsidRPr="001E14B0">
        <w:rPr>
          <w:rFonts w:ascii="Times New Roman" w:hAnsi="Times New Roman"/>
          <w:color w:val="000000" w:themeColor="text1"/>
          <w:sz w:val="24"/>
          <w:szCs w:val="24"/>
        </w:rPr>
        <w:t>Об окончании учебного года и переводе учащихся 1-4 классов, 5-8 классов</w:t>
      </w:r>
      <w:r w:rsidR="001818C7" w:rsidRPr="001E14B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 О прохо</w:t>
      </w:r>
      <w:r w:rsidRPr="001E14B0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дении </w:t>
      </w:r>
      <w:r w:rsidR="001818C7" w:rsidRPr="001E14B0">
        <w:rPr>
          <w:rFonts w:ascii="Times New Roman" w:hAnsi="Times New Roman"/>
          <w:color w:val="000000" w:themeColor="text1"/>
          <w:sz w:val="24"/>
          <w:szCs w:val="24"/>
        </w:rPr>
        <w:t>программного материала по общеобразовательным предметам</w:t>
      </w:r>
      <w:r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 »</w:t>
      </w:r>
    </w:p>
    <w:p w:rsidR="005320A4" w:rsidRPr="001E14B0" w:rsidRDefault="008E477C" w:rsidP="00D000F8">
      <w:pPr>
        <w:pStyle w:val="a4"/>
        <w:numPr>
          <w:ilvl w:val="0"/>
          <w:numId w:val="7"/>
        </w:numPr>
        <w:spacing w:before="47" w:after="47"/>
        <w:rPr>
          <w:rFonts w:ascii="Times New Roman" w:hAnsi="Times New Roman"/>
          <w:color w:val="000000" w:themeColor="text1"/>
          <w:sz w:val="24"/>
          <w:szCs w:val="24"/>
        </w:rPr>
      </w:pPr>
      <w:r w:rsidRPr="001E14B0">
        <w:rPr>
          <w:rFonts w:ascii="Times New Roman" w:hAnsi="Times New Roman"/>
          <w:color w:val="000000" w:themeColor="text1"/>
          <w:sz w:val="24"/>
          <w:szCs w:val="24"/>
        </w:rPr>
        <w:t>«О выпуске учащихся 11</w:t>
      </w:r>
      <w:r w:rsidR="005320A4"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 класса.» Рассмотрены вопросы поощрения (награждения) уч</w:t>
      </w:r>
      <w:r w:rsidR="005320A4" w:rsidRPr="001E14B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1E14B0">
        <w:rPr>
          <w:rFonts w:ascii="Times New Roman" w:hAnsi="Times New Roman"/>
          <w:color w:val="000000" w:themeColor="text1"/>
          <w:sz w:val="24"/>
          <w:szCs w:val="24"/>
        </w:rPr>
        <w:t>щихся 11</w:t>
      </w:r>
      <w:r w:rsidR="005320A4"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 класса.</w:t>
      </w:r>
    </w:p>
    <w:p w:rsidR="005320A4" w:rsidRPr="001E14B0" w:rsidRDefault="008E477C" w:rsidP="00D000F8">
      <w:pPr>
        <w:pStyle w:val="a4"/>
        <w:numPr>
          <w:ilvl w:val="0"/>
          <w:numId w:val="7"/>
        </w:numPr>
        <w:spacing w:before="47" w:after="47"/>
        <w:rPr>
          <w:rFonts w:ascii="Times New Roman" w:hAnsi="Times New Roman"/>
          <w:color w:val="000000" w:themeColor="text1"/>
          <w:sz w:val="24"/>
          <w:szCs w:val="24"/>
        </w:rPr>
      </w:pPr>
      <w:r w:rsidRPr="001E14B0">
        <w:rPr>
          <w:rFonts w:ascii="Times New Roman" w:hAnsi="Times New Roman"/>
          <w:color w:val="000000" w:themeColor="text1"/>
          <w:sz w:val="24"/>
          <w:szCs w:val="24"/>
        </w:rPr>
        <w:t>«О выпуске учащихся 9</w:t>
      </w:r>
      <w:r w:rsidR="005320A4"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 класса.» Рассмотрены вопросы поощрения (награждения) уч</w:t>
      </w:r>
      <w:r w:rsidR="005320A4" w:rsidRPr="001E14B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щихся 9 </w:t>
      </w:r>
      <w:r w:rsidR="005320A4" w:rsidRPr="001E14B0">
        <w:rPr>
          <w:rFonts w:ascii="Times New Roman" w:hAnsi="Times New Roman"/>
          <w:color w:val="000000" w:themeColor="text1"/>
          <w:sz w:val="24"/>
          <w:szCs w:val="24"/>
        </w:rPr>
        <w:t>класса.</w:t>
      </w:r>
    </w:p>
    <w:p w:rsidR="005320A4" w:rsidRPr="00666292" w:rsidRDefault="005320A4" w:rsidP="005320A4">
      <w:pPr>
        <w:spacing w:before="47" w:after="47"/>
        <w:rPr>
          <w:rFonts w:ascii="Times New Roman" w:hAnsi="Times New Roman"/>
          <w:color w:val="FF0000"/>
          <w:sz w:val="24"/>
          <w:szCs w:val="24"/>
        </w:rPr>
      </w:pPr>
    </w:p>
    <w:p w:rsidR="00970A10" w:rsidRPr="001E14B0" w:rsidRDefault="00EF10AF" w:rsidP="00C10730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4B0">
        <w:rPr>
          <w:rFonts w:ascii="Times New Roman" w:hAnsi="Times New Roman"/>
          <w:b/>
          <w:color w:val="000000" w:themeColor="text1"/>
          <w:sz w:val="24"/>
          <w:szCs w:val="24"/>
        </w:rPr>
        <w:t>Вывод:</w:t>
      </w:r>
      <w:r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 педсовет остается основным ви</w:t>
      </w:r>
      <w:r w:rsidR="005623DB" w:rsidRPr="001E14B0">
        <w:rPr>
          <w:rFonts w:ascii="Times New Roman" w:hAnsi="Times New Roman"/>
          <w:color w:val="000000" w:themeColor="text1"/>
          <w:sz w:val="24"/>
          <w:szCs w:val="24"/>
        </w:rPr>
        <w:t>дом управленческой деятельности, высшей формой методической работы</w:t>
      </w:r>
      <w:r w:rsidR="001A1CFE" w:rsidRPr="001E14B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1D67"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0A10"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Через педсовет педагогии участвуют в </w:t>
      </w:r>
      <w:r w:rsidR="00C10730" w:rsidRPr="001E14B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1E14B0"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правлении </w:t>
      </w:r>
      <w:r w:rsidR="00970A10" w:rsidRPr="001E14B0">
        <w:rPr>
          <w:rFonts w:ascii="Times New Roman" w:hAnsi="Times New Roman"/>
          <w:color w:val="000000" w:themeColor="text1"/>
          <w:sz w:val="24"/>
          <w:szCs w:val="24"/>
        </w:rPr>
        <w:t>образовательным учреждением, определяют основные направления деят</w:t>
      </w:r>
      <w:r w:rsidR="00C10730" w:rsidRPr="001E14B0">
        <w:rPr>
          <w:rFonts w:ascii="Times New Roman" w:hAnsi="Times New Roman"/>
          <w:color w:val="000000" w:themeColor="text1"/>
          <w:sz w:val="24"/>
          <w:szCs w:val="24"/>
        </w:rPr>
        <w:t>ельности школы, принимают решения по совершенствованию и развитию образовательного процесса.</w:t>
      </w:r>
    </w:p>
    <w:p w:rsidR="00825298" w:rsidRPr="00666292" w:rsidRDefault="00825298" w:rsidP="00970A10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3496" w:rsidRPr="00666292" w:rsidRDefault="00E33496" w:rsidP="00E33496">
      <w:pPr>
        <w:pStyle w:val="a4"/>
        <w:spacing w:after="0" w:line="240" w:lineRule="auto"/>
        <w:ind w:left="0" w:firstLine="425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26ED8" w:rsidRDefault="00665BCE" w:rsidP="00E33496">
      <w:pPr>
        <w:pStyle w:val="a4"/>
        <w:spacing w:after="0" w:line="240" w:lineRule="auto"/>
        <w:ind w:left="0" w:firstLine="42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E14B0">
        <w:rPr>
          <w:rFonts w:ascii="Times New Roman" w:hAnsi="Times New Roman"/>
          <w:b/>
          <w:color w:val="000000" w:themeColor="text1"/>
          <w:sz w:val="24"/>
          <w:szCs w:val="24"/>
        </w:rPr>
        <w:t>Семинары</w:t>
      </w:r>
    </w:p>
    <w:p w:rsidR="006F671D" w:rsidRPr="001E14B0" w:rsidRDefault="006F671D" w:rsidP="00E33496">
      <w:pPr>
        <w:pStyle w:val="a4"/>
        <w:spacing w:after="0" w:line="240" w:lineRule="auto"/>
        <w:ind w:left="0" w:firstLine="42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26ED8" w:rsidRPr="001E14B0" w:rsidRDefault="00826ED8" w:rsidP="00426395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14B0">
        <w:rPr>
          <w:rFonts w:ascii="Times New Roman" w:hAnsi="Times New Roman"/>
          <w:b/>
          <w:color w:val="000000" w:themeColor="text1"/>
          <w:sz w:val="24"/>
          <w:szCs w:val="24"/>
        </w:rPr>
        <w:t>Цели:</w:t>
      </w:r>
      <w:r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 практическое изучение вопросов, являющи</w:t>
      </w:r>
      <w:r w:rsidR="00426395"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хся проблемными для педагогов, </w:t>
      </w:r>
      <w:r w:rsidRPr="001E14B0">
        <w:rPr>
          <w:rFonts w:ascii="Times New Roman" w:hAnsi="Times New Roman"/>
          <w:color w:val="000000" w:themeColor="text1"/>
          <w:sz w:val="24"/>
          <w:szCs w:val="24"/>
        </w:rPr>
        <w:t xml:space="preserve">обмен опытом и повышение квалификации учителей. </w:t>
      </w:r>
    </w:p>
    <w:p w:rsidR="0017196B" w:rsidRPr="0017196B" w:rsidRDefault="0043350A" w:rsidP="0017196B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1E14B0" w:rsidRPr="005A73C3">
        <w:rPr>
          <w:rFonts w:ascii="Times New Roman" w:hAnsi="Times New Roman"/>
          <w:color w:val="000000" w:themeColor="text1"/>
          <w:sz w:val="24"/>
          <w:szCs w:val="24"/>
        </w:rPr>
        <w:t>2023-24 учебном году</w:t>
      </w:r>
      <w:r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530D4" w:rsidRPr="005A73C3">
        <w:rPr>
          <w:rFonts w:ascii="Times New Roman" w:hAnsi="Times New Roman"/>
          <w:color w:val="000000" w:themeColor="text1"/>
          <w:sz w:val="24"/>
          <w:szCs w:val="24"/>
        </w:rPr>
        <w:t>педагогический коллектив работал в у</w:t>
      </w:r>
      <w:r w:rsidR="00E23CCC"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словиях внедрения  </w:t>
      </w:r>
      <w:r w:rsidR="00537920" w:rsidRPr="005A73C3">
        <w:rPr>
          <w:rFonts w:ascii="Times New Roman" w:hAnsi="Times New Roman"/>
          <w:color w:val="000000" w:themeColor="text1"/>
          <w:sz w:val="24"/>
          <w:szCs w:val="24"/>
        </w:rPr>
        <w:t>обно</w:t>
      </w:r>
      <w:r w:rsidR="00537920" w:rsidRPr="005A73C3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537920"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ленных </w:t>
      </w:r>
      <w:r w:rsidR="00E23CCC"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ФГОС </w:t>
      </w:r>
      <w:r w:rsidR="001E14B0"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 в 1-10 </w:t>
      </w:r>
      <w:r w:rsidR="00537920"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 классах</w:t>
      </w:r>
      <w:r w:rsidR="001E14B0"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 по федеральным образовательным программам НОО, ООО</w:t>
      </w:r>
      <w:proofErr w:type="gramStart"/>
      <w:r w:rsidR="001E14B0" w:rsidRPr="005A73C3">
        <w:rPr>
          <w:rFonts w:ascii="Times New Roman" w:hAnsi="Times New Roman"/>
          <w:color w:val="000000" w:themeColor="text1"/>
          <w:sz w:val="24"/>
          <w:szCs w:val="24"/>
        </w:rPr>
        <w:t>,С</w:t>
      </w:r>
      <w:proofErr w:type="gramEnd"/>
      <w:r w:rsidR="001E14B0"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ОО. </w:t>
      </w:r>
      <w:r w:rsidR="00B52FC6" w:rsidRPr="005A73C3">
        <w:rPr>
          <w:rFonts w:ascii="Times New Roman" w:hAnsi="Times New Roman"/>
          <w:color w:val="000000" w:themeColor="text1"/>
          <w:sz w:val="24"/>
          <w:szCs w:val="24"/>
        </w:rPr>
        <w:t>Продолжилась работа</w:t>
      </w:r>
      <w:r w:rsidR="00E23CCC"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512"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059D"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3CCC" w:rsidRPr="005A73C3">
        <w:rPr>
          <w:rFonts w:ascii="Times New Roman" w:hAnsi="Times New Roman"/>
          <w:color w:val="000000" w:themeColor="text1"/>
          <w:sz w:val="24"/>
          <w:szCs w:val="24"/>
        </w:rPr>
        <w:t>в рамках проекта</w:t>
      </w:r>
      <w:r w:rsidR="0097059D"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 «Цифровая образовательная среда» </w:t>
      </w:r>
      <w:r w:rsidR="00E23CCC" w:rsidRPr="005A73C3">
        <w:rPr>
          <w:rFonts w:ascii="Times New Roman" w:hAnsi="Times New Roman"/>
          <w:color w:val="000000" w:themeColor="text1"/>
          <w:sz w:val="24"/>
          <w:szCs w:val="24"/>
        </w:rPr>
        <w:t>национального</w:t>
      </w:r>
      <w:r w:rsidR="0097059D"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 проект</w:t>
      </w:r>
      <w:r w:rsidR="00E23CCC" w:rsidRPr="005A73C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7059D"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 «Образование». </w:t>
      </w:r>
      <w:r w:rsidR="001E14B0"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В течение года произошел переход на новый электронный журнал «Моя школа». </w:t>
      </w:r>
      <w:r w:rsidR="00B52FC6"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В школе </w:t>
      </w:r>
      <w:r w:rsidR="0017196B">
        <w:rPr>
          <w:rFonts w:ascii="Times New Roman" w:hAnsi="Times New Roman"/>
          <w:color w:val="000000" w:themeColor="text1"/>
          <w:sz w:val="24"/>
          <w:szCs w:val="24"/>
        </w:rPr>
        <w:t>продолжает работу</w:t>
      </w:r>
      <w:r w:rsidR="00B52FC6" w:rsidRPr="005A73C3">
        <w:rPr>
          <w:rFonts w:ascii="Times New Roman" w:hAnsi="Times New Roman"/>
          <w:color w:val="000000" w:themeColor="text1"/>
          <w:sz w:val="24"/>
          <w:szCs w:val="24"/>
        </w:rPr>
        <w:t xml:space="preserve"> Центр образования естественно - научной и техн</w:t>
      </w:r>
      <w:r w:rsidR="00B52FC6" w:rsidRPr="005A73C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B52FC6" w:rsidRPr="005A73C3">
        <w:rPr>
          <w:rFonts w:ascii="Times New Roman" w:hAnsi="Times New Roman"/>
          <w:color w:val="000000" w:themeColor="text1"/>
          <w:sz w:val="24"/>
          <w:szCs w:val="24"/>
        </w:rPr>
        <w:t>логической направленностей «Точка роста».</w:t>
      </w:r>
      <w:r w:rsidR="0017196B">
        <w:rPr>
          <w:rFonts w:ascii="Times New Roman" w:hAnsi="Times New Roman"/>
          <w:color w:val="000000" w:themeColor="text1"/>
          <w:sz w:val="24"/>
          <w:szCs w:val="24"/>
        </w:rPr>
        <w:t xml:space="preserve"> В школе</w:t>
      </w:r>
    </w:p>
    <w:p w:rsidR="0043350A" w:rsidRPr="005A73C3" w:rsidRDefault="008C5FE2" w:rsidP="00C75070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73C3">
        <w:rPr>
          <w:rFonts w:ascii="Times New Roman" w:hAnsi="Times New Roman"/>
          <w:color w:val="000000" w:themeColor="text1"/>
          <w:sz w:val="24"/>
          <w:szCs w:val="24"/>
        </w:rPr>
        <w:t>В этой связи проведены следующие семинары:</w:t>
      </w:r>
    </w:p>
    <w:p w:rsidR="00426395" w:rsidRPr="00666292" w:rsidRDefault="00426395" w:rsidP="00426395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4471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1911"/>
        <w:gridCol w:w="3675"/>
      </w:tblGrid>
      <w:tr w:rsidR="00666292" w:rsidRPr="00666292" w:rsidTr="007A3B3C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426395" w:rsidRPr="0017196B" w:rsidRDefault="00BA555E" w:rsidP="0017196B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«Точка роста</w:t>
            </w:r>
            <w:r w:rsidR="00792709" w:rsidRPr="00171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17196B" w:rsidRPr="00171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проектной деятельности»</w:t>
            </w:r>
          </w:p>
        </w:tc>
        <w:tc>
          <w:tcPr>
            <w:tcW w:w="1054" w:type="pct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95" w:rsidRPr="0017196B" w:rsidRDefault="00792709" w:rsidP="00E00143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Сентябрь</w:t>
            </w:r>
            <w:r w:rsidR="00426395" w:rsidRPr="00171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17196B" w:rsidRPr="00171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3C" w:rsidRDefault="0017196B" w:rsidP="00E00143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416E2A" w:rsidRPr="00171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ам. директора по </w:t>
            </w:r>
            <w:r w:rsidR="00426395" w:rsidRPr="00171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 </w:t>
            </w:r>
          </w:p>
          <w:p w:rsidR="00426395" w:rsidRPr="0017196B" w:rsidRDefault="00426395" w:rsidP="00E00143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Ларина В.Г.</w:t>
            </w:r>
            <w:r w:rsidR="007A3B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учитель </w:t>
            </w:r>
            <w:proofErr w:type="spellStart"/>
            <w:r w:rsidR="007A3B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</w:t>
            </w:r>
            <w:r w:rsidR="007A3B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7A3B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</w:t>
            </w:r>
            <w:proofErr w:type="spellEnd"/>
            <w:r w:rsidR="007A3B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666292" w:rsidRPr="00666292" w:rsidTr="007A3B3C">
        <w:trPr>
          <w:trHeight w:val="690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416E2A" w:rsidRPr="007E182F" w:rsidRDefault="0017196B" w:rsidP="00E00143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работе ФГИС «Моя школа». Создание КТП.</w:t>
            </w:r>
            <w:r w:rsidR="00413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Возможности нового электронного журнала.</w:t>
            </w:r>
          </w:p>
          <w:p w:rsidR="009D2D88" w:rsidRPr="007E182F" w:rsidRDefault="009D2D88" w:rsidP="00E00143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9D2D88" w:rsidRPr="007E182F" w:rsidRDefault="0017196B" w:rsidP="00E00143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  <w:r w:rsidR="00792709" w:rsidRPr="007E1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2023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88" w:rsidRPr="007E182F" w:rsidRDefault="008A121F" w:rsidP="00E00143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О.В.</w:t>
            </w:r>
          </w:p>
          <w:p w:rsidR="007E182F" w:rsidRPr="007E182F" w:rsidRDefault="007E182F" w:rsidP="00E00143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Ларина В.Г.</w:t>
            </w:r>
          </w:p>
          <w:p w:rsidR="007E182F" w:rsidRPr="007E182F" w:rsidRDefault="007E182F" w:rsidP="00E00143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Руденко О.Н.</w:t>
            </w:r>
          </w:p>
        </w:tc>
      </w:tr>
      <w:tr w:rsidR="00666292" w:rsidRPr="00666292" w:rsidTr="007A3B3C">
        <w:trPr>
          <w:trHeight w:val="690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3568AA" w:rsidRPr="0041365C" w:rsidRDefault="0041365C" w:rsidP="003568AA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Возможности использования школьного музея в учебном процессе.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E182F" w:rsidRPr="00413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Музейная </w:t>
            </w:r>
            <w:r w:rsidR="00B934FE" w:rsidRPr="00413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</w:t>
            </w:r>
            <w:r w:rsidR="00B934FE" w:rsidRPr="00413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B934FE" w:rsidRPr="00413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ка.</w:t>
            </w:r>
          </w:p>
          <w:p w:rsidR="00792709" w:rsidRPr="0041365C" w:rsidRDefault="00792709" w:rsidP="00E00143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792709" w:rsidRPr="0041365C" w:rsidRDefault="0041365C" w:rsidP="00E00143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Февраль, 2024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9" w:rsidRPr="0041365C" w:rsidRDefault="00B934FE" w:rsidP="00E00143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1365C" w:rsidRPr="00413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Минхарисова</w:t>
            </w:r>
            <w:proofErr w:type="spellEnd"/>
            <w:r w:rsidR="0041365C" w:rsidRPr="00413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Е.Н.</w:t>
            </w:r>
          </w:p>
        </w:tc>
      </w:tr>
    </w:tbl>
    <w:p w:rsidR="00426395" w:rsidRPr="00666292" w:rsidRDefault="00426395" w:rsidP="00C75070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164D" w:rsidRPr="007A3B3C" w:rsidRDefault="00744449" w:rsidP="00E33496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3B3C">
        <w:rPr>
          <w:rFonts w:ascii="Times New Roman" w:hAnsi="Times New Roman"/>
          <w:b/>
          <w:color w:val="000000" w:themeColor="text1"/>
          <w:sz w:val="24"/>
          <w:szCs w:val="24"/>
        </w:rPr>
        <w:t>Вывод:</w:t>
      </w:r>
      <w:r w:rsidRPr="007A3B3C">
        <w:rPr>
          <w:rFonts w:ascii="Times New Roman" w:hAnsi="Times New Roman"/>
          <w:color w:val="000000" w:themeColor="text1"/>
          <w:sz w:val="24"/>
          <w:szCs w:val="24"/>
        </w:rPr>
        <w:t xml:space="preserve"> постоян</w:t>
      </w:r>
      <w:r w:rsidR="007A3B3C" w:rsidRPr="007A3B3C">
        <w:rPr>
          <w:rFonts w:ascii="Times New Roman" w:hAnsi="Times New Roman"/>
          <w:color w:val="000000" w:themeColor="text1"/>
          <w:sz w:val="24"/>
          <w:szCs w:val="24"/>
        </w:rPr>
        <w:t xml:space="preserve">но работающий семинар остается </w:t>
      </w:r>
      <w:r w:rsidRPr="007A3B3C">
        <w:rPr>
          <w:rFonts w:ascii="Times New Roman" w:hAnsi="Times New Roman"/>
          <w:color w:val="000000" w:themeColor="text1"/>
          <w:sz w:val="24"/>
          <w:szCs w:val="24"/>
        </w:rPr>
        <w:t>эффективной формой работы с педаго</w:t>
      </w:r>
      <w:r w:rsidR="009831CD" w:rsidRPr="007A3B3C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9831CD" w:rsidRPr="007A3B3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831CD" w:rsidRPr="007A3B3C">
        <w:rPr>
          <w:rFonts w:ascii="Times New Roman" w:hAnsi="Times New Roman"/>
          <w:color w:val="000000" w:themeColor="text1"/>
          <w:sz w:val="24"/>
          <w:szCs w:val="24"/>
        </w:rPr>
        <w:t>ми.  Одна из функций – определение направлений, ориентиров для профессионального разв</w:t>
      </w:r>
      <w:r w:rsidR="009831CD" w:rsidRPr="007A3B3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7A3B3C" w:rsidRPr="007A3B3C">
        <w:rPr>
          <w:rFonts w:ascii="Times New Roman" w:hAnsi="Times New Roman"/>
          <w:color w:val="000000" w:themeColor="text1"/>
          <w:sz w:val="24"/>
          <w:szCs w:val="24"/>
        </w:rPr>
        <w:t xml:space="preserve">тия. Одна из форм </w:t>
      </w:r>
      <w:r w:rsidR="002709B8" w:rsidRPr="007A3B3C">
        <w:rPr>
          <w:rFonts w:ascii="Times New Roman" w:hAnsi="Times New Roman"/>
          <w:color w:val="000000" w:themeColor="text1"/>
          <w:sz w:val="24"/>
          <w:szCs w:val="24"/>
        </w:rPr>
        <w:t xml:space="preserve">- обучающий семинар, необходим в условиях стремительно меняющихся </w:t>
      </w:r>
      <w:r w:rsidR="003530EA" w:rsidRPr="007A3B3C">
        <w:rPr>
          <w:rFonts w:ascii="Times New Roman" w:hAnsi="Times New Roman"/>
          <w:color w:val="000000" w:themeColor="text1"/>
          <w:sz w:val="24"/>
          <w:szCs w:val="24"/>
        </w:rPr>
        <w:t xml:space="preserve"> условий и требований окружающего мира.</w:t>
      </w:r>
    </w:p>
    <w:p w:rsidR="00E33496" w:rsidRPr="00666292" w:rsidRDefault="00E33496" w:rsidP="00E33496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3E5F" w:rsidRPr="00666292" w:rsidRDefault="00363E5F" w:rsidP="00E3349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671D" w:rsidRDefault="006F671D" w:rsidP="00714C60">
      <w:pPr>
        <w:ind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4C60" w:rsidRPr="00666292" w:rsidRDefault="00714C60" w:rsidP="00714C60">
      <w:pPr>
        <w:ind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Открытые</w:t>
      </w:r>
      <w:r w:rsidR="00C04A46" w:rsidRPr="006662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уроки, внеклассные мероприятия</w:t>
      </w:r>
    </w:p>
    <w:p w:rsidR="00714C60" w:rsidRPr="00F03313" w:rsidRDefault="00714C60" w:rsidP="00714C60">
      <w:pPr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F0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повышение квалификации педагогов школы; саморазвитие учителя, стремление к собственному повышению квалификации; работа с одаренными детьми; работа со слабо мот</w:t>
      </w:r>
      <w:r w:rsidRPr="00F0331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03313">
        <w:rPr>
          <w:rFonts w:ascii="Times New Roman" w:hAnsi="Times New Roman" w:cs="Times New Roman"/>
          <w:color w:val="000000" w:themeColor="text1"/>
          <w:sz w:val="24"/>
          <w:szCs w:val="24"/>
        </w:rPr>
        <w:t>вированными к учебе детьми.</w:t>
      </w:r>
    </w:p>
    <w:p w:rsidR="00060BD9" w:rsidRPr="00F03313" w:rsidRDefault="00714C60" w:rsidP="00714C60">
      <w:pPr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Открытое учебное занятие является формой распространения передового педагогического опыта. Цель открытого занятия – показ передовых форм и методов работы, обобщение приемов организации учебного занятия.   В школе действовала система </w:t>
      </w:r>
      <w:proofErr w:type="spellStart"/>
      <w:r w:rsidRPr="00F03313">
        <w:rPr>
          <w:rFonts w:ascii="Times New Roman" w:hAnsi="Times New Roman" w:cs="Times New Roman"/>
          <w:color w:val="000000" w:themeColor="text1"/>
          <w:sz w:val="24"/>
          <w:szCs w:val="24"/>
        </w:rPr>
        <w:t>взаимопосещения</w:t>
      </w:r>
      <w:proofErr w:type="spellEnd"/>
      <w:r w:rsidRPr="00F0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уроков в ра</w:t>
      </w:r>
      <w:r w:rsidRPr="00F0331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F0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ках преемственности по ФГОС. </w:t>
      </w:r>
    </w:p>
    <w:p w:rsidR="002076C9" w:rsidRPr="00666292" w:rsidRDefault="002076C9" w:rsidP="00714C60">
      <w:pPr>
        <w:ind w:firstLine="425"/>
        <w:rPr>
          <w:rFonts w:ascii="Times New Roman" w:hAnsi="Times New Roman" w:cs="Times New Roman"/>
          <w:color w:val="FF0000"/>
          <w:sz w:val="24"/>
          <w:szCs w:val="24"/>
        </w:rPr>
      </w:pPr>
      <w:r w:rsidRPr="00F0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базе школы прошел районный семинар учителей </w:t>
      </w:r>
      <w:r w:rsidR="00F03313" w:rsidRPr="00F03313">
        <w:rPr>
          <w:rFonts w:ascii="Times New Roman" w:hAnsi="Times New Roman" w:cs="Times New Roman"/>
          <w:color w:val="000000" w:themeColor="text1"/>
          <w:sz w:val="24"/>
          <w:szCs w:val="24"/>
        </w:rPr>
        <w:t>биологии</w:t>
      </w:r>
      <w:r w:rsidRPr="00F03313">
        <w:rPr>
          <w:rFonts w:ascii="Times New Roman" w:hAnsi="Times New Roman" w:cs="Times New Roman"/>
          <w:color w:val="FF0000"/>
          <w:sz w:val="24"/>
          <w:szCs w:val="24"/>
        </w:rPr>
        <w:t>. Тема семинара:</w:t>
      </w:r>
    </w:p>
    <w:p w:rsidR="002076C9" w:rsidRPr="00F03313" w:rsidRDefault="00F03313" w:rsidP="002076C9">
      <w:pPr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313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семинара проведен открытый урок</w:t>
      </w:r>
      <w:r w:rsidR="002076C9" w:rsidRPr="00F033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4252"/>
      </w:tblGrid>
      <w:tr w:rsidR="00666292" w:rsidRPr="006F671D" w:rsidTr="00957B0A">
        <w:tc>
          <w:tcPr>
            <w:tcW w:w="2263" w:type="dxa"/>
          </w:tcPr>
          <w:p w:rsidR="002076C9" w:rsidRPr="006F671D" w:rsidRDefault="002076C9" w:rsidP="00957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3261" w:type="dxa"/>
          </w:tcPr>
          <w:p w:rsidR="002076C9" w:rsidRPr="006F671D" w:rsidRDefault="002076C9" w:rsidP="00957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</w:tcPr>
          <w:p w:rsidR="002076C9" w:rsidRPr="006F671D" w:rsidRDefault="002076C9" w:rsidP="00957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</w:tr>
      <w:tr w:rsidR="00666292" w:rsidRPr="006F671D" w:rsidTr="00957B0A">
        <w:tc>
          <w:tcPr>
            <w:tcW w:w="2263" w:type="dxa"/>
          </w:tcPr>
          <w:p w:rsidR="002076C9" w:rsidRPr="006F671D" w:rsidRDefault="00EA2D25" w:rsidP="00957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Гордеева О.В.</w:t>
            </w:r>
          </w:p>
        </w:tc>
        <w:tc>
          <w:tcPr>
            <w:tcW w:w="3261" w:type="dxa"/>
          </w:tcPr>
          <w:p w:rsidR="002076C9" w:rsidRPr="006F671D" w:rsidRDefault="002076C9" w:rsidP="00957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76C9" w:rsidRPr="006F671D" w:rsidRDefault="002076C9" w:rsidP="00957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0242" w:rsidRPr="006F671D" w:rsidRDefault="00A34B88" w:rsidP="00340242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71D">
        <w:rPr>
          <w:rFonts w:ascii="Times New Roman" w:hAnsi="Times New Roman" w:cs="Times New Roman"/>
          <w:color w:val="000000" w:themeColor="text1"/>
          <w:sz w:val="24"/>
          <w:szCs w:val="24"/>
        </w:rPr>
        <w:t>Ольга Васильевна провел</w:t>
      </w:r>
      <w:r w:rsidR="006F671D" w:rsidRPr="006F671D">
        <w:rPr>
          <w:rFonts w:ascii="Times New Roman" w:hAnsi="Times New Roman" w:cs="Times New Roman"/>
          <w:color w:val="000000" w:themeColor="text1"/>
          <w:sz w:val="24"/>
          <w:szCs w:val="24"/>
        </w:rPr>
        <w:t>а интересный урок для учащихся 8А</w:t>
      </w:r>
      <w:r w:rsidRPr="006F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с использованием цифровых технологи</w:t>
      </w:r>
      <w:r w:rsidR="006F671D" w:rsidRPr="006F671D">
        <w:rPr>
          <w:rFonts w:ascii="Times New Roman" w:hAnsi="Times New Roman" w:cs="Times New Roman"/>
          <w:color w:val="000000" w:themeColor="text1"/>
          <w:sz w:val="24"/>
          <w:szCs w:val="24"/>
        </w:rPr>
        <w:t>й «</w:t>
      </w:r>
      <w:r w:rsidR="006F671D">
        <w:rPr>
          <w:rFonts w:ascii="Times New Roman" w:hAnsi="Times New Roman" w:cs="Times New Roman"/>
          <w:color w:val="000000" w:themeColor="text1"/>
          <w:sz w:val="24"/>
          <w:szCs w:val="24"/>
        </w:rPr>
        <w:t>Пале</w:t>
      </w:r>
      <w:r w:rsidR="006F671D" w:rsidRPr="006F671D">
        <w:rPr>
          <w:rFonts w:ascii="Times New Roman" w:hAnsi="Times New Roman" w:cs="Times New Roman"/>
          <w:color w:val="000000" w:themeColor="text1"/>
          <w:sz w:val="24"/>
          <w:szCs w:val="24"/>
        </w:rPr>
        <w:t>онтология».</w:t>
      </w:r>
      <w:r w:rsidRPr="006F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урока ребята не только слушали, смотрели, но и реализовывали мини-проекты, связанные с  поиск</w:t>
      </w:r>
      <w:r w:rsidR="00BE3AAC" w:rsidRPr="006F671D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6F671D">
        <w:rPr>
          <w:rFonts w:ascii="Times New Roman" w:hAnsi="Times New Roman" w:cs="Times New Roman"/>
          <w:color w:val="000000" w:themeColor="text1"/>
          <w:sz w:val="24"/>
          <w:szCs w:val="24"/>
        </w:rPr>
        <w:t>, анализ</w:t>
      </w:r>
      <w:r w:rsidR="00BE3AAC" w:rsidRPr="006F671D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6F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BE3AAC" w:rsidRPr="006F671D">
        <w:rPr>
          <w:rFonts w:ascii="Times New Roman" w:hAnsi="Times New Roman" w:cs="Times New Roman"/>
          <w:color w:val="000000" w:themeColor="text1"/>
          <w:sz w:val="24"/>
          <w:szCs w:val="24"/>
        </w:rPr>
        <w:t>сортировкой</w:t>
      </w:r>
      <w:r w:rsidRPr="006F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</w:t>
      </w:r>
      <w:r w:rsidRPr="006F67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F671D">
        <w:rPr>
          <w:rFonts w:ascii="Times New Roman" w:hAnsi="Times New Roman" w:cs="Times New Roman"/>
          <w:color w:val="000000" w:themeColor="text1"/>
          <w:sz w:val="24"/>
          <w:szCs w:val="24"/>
        </w:rPr>
        <w:t>ции</w:t>
      </w:r>
      <w:r w:rsidR="006F67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0242" w:rsidRPr="0086047C" w:rsidRDefault="00340242" w:rsidP="0086047C">
      <w:pPr>
        <w:spacing w:line="288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Еженедельно в течение учебного года в</w:t>
      </w:r>
      <w:r w:rsidR="00AF7706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рамках внеурочной деятельности классные рук</w:t>
      </w:r>
      <w:r w:rsidR="00AF7706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F7706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водители проводили информационно-просветительские занятия патриотической, нравственной и экологической направленности «Разговоры о важном». </w:t>
      </w:r>
      <w:r w:rsidR="00BC28A7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Внеурочные занятия «Разговоры о важном» внесены в расписание и проводятся по понедельникам первым уроком еженедельно. </w:t>
      </w:r>
      <w:r w:rsidR="0086047C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 </w:t>
      </w:r>
      <w:proofErr w:type="spellStart"/>
      <w:r w:rsidR="0086047C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профориентационных</w:t>
      </w:r>
      <w:proofErr w:type="spellEnd"/>
      <w:r w:rsidR="0086047C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занятий «Россия – твои горизонты» введен для всех обучающихся 6-11 классов с 2023-2024 учебного года. Нацелен на формирование у школьников готовности к профессиональному самоопределению, ознакомление их с миром профессий и с федеральным и региональным рынком труда. Форма проведения занятий -  профориентационные уроки, ди</w:t>
      </w:r>
      <w:r w:rsidR="0086047C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6047C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куссии, тестирование, </w:t>
      </w:r>
      <w:proofErr w:type="spellStart"/>
      <w:r w:rsidR="0086047C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самообследование</w:t>
      </w:r>
      <w:proofErr w:type="spellEnd"/>
      <w:r w:rsidR="0086047C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моделирующие профессиональные пробы. Занятия были внесены в расписание, проводились по четвергам. </w:t>
      </w:r>
      <w:r w:rsidR="00BC28A7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Данные мероприятия контролиров</w:t>
      </w:r>
      <w:r w:rsidR="00BC28A7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C28A7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лись администрацией школы, занятия посетили представители администрации района. Все з</w:t>
      </w:r>
      <w:r w:rsidR="00BC28A7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C28A7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нятия подготовлены на высоком уровне, педагоги применяли интерактивные формы работы, использовали </w:t>
      </w:r>
      <w:proofErr w:type="spellStart"/>
      <w:r w:rsidR="00BC28A7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деятельностный</w:t>
      </w:r>
      <w:proofErr w:type="spellEnd"/>
      <w:r w:rsidR="00BC28A7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 с учетом методических разработок и рекомендаций.</w:t>
      </w:r>
    </w:p>
    <w:p w:rsidR="00714C60" w:rsidRPr="0086047C" w:rsidRDefault="00714C60" w:rsidP="00714C60">
      <w:pPr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</w:t>
      </w:r>
      <w:r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237612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6B8C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В условиях дефицита свободного времени, высокой загруженности   педагоги не перестают делиться своими наработками</w:t>
      </w:r>
      <w:r w:rsidR="00AF7706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Живое общение и живой опыт является бесспорно лучшей формой взаимодействия. </w:t>
      </w:r>
      <w:r w:rsidR="00237612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7612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насыщен многочисленными тематическими </w:t>
      </w:r>
      <w:proofErr w:type="spellStart"/>
      <w:r w:rsidR="00237612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вебин</w:t>
      </w:r>
      <w:r w:rsidR="00237612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37612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рами</w:t>
      </w:r>
      <w:proofErr w:type="spellEnd"/>
      <w:r w:rsidR="00761D9D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. Что тоже является хорошей формой взаимодействия</w:t>
      </w:r>
      <w:r w:rsidR="00AF7706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6884" w:rsidRPr="00666292" w:rsidRDefault="004B6884" w:rsidP="00E3349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>Повышение профессиональной компетентности кадров</w:t>
      </w:r>
    </w:p>
    <w:p w:rsidR="00727584" w:rsidRPr="00666292" w:rsidRDefault="001B532E" w:rsidP="001B532E">
      <w:pPr>
        <w:spacing w:after="0" w:line="240" w:lineRule="auto"/>
        <w:ind w:firstLine="425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="00727584" w:rsidRPr="00666292">
        <w:rPr>
          <w:rFonts w:ascii="Times New Roman" w:hAnsi="Times New Roman" w:cs="Times New Roman"/>
          <w:b/>
          <w:color w:val="FF0000"/>
          <w:sz w:val="24"/>
          <w:szCs w:val="24"/>
        </w:rPr>
        <w:t>Аттестация педагогических кадров</w:t>
      </w:r>
    </w:p>
    <w:p w:rsidR="0080666C" w:rsidRPr="0086047C" w:rsidRDefault="0086047C" w:rsidP="001B532E">
      <w:pPr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2023-2024 </w:t>
      </w:r>
      <w:r w:rsidR="00BC28A7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учебном году повысила</w:t>
      </w:r>
      <w:r w:rsidR="00727584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BC28A7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вою квалификационную категорию до</w:t>
      </w:r>
      <w:r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высшей</w:t>
      </w:r>
      <w:r w:rsidR="00727584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</w:t>
      </w:r>
      <w:r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сова Н.И., учитель русского языка и литературы. Подтвердили высшую квалификационную к</w:t>
      </w:r>
      <w:r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тегорию</w:t>
      </w:r>
      <w:r w:rsidR="00727584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Лаврова Н.И.</w:t>
      </w:r>
      <w:r w:rsidR="006468A1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>и Руденко О.Н.</w:t>
      </w:r>
      <w:r w:rsidR="00727584" w:rsidRPr="008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25461" w:rsidRPr="00666292" w:rsidRDefault="00727584" w:rsidP="0072758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="007E340E" w:rsidRPr="006662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Информация о прохождении курсов повышения квалификации</w:t>
      </w:r>
    </w:p>
    <w:p w:rsidR="007E340E" w:rsidRPr="00666292" w:rsidRDefault="00727584" w:rsidP="0072758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727584" w:rsidRPr="007604DF" w:rsidRDefault="00727584" w:rsidP="002076C9">
      <w:pPr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4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 школы своевременно проходят курсы повышения квалификации по всем напра</w:t>
      </w:r>
      <w:r w:rsidRPr="007604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7604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</w:t>
      </w:r>
      <w:r w:rsidR="005246A9" w:rsidRPr="007604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 деятельности.</w:t>
      </w:r>
    </w:p>
    <w:p w:rsidR="002076C9" w:rsidRPr="00666292" w:rsidRDefault="002076C9" w:rsidP="0072758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5394" w:type="pct"/>
        <w:jc w:val="center"/>
        <w:tblLook w:val="04A0" w:firstRow="1" w:lastRow="0" w:firstColumn="1" w:lastColumn="0" w:noHBand="0" w:noVBand="1"/>
      </w:tblPr>
      <w:tblGrid>
        <w:gridCol w:w="700"/>
        <w:gridCol w:w="2012"/>
        <w:gridCol w:w="2305"/>
        <w:gridCol w:w="4237"/>
        <w:gridCol w:w="1682"/>
      </w:tblGrid>
      <w:tr w:rsidR="00F51513" w:rsidRPr="005E283E" w:rsidTr="002C581C">
        <w:trPr>
          <w:jc w:val="center"/>
        </w:trPr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</w:t>
            </w:r>
            <w:r w:rsidRPr="005E28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5E28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фессиональной кв</w:t>
            </w:r>
            <w:r w:rsidRPr="005E28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5E28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лификации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 курса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Время пр</w:t>
            </w:r>
            <w:r w:rsidRPr="005E28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5E28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хождения, форма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Алексаночкина</w:t>
            </w:r>
            <w:proofErr w:type="spellEnd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«Основные аспекты реализации ФГОС начального общего образования» 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июнь, 2023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«ФГОС ООО в соответствии с приказом МИНПРОСВЕЩЕНИЯ РОССИИ №287 ОТ 31 МАЯ 2021 ГОДА», Единый урок </w:t>
            </w:r>
          </w:p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Май, 2022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746329" w:rsidRDefault="00F51513" w:rsidP="002C581C">
            <w:pPr>
              <w:ind w:right="142"/>
              <w:jc w:val="both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«Навыки оказания первой помощи в о</w:t>
            </w: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разовательной организации», ООО «Центр инновационного образования и воспитания»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746329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Июнь, 2021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«Реализация обновленных требований ФГОС ООО и СОО в работе учителя», КГ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Май, 2023 г.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2C581C">
            <w:pPr>
              <w:pStyle w:val="a4"/>
              <w:ind w:left="360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Классный руковод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важном»: система работы клас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руководителя (куратора)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2022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Винниченко Р.А.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«Основные аспекты реализации ФГОС начального общего образования» 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июнь, 2023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«Социокультурная адаптация детей мигра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 и детей, проживающих в полиэтнич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ских регионах РФ, средствами русского яз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ка, истории и культуры», ФГБОУ высшего образования «Российский государственный педагогический университет </w:t>
            </w:r>
            <w:proofErr w:type="spellStart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им.Герцена</w:t>
            </w:r>
            <w:proofErr w:type="spellEnd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29.06.2021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«Специфика преподавания английского языка с учетом требований ФГОС», ООО «Центр повышения квалификации и пер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подготовки «Луч знаний»»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16.11.2021 г.</w:t>
            </w:r>
          </w:p>
        </w:tc>
      </w:tr>
      <w:tr w:rsidR="00F51513" w:rsidRPr="005E283E" w:rsidTr="002C581C">
        <w:trPr>
          <w:trHeight w:val="920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5E283E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235B21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Навыки оказания первой помощи в о</w:t>
            </w:r>
            <w:r w:rsidRPr="00235B21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235B21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разовательной организации», ООО «Центр инновационного образования и воспитания»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Июнь, 2021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"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требований обновлённых ФГОС НОО в работе учителя", ГАОУ ДПО "К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лужский государственный институт разв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тия образования"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Май-июнь, 2023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Классный руковод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важном»: система работы клас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руководителя (куратора)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2022</w:t>
            </w:r>
          </w:p>
        </w:tc>
      </w:tr>
      <w:tr w:rsidR="00F51513" w:rsidRPr="005E283E" w:rsidTr="002C581C">
        <w:trPr>
          <w:trHeight w:val="950"/>
          <w:jc w:val="center"/>
        </w:trPr>
        <w:tc>
          <w:tcPr>
            <w:tcW w:w="3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Власова Н.И.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«Педагогическая деятельность в условиях введения и реализации ФГОС СОО»,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05.02.2021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«Реализация требований обновлённых ФГОС СОО в работе учителя», ГАОУ ДПО "Калужский государственный институт ра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вития образования"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Май, 2023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Классный руковод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важном»: система работы клас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руководителя (куратора)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2022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Зайцева Г.А.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"Реализация требований обновленных ФГОС начального общего образования в работе учителя"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31.05.2022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«Классное руководство по ФГОС», АНО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«Инновационный образовательный центр повышения квалификации или пер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подготовки Мой университет»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31.08.2021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Классный руковод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</w:t>
            </w:r>
          </w:p>
        </w:tc>
        <w:tc>
          <w:tcPr>
            <w:tcW w:w="193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"Организация, содержание и методы воспит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тельной деятельности в классном коллективе" 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Март, 2022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«Основы проектной деятельности в образ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вательной организации в условиях реализ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ции ФГОС»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Март, 2021</w:t>
            </w:r>
          </w:p>
        </w:tc>
      </w:tr>
      <w:tr w:rsidR="00F51513" w:rsidRPr="005E283E" w:rsidTr="002C581C">
        <w:trPr>
          <w:trHeight w:val="1380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Преподаватель ОРКСЭ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«Методика преподавания курса «Основы религиозных культур и светской этики» в соответствии с ФГОС », 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АНОДПО «Инн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вационный образовательный центр повыш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квалификации или переподготовки Мой университет»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30.08.2021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«Профилактика </w:t>
            </w:r>
            <w:proofErr w:type="spellStart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коронавируса</w:t>
            </w:r>
            <w:proofErr w:type="spellEnd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общеобраз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вательных учреждениях», АНОДПО «Инн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вационный образовательный центр повыш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 квалификации или переподготовки Мой университет» 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31.08.2021 г.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«Современный урок музыки в соответствии с требованиями ФГОС», АНОДПО «Инн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вационный образовательный центр повыш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квалификации или переподготовки Мой университет»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21.10.2021г.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Загоруйко</w:t>
            </w:r>
            <w:proofErr w:type="spellEnd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pStyle w:val="aa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«Преподавание физической культуры в усл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виях реализации Федерального государстве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образовательного стандарта»</w:t>
            </w:r>
            <w:r w:rsidRPr="005E283E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2023 г.</w:t>
            </w:r>
          </w:p>
        </w:tc>
      </w:tr>
      <w:tr w:rsidR="00F51513" w:rsidRPr="005E283E" w:rsidTr="002C581C">
        <w:trPr>
          <w:trHeight w:val="1048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«Совершенствование профессиональных компетенция учителя ОБЖ и преподав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теля – организатора ОБЖ в условиях ре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лизации ФГОС»,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Октябрь, 2023 г.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"Организация деятельности педагогов допо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нительного образования в соответствии с тр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бованиями профессионального стандарта"</w:t>
            </w:r>
            <w:proofErr w:type="gramStart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28.04.2022</w:t>
            </w:r>
          </w:p>
        </w:tc>
      </w:tr>
      <w:tr w:rsidR="00F51513" w:rsidRPr="005E283E" w:rsidTr="002C581C">
        <w:trPr>
          <w:trHeight w:val="1150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Федеральная служба по надзору в сфере обр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зования и науки. ЕГЭ 2022. Подготовка чл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 ГЭК (технологии передачи ЭМ на эле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тронных носителях и сканирование в штабе ППЭ)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Май,2022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«Реализация требований обновлённых ФГОС СОО в работе учителя», ГАОУ ДПО "Калужский государственный институт ра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вития образования"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Май, 2023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Классный руковод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важном»: система работы клас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руководителя (куратора)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2022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Кулабухова</w:t>
            </w:r>
            <w:proofErr w:type="spellEnd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Т.Ю.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«Особенности обучения биологии и химии в условиях реализации ФГОС»,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Ноябрь, 2022</w:t>
            </w:r>
          </w:p>
        </w:tc>
      </w:tr>
      <w:tr w:rsidR="00F51513" w:rsidRPr="005E283E" w:rsidTr="002C581C">
        <w:trPr>
          <w:trHeight w:val="1150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«Введение в цифровую трансформацию о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разовательной организации», ФГБОУВО « Российская академия народного хозяйства и государственной службы при Президенте Российской </w:t>
            </w:r>
            <w:proofErr w:type="spellStart"/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Ферерации</w:t>
            </w:r>
            <w:proofErr w:type="spellEnd"/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»  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10.08.21</w:t>
            </w:r>
          </w:p>
        </w:tc>
      </w:tr>
      <w:tr w:rsidR="00F51513" w:rsidRPr="005E283E" w:rsidTr="002C581C">
        <w:trPr>
          <w:trHeight w:val="920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5E283E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«Введение обновленных федеральных гос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дарственных образовательных стандартов общего образования: управленческий а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пект»,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Май, 2023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Кузнецова Т.Н. </w:t>
            </w:r>
          </w:p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математики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«Совершенствование профессиональных компетенций учителя математики в услов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ях реализации ФГОС »</w:t>
            </w:r>
            <w:r w:rsidRPr="005E283E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15.09.20-29.10.20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математики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5E283E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«Навыки оказания первой помощи в о</w:t>
            </w:r>
            <w:r w:rsidRPr="005E283E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5E283E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разовательной организации», ООО «Центр инновационного образования и воспитания»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Июнь, 2021</w:t>
            </w:r>
          </w:p>
        </w:tc>
      </w:tr>
      <w:tr w:rsidR="00F51513" w:rsidRPr="005E283E" w:rsidTr="002C581C">
        <w:trPr>
          <w:trHeight w:val="690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математики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«Реализация требований обновленных ФГОС ООО в работе учителя», КГИРО</w:t>
            </w:r>
          </w:p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Ноябрь, 2022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Классный руковод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важном»: система работы клас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руководителя (куратора)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2022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математики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«Совершенствование профессионального 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стерства учителя математики в условиях ре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лизации ФГОС»,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2023</w:t>
            </w:r>
          </w:p>
        </w:tc>
      </w:tr>
      <w:tr w:rsidR="00F51513" w:rsidRPr="005E283E" w:rsidTr="002C581C">
        <w:trPr>
          <w:trHeight w:val="470"/>
          <w:jc w:val="center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Лаврова Н.И.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«Основные аспекты реализации ФГОС начального общего образования»,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23.06.2021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«Современный урок русского языка и лит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ратуры в соответствии с требованиями ФГОС ООО и СОО», АНОДПО «Инновац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онный образовательный центр повышения квалификации или переподготовки Мой университет»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20.07.2021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746329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63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746329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государственный образов</w:t>
            </w:r>
            <w:r w:rsidRPr="0074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4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тельный стандарт основного общего образ</w:t>
            </w:r>
            <w:r w:rsidRPr="0074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4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вания с соответствии с приказом </w:t>
            </w:r>
            <w:proofErr w:type="spellStart"/>
            <w:r w:rsidRPr="0074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</w:t>
            </w:r>
            <w:proofErr w:type="spellEnd"/>
            <w:r w:rsidRPr="0074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России №287 от 31.05.2021  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746329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26.07.2021</w:t>
            </w:r>
          </w:p>
        </w:tc>
      </w:tr>
      <w:tr w:rsidR="00F51513" w:rsidRPr="005E283E" w:rsidTr="002C581C">
        <w:trPr>
          <w:trHeight w:val="920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F51513" w:rsidRPr="00746329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63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746329" w:rsidRDefault="00F51513" w:rsidP="002C581C">
            <w:pPr>
              <w:ind w:right="142"/>
              <w:jc w:val="both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«Навыки оказания первой помощи в о</w:t>
            </w: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разовательной организации», ООО «Центр инновационного образования и воспитания»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746329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Июнь, 2021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1513" w:rsidRPr="00746329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746329" w:rsidRDefault="00F51513" w:rsidP="002C581C">
            <w:pPr>
              <w:ind w:right="142"/>
              <w:jc w:val="both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«Организация и содержание образов</w:t>
            </w: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тельного процесса предметной области «Искусство»»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746329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Апрель, 2021</w:t>
            </w:r>
          </w:p>
        </w:tc>
      </w:tr>
      <w:tr w:rsidR="00F51513" w:rsidRPr="005E283E" w:rsidTr="002C581C">
        <w:trPr>
          <w:trHeight w:val="1150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51513" w:rsidRPr="00746329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746329" w:rsidRDefault="00F51513" w:rsidP="002C581C">
            <w:pPr>
              <w:ind w:right="142"/>
              <w:jc w:val="both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«Адаптация рабочей программы педагога для обучающихся в ОВЗ в свете требов</w:t>
            </w: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ний ФГОС», </w:t>
            </w:r>
            <w:r w:rsidRPr="0074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АНОДПО «Инновационный образовательный центр «Мой университет»»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746329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Февраль, 2021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Классный руковод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важном»: система работы клас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руководителя (куратора)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2022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«Реализация требований обновлённых ФГОС СОО в работе учителя», ГАОУ ДПО "Калужский государственный институт ра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вития образования"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Май, 2023</w:t>
            </w:r>
          </w:p>
        </w:tc>
      </w:tr>
      <w:tr w:rsidR="00F51513" w:rsidRPr="005E283E" w:rsidTr="002C581C">
        <w:trPr>
          <w:trHeight w:val="700"/>
          <w:jc w:val="center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Ларина В.Г.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математики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«Совершенствование профессиональных компетенций учителя математики в услов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ях реализации ФГОС »</w:t>
            </w:r>
            <w:r w:rsidRPr="005E283E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Октябрь, 2023</w:t>
            </w:r>
          </w:p>
        </w:tc>
      </w:tr>
      <w:tr w:rsidR="00F51513" w:rsidRPr="005E283E" w:rsidTr="002C581C">
        <w:trPr>
          <w:trHeight w:val="920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Зам.директора</w:t>
            </w:r>
            <w:proofErr w:type="spellEnd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УР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«Введение обновленных федеральных гос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дарственных образовательных стандартов общего образования: управленческий а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пект»,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Май, 2023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Зам.директора</w:t>
            </w:r>
            <w:proofErr w:type="spellEnd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УР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«ФГОС ООО в соответствии с приказом МИНПРОСВЕЩЕНИЯ РОССИИ №287 ОТ 31 МАЯ 2021 ГОДА», Единый урок </w:t>
            </w:r>
          </w:p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Май, 2022</w:t>
            </w:r>
          </w:p>
        </w:tc>
      </w:tr>
      <w:tr w:rsidR="00F51513" w:rsidRPr="005E283E" w:rsidTr="002C581C">
        <w:trPr>
          <w:trHeight w:val="1150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информатики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«Теория и методика обучения информатике в ходе внедрения ФГОС ООО, ФГОС СОО», ЧОУ ДПО «Институт повышения квалиф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кации и переподготовки»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27.11.2021</w:t>
            </w:r>
          </w:p>
        </w:tc>
      </w:tr>
      <w:tr w:rsidR="00F51513" w:rsidRPr="005E283E" w:rsidTr="002C581C">
        <w:trPr>
          <w:trHeight w:val="1380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директора, уч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«Введение в цифровую трансформацию о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разовательной организации», ФГБОУВО « Российская академия народного хозяйства и государственной службы при Президенте Российской </w:t>
            </w:r>
            <w:proofErr w:type="spellStart"/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Ферерации</w:t>
            </w:r>
            <w:proofErr w:type="spellEnd"/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»  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10.08.21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Зам.директора</w:t>
            </w:r>
            <w:proofErr w:type="spellEnd"/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«Муниципальная система управления кач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ством образования на основе показателей мотивирующего мониторинга», ФГБНУ «Институт управления образованием Ро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сийской академии образования»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20.07.2022г.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математики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«Совершенствование профессионального 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стерства учителя математики в условиях ре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лизации ФГОС»,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2023</w:t>
            </w:r>
          </w:p>
        </w:tc>
      </w:tr>
      <w:tr w:rsidR="00F51513" w:rsidRPr="005E283E" w:rsidTr="002C581C">
        <w:trPr>
          <w:trHeight w:val="376"/>
          <w:jc w:val="center"/>
        </w:trPr>
        <w:tc>
          <w:tcPr>
            <w:tcW w:w="3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Минхарисова</w:t>
            </w:r>
            <w:proofErr w:type="spellEnd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Е.Н.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технологии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«Совершенствование профессиональной компетентности учителя технологии в усл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виях реализации ФГОС»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2023</w:t>
            </w:r>
          </w:p>
        </w:tc>
      </w:tr>
      <w:tr w:rsidR="00F51513" w:rsidRPr="005E283E" w:rsidTr="002C581C">
        <w:trPr>
          <w:trHeight w:val="376"/>
          <w:jc w:val="center"/>
        </w:trPr>
        <w:tc>
          <w:tcPr>
            <w:tcW w:w="3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технологии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«Обучение детей с ОВЗ в условиях реализ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ции ФГОС»,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«Образовательный центр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IT</w:t>
            </w:r>
            <w:r w:rsidRPr="00991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перемена»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г.Курган</w:t>
            </w:r>
            <w:proofErr w:type="spellEnd"/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Апрель, 2024</w:t>
            </w:r>
          </w:p>
        </w:tc>
      </w:tr>
      <w:tr w:rsidR="00F51513" w:rsidRPr="005E283E" w:rsidTr="002C581C">
        <w:trPr>
          <w:trHeight w:val="1380"/>
          <w:jc w:val="center"/>
        </w:trPr>
        <w:tc>
          <w:tcPr>
            <w:tcW w:w="3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Педагог-организатор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51513" w:rsidRPr="00991573" w:rsidRDefault="00F51513" w:rsidP="002C581C">
            <w:pPr>
              <w:ind w:righ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«Проектирование и реализация деятельности педагога-организатора в соответствии с тр</w:t>
            </w:r>
            <w:r w:rsidRPr="0099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91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бованиями профессионального стандарта», ООО «Центр повышения квалификации «Луч»»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11.09.2021</w:t>
            </w:r>
          </w:p>
        </w:tc>
      </w:tr>
      <w:tr w:rsidR="00F51513" w:rsidRPr="005E283E" w:rsidTr="002C581C">
        <w:trPr>
          <w:trHeight w:val="920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Педагог-организатор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51513" w:rsidRPr="00991573" w:rsidRDefault="00F51513" w:rsidP="002C581C">
            <w:pPr>
              <w:ind w:right="142"/>
              <w:jc w:val="both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99157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«Оказание первой помощи в образовател</w:t>
            </w:r>
            <w:r w:rsidRPr="0099157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ь</w:t>
            </w:r>
            <w:r w:rsidRPr="0099157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ной организации», </w:t>
            </w:r>
            <w:r w:rsidRPr="009915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991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Образовательный центр </w:t>
            </w:r>
            <w:r w:rsidRPr="00991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IT</w:t>
            </w:r>
            <w:r w:rsidRPr="00991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перемена» </w:t>
            </w:r>
            <w:proofErr w:type="spellStart"/>
            <w:r w:rsidRPr="00991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г.Курган</w:t>
            </w:r>
            <w:proofErr w:type="spellEnd"/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Апрель, 2024 г.</w:t>
            </w:r>
          </w:p>
        </w:tc>
      </w:tr>
      <w:tr w:rsidR="00F51513" w:rsidRPr="005E283E" w:rsidTr="002C581C">
        <w:trPr>
          <w:trHeight w:val="213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Педагог-организатор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«Использование информационно-коммуникационных технологий в процессе реализации ФГОС», «Образовательный центр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IT</w:t>
            </w:r>
            <w:r w:rsidRPr="009915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перемена»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г.Курган</w:t>
            </w:r>
            <w:proofErr w:type="spellEnd"/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Апрель, 2024</w:t>
            </w:r>
          </w:p>
        </w:tc>
      </w:tr>
      <w:tr w:rsidR="00F51513" w:rsidRPr="005E283E" w:rsidTr="002C581C">
        <w:trPr>
          <w:trHeight w:val="213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технологии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КПК «Реализация требований обновленных ФГОС ООО в работе учителя», КГИРО 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15.06.2022</w:t>
            </w:r>
          </w:p>
        </w:tc>
      </w:tr>
      <w:tr w:rsidR="00F51513" w:rsidRPr="005E283E" w:rsidTr="002C581C">
        <w:trPr>
          <w:trHeight w:val="213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технологии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pStyle w:val="aa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 повышения квалификации «Цифровая трансформация образования: профиль совр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менного учителя», ООО </w:t>
            </w:r>
            <w:proofErr w:type="spellStart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ГикБреинс</w:t>
            </w:r>
            <w:proofErr w:type="spellEnd"/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pStyle w:val="aa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02.02. 2022</w:t>
            </w:r>
          </w:p>
        </w:tc>
      </w:tr>
      <w:tr w:rsidR="00F51513" w:rsidRPr="005E283E" w:rsidTr="002C581C">
        <w:trPr>
          <w:trHeight w:val="213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технологии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 повышения квалификации «Содерж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тельные аспекты подготовки учителей к вв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дению обновленного ФГОС НОО», ФГАОУ ДПО «Академия </w:t>
            </w:r>
            <w:proofErr w:type="spellStart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сии»/КПК ФГОС НОО, ФГОС ООО, шахм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ты, </w:t>
            </w:r>
            <w:proofErr w:type="spellStart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допобразование</w:t>
            </w:r>
            <w:proofErr w:type="spellEnd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Апрель, 2022</w:t>
            </w:r>
          </w:p>
        </w:tc>
      </w:tr>
      <w:tr w:rsidR="00F51513" w:rsidRPr="005E283E" w:rsidTr="002C581C">
        <w:trPr>
          <w:trHeight w:val="1150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технологии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 повышения квалификации «Метод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логия и технологии цифровых образовател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технологий», Единый урок</w:t>
            </w:r>
          </w:p>
          <w:p w:rsidR="00F51513" w:rsidRPr="005E283E" w:rsidRDefault="00F51513" w:rsidP="002C581C">
            <w:pPr>
              <w:ind w:righ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Апрель,2022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Назарова Н.И.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истории, о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ществознания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«Реализация требований обновлённых ФГОС СОО в работе учителя», ГАОУ ДПО "Калужский государственный институт ра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вития образования"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Май, 2023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истории, о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ществознания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«Актуальные вопросы обучения истории и </w:t>
            </w:r>
            <w:proofErr w:type="spellStart"/>
            <w:r w:rsidRPr="007C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обществознанию»,КГПУ</w:t>
            </w:r>
            <w:proofErr w:type="spellEnd"/>
            <w:r w:rsidRPr="007C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2023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истории, о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ществознания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КПК «Реализация требований обновленных ФГОС ООО в работе учителя», КГИРО 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15.06.2022</w:t>
            </w:r>
          </w:p>
        </w:tc>
      </w:tr>
      <w:tr w:rsidR="00F51513" w:rsidRPr="005E283E" w:rsidTr="002C581C">
        <w:trPr>
          <w:trHeight w:val="612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Классный руковод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важном»: система работы клас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руководителя (куратора)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2022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Руденко Ольга Николаевна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"Реализация требований обновлённых ФГОС НОО в работе учителя", ГАОУ ДПО "К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лужский государственный институт разв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тия образования"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Май-июнь, 2023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pStyle w:val="aa"/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«Региональная система научно-методического сопровождения введения о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новленных ФГОС НОО», 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ФГАОУДПО «Ак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демия реализации  государственной политики и профессионального развития работников образования Министерства просвещения Ро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сийской Федерации»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06.12.2021</w:t>
            </w:r>
          </w:p>
        </w:tc>
      </w:tr>
      <w:tr w:rsidR="00F51513" w:rsidRPr="005E283E" w:rsidTr="002C581C">
        <w:trPr>
          <w:trHeight w:val="950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pStyle w:val="aa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 повышения квалификации «Цифровая трансформация образования: профиль совр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менного учителя», ООО </w:t>
            </w:r>
            <w:proofErr w:type="spellStart"/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ГикБреинс</w:t>
            </w:r>
            <w:proofErr w:type="spellEnd"/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pStyle w:val="aa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02.02. 2022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746329" w:rsidRDefault="00F51513" w:rsidP="002C581C">
            <w:pPr>
              <w:ind w:right="142"/>
              <w:jc w:val="both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«Навыки оказания первой помощи в о</w:t>
            </w: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разовательной организации», ООО «Центр инновационного образования и воспитания»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Июнь, 2021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746329" w:rsidRDefault="00F51513" w:rsidP="002C581C">
            <w:pPr>
              <w:ind w:right="142"/>
              <w:jc w:val="both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«Организация и содержание образов</w:t>
            </w: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46329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тельного процесса предметной области «Искусство»»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Апрель, 2021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Классный руковод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важном»: система работы клас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руководителя (куратора)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2022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математики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«Совершенствование профессионального 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стерства учителя математики в условиях ре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лизации ФГОС»,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Ноябрь, 2023</w:t>
            </w:r>
          </w:p>
        </w:tc>
      </w:tr>
      <w:tr w:rsidR="00F51513" w:rsidRPr="005E283E" w:rsidTr="002C581C">
        <w:trPr>
          <w:trHeight w:val="360"/>
          <w:jc w:val="center"/>
        </w:trPr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Логунова  В.С.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51513" w:rsidRPr="005E283E" w:rsidTr="002C581C">
        <w:trPr>
          <w:trHeight w:val="920"/>
          <w:jc w:val="center"/>
        </w:trPr>
        <w:tc>
          <w:tcPr>
            <w:tcW w:w="3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Гордеева О.В.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географии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«ФГОС ООО в соответствии с приказом МИНПРОСВЕЩЕНИЯ РОССИИ №287 ОТ 31 МАЯ 2021 ГОДА», Единый урок </w:t>
            </w:r>
          </w:p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Май, 2022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Учитель географии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«Финансовая грамотность в географии», ФГБОУВО </w:t>
            </w:r>
            <w:proofErr w:type="spellStart"/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РАНХиГС</w:t>
            </w:r>
            <w:proofErr w:type="spellEnd"/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15.10.2021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«Оказание первой помощи в образовател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ных учреждениях», Центр Развития Педаг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гики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03.05.2024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географии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«Содержание и методика преподавания ку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 финансовой грамотности различным кат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гориям обучающихся», ФГБОУВО </w:t>
            </w:r>
            <w:proofErr w:type="spellStart"/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ХиГС</w:t>
            </w:r>
            <w:proofErr w:type="spellEnd"/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08.10.2021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физики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«Совершенствование профессиональных компетенций учителя физики и астрономии как условие достижения современных обр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зовательных результатов »,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Октябрь, 2023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биологии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«Особенности обучения биологии и химии в условиях реализации ФГОС»,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Ноябрь, 2022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ОБЖ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«Совершенствование профессиональных компетенций учителя ОБЖ и преподавателя-организатора ОБЖ в условиях реализации ФГОС»,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март, 2023 г.</w:t>
            </w:r>
          </w:p>
        </w:tc>
      </w:tr>
      <w:tr w:rsidR="00F51513" w:rsidRPr="005E283E" w:rsidTr="002C581C">
        <w:trPr>
          <w:trHeight w:val="864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Педагог-психолог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«Адаптация образовательной программы для детей с ОВЗ и трудностями в обучении», УЧИ.РУ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2022</w:t>
            </w:r>
          </w:p>
        </w:tc>
      </w:tr>
      <w:tr w:rsidR="00F51513" w:rsidRPr="005E283E" w:rsidTr="002C581C">
        <w:trPr>
          <w:trHeight w:val="424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географии, ОБЖ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«Антитеррористическая защищенность объе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та/территории», ООО «РФОП «Экономика и управление»</w:t>
            </w:r>
          </w:p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Январь,2023</w:t>
            </w:r>
          </w:p>
        </w:tc>
      </w:tr>
      <w:tr w:rsidR="00F51513" w:rsidRPr="005E283E" w:rsidTr="002C581C">
        <w:trPr>
          <w:trHeight w:val="424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Классный руковод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важном»: система работы клас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руководителя (куратора)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2022</w:t>
            </w:r>
          </w:p>
        </w:tc>
      </w:tr>
      <w:tr w:rsidR="00F51513" w:rsidRPr="005E283E" w:rsidTr="002C581C">
        <w:trPr>
          <w:trHeight w:val="424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Педагог-психолог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«Профилактика суицидального поведения обучающихся в образовательных организ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циях»,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Март, 2023</w:t>
            </w:r>
          </w:p>
        </w:tc>
      </w:tr>
      <w:tr w:rsidR="00F51513" w:rsidRPr="005E283E" w:rsidTr="002C581C">
        <w:trPr>
          <w:trHeight w:val="424"/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«Реализация требований обновлённых ФГОС СОО в работе учителя», ГАОУ ДПО "Калужский государственный институт ра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вития образования"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Май, 2023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Гончаренко </w:t>
            </w:r>
            <w:proofErr w:type="spellStart"/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Гюл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наз-Мухаммат</w:t>
            </w:r>
            <w:proofErr w:type="spellEnd"/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фуровна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«Специфика преподавания английского яз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 с учетом требований ФГОС», Столичный центр образовательных технологий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Сентябрь-октябрь, 2022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«Образовательный процесс в условиях ФГОС третьего поколения», АНО ДПО «Учебный центр СКБ Контур»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Май, 2023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Величко Наталья Анатольевна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 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«Актуальные вопросы обучения географии в условиях реализации ФГОС»,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Pr="005E283E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Ноябрь, 2023</w:t>
            </w:r>
          </w:p>
        </w:tc>
      </w:tr>
      <w:tr w:rsidR="00F51513" w:rsidRPr="005E283E" w:rsidTr="002C581C">
        <w:trPr>
          <w:jc w:val="center"/>
        </w:trPr>
        <w:tc>
          <w:tcPr>
            <w:tcW w:w="320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513" w:rsidRPr="00B21613" w:rsidRDefault="00F51513" w:rsidP="00F5151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513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1513" w:rsidRDefault="00F51513" w:rsidP="002C581C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Default="00F51513" w:rsidP="002C5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sz w:val="24"/>
                <w:szCs w:val="24"/>
              </w:rPr>
              <w:t>«</w:t>
            </w:r>
            <w:r w:rsidRPr="004B38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особенности обучения детей с ограниченными возможностями здоровья в условиях реализации требований ФГОС ОВЗ" (108 ч.)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КГИРО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13" w:rsidRDefault="00F51513" w:rsidP="002C581C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Март, 2024</w:t>
            </w:r>
          </w:p>
        </w:tc>
      </w:tr>
    </w:tbl>
    <w:p w:rsidR="007604DF" w:rsidRDefault="007604DF" w:rsidP="003E70F8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A1127" w:rsidRPr="00F51513" w:rsidRDefault="003E70F8" w:rsidP="00F5151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4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Учителя  принимают активное участие в мероприятиях, направленных на повышение квалиф</w:t>
      </w:r>
      <w:r w:rsidRPr="007604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7604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кации и </w:t>
      </w:r>
      <w:r w:rsidR="00C63166" w:rsidRPr="007604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профессиональный рост</w:t>
      </w:r>
      <w:r w:rsidRPr="007604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A0A30" w:rsidRPr="00666292" w:rsidRDefault="005246A9" w:rsidP="005246A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/>
          <w:b/>
          <w:color w:val="FF0000"/>
          <w:sz w:val="24"/>
          <w:szCs w:val="24"/>
        </w:rPr>
        <w:t>3.</w:t>
      </w:r>
      <w:r w:rsidR="001E1E5F" w:rsidRPr="00666292">
        <w:rPr>
          <w:rFonts w:ascii="Times New Roman" w:hAnsi="Times New Roman"/>
          <w:b/>
          <w:color w:val="FF0000"/>
          <w:sz w:val="24"/>
          <w:szCs w:val="24"/>
        </w:rPr>
        <w:t>Трансляция передового опыта учителей</w:t>
      </w:r>
      <w:r w:rsidRPr="00666292">
        <w:rPr>
          <w:rFonts w:ascii="Times New Roman" w:hAnsi="Times New Roman"/>
          <w:b/>
          <w:color w:val="FF0000"/>
          <w:sz w:val="24"/>
          <w:szCs w:val="24"/>
        </w:rPr>
        <w:t>, конкурсы профессионального мастерства</w:t>
      </w:r>
    </w:p>
    <w:p w:rsidR="001B679A" w:rsidRPr="007604DF" w:rsidRDefault="002076C9" w:rsidP="001B679A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4DF">
        <w:rPr>
          <w:rFonts w:ascii="Times New Roman" w:hAnsi="Times New Roman"/>
          <w:color w:val="000000" w:themeColor="text1"/>
          <w:sz w:val="24"/>
          <w:szCs w:val="24"/>
        </w:rPr>
        <w:t>Учителя</w:t>
      </w:r>
      <w:r w:rsidR="001B679A" w:rsidRPr="007604DF">
        <w:rPr>
          <w:rFonts w:ascii="Times New Roman" w:hAnsi="Times New Roman"/>
          <w:color w:val="000000" w:themeColor="text1"/>
          <w:sz w:val="24"/>
          <w:szCs w:val="24"/>
        </w:rPr>
        <w:t xml:space="preserve"> школы  принимают активное участие в жизни педагогического сообщества района.</w:t>
      </w:r>
    </w:p>
    <w:p w:rsidR="001B679A" w:rsidRPr="007604DF" w:rsidRDefault="001B679A" w:rsidP="001B679A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4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Являются руководителями РМО учителей физической культуры – </w:t>
      </w:r>
      <w:proofErr w:type="spellStart"/>
      <w:r w:rsidRPr="007604D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1B01E0" w:rsidRPr="007604DF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7604DF">
        <w:rPr>
          <w:rFonts w:ascii="Times New Roman" w:hAnsi="Times New Roman" w:cs="Times New Roman"/>
          <w:color w:val="000000" w:themeColor="text1"/>
          <w:sz w:val="24"/>
          <w:szCs w:val="24"/>
        </w:rPr>
        <w:t>оруйко</w:t>
      </w:r>
      <w:proofErr w:type="spellEnd"/>
      <w:r w:rsidRPr="0076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Н.Г.., учителей ОПК и ОДНКНР – Лаврова Н.И., учителей начальных классов (город) – Руденко О.Н., возгла</w:t>
      </w:r>
      <w:r w:rsidRPr="007604D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6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ляет РМО психологов – Гордеева О.Н. </w:t>
      </w:r>
    </w:p>
    <w:p w:rsidR="007A0A30" w:rsidRPr="00666292" w:rsidRDefault="007604DF" w:rsidP="00E37CA9">
      <w:pPr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1B679A" w:rsidRPr="0076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базе школы проводятся  творческие семинары педагогов по учебным предметам. </w:t>
      </w:r>
      <w:r w:rsidR="007A0A30" w:rsidRPr="0076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учебном году на базе школы </w:t>
      </w:r>
      <w:r w:rsidR="005246A9" w:rsidRPr="0076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проводился районный семинар учителей </w:t>
      </w:r>
      <w:r w:rsidRPr="007604DF">
        <w:rPr>
          <w:rFonts w:ascii="Times New Roman" w:hAnsi="Times New Roman" w:cs="Times New Roman"/>
          <w:color w:val="000000" w:themeColor="text1"/>
          <w:sz w:val="24"/>
          <w:szCs w:val="24"/>
        </w:rPr>
        <w:t>биологии</w:t>
      </w:r>
      <w:r w:rsidR="003A5AAC" w:rsidRPr="0066629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C53826" w:rsidRPr="000B2A6C" w:rsidRDefault="002A7285" w:rsidP="00C53826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 принимают участие в конкурсах профессионального мастерства. </w:t>
      </w:r>
      <w:r w:rsidR="007604DF" w:rsidRPr="000B2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Ларина В.Г. стала победителем </w:t>
      </w:r>
      <w:r w:rsidR="00820572" w:rsidRPr="000B2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Всероссийского открытого конкурса социально </w:t>
      </w:r>
      <w:r w:rsidR="000B2A6C" w:rsidRPr="000B2A6C">
        <w:rPr>
          <w:rFonts w:ascii="Times New Roman" w:hAnsi="Times New Roman" w:cs="Times New Roman"/>
          <w:color w:val="000000" w:themeColor="text1"/>
          <w:sz w:val="24"/>
          <w:szCs w:val="24"/>
        </w:rPr>
        <w:t>активных технологий воспитания,</w:t>
      </w:r>
      <w:r w:rsidR="00820572" w:rsidRPr="000B2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«Растим гражданина - 2023»</w:t>
      </w:r>
      <w:r w:rsidR="000162D1" w:rsidRPr="000B2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номинации</w:t>
      </w:r>
      <w:r w:rsidR="007636D5" w:rsidRPr="000B2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A6C" w:rsidRPr="000B2A6C">
        <w:rPr>
          <w:rFonts w:ascii="Times New Roman" w:hAnsi="Times New Roman" w:cs="Times New Roman"/>
          <w:color w:val="000000" w:themeColor="text1"/>
          <w:sz w:val="24"/>
          <w:szCs w:val="24"/>
        </w:rPr>
        <w:t>«Призвание «Учитель»». Работа опу</w:t>
      </w:r>
      <w:r w:rsidR="000B2A6C" w:rsidRPr="000B2A6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0B2A6C" w:rsidRPr="000B2A6C">
        <w:rPr>
          <w:rFonts w:ascii="Times New Roman" w:hAnsi="Times New Roman" w:cs="Times New Roman"/>
          <w:color w:val="000000" w:themeColor="text1"/>
          <w:sz w:val="24"/>
          <w:szCs w:val="24"/>
        </w:rPr>
        <w:t>ликована в «Сборнике социально активных технологий воспитания обучающихся «Растим гражданина - 2023».</w:t>
      </w:r>
      <w:r w:rsidR="006F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62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</w:t>
      </w:r>
      <w:r w:rsidR="006F671D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Всероссийском конкурсе «Без срока давности: непокоренные»</w:t>
      </w:r>
      <w:r w:rsidR="00F62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Ларина В.Г. стала победителем.  Методическая разработка на тему </w:t>
      </w:r>
      <w:r w:rsidR="00F62CEA" w:rsidRPr="00F62CEA">
        <w:rPr>
          <w:rFonts w:ascii="Times New Roman" w:hAnsi="Times New Roman" w:cs="Times New Roman"/>
          <w:color w:val="000000" w:themeColor="text1"/>
          <w:sz w:val="24"/>
          <w:szCs w:val="24"/>
        </w:rPr>
        <w:t>«Геноцид советских граждан в годы Великой Отечественной войны. Концентрационные лагеря</w:t>
      </w:r>
      <w:r w:rsidR="00F62CEA">
        <w:rPr>
          <w:rFonts w:ascii="Times New Roman" w:hAnsi="Times New Roman" w:cs="Times New Roman"/>
          <w:color w:val="000000" w:themeColor="text1"/>
          <w:sz w:val="24"/>
          <w:szCs w:val="24"/>
        </w:rPr>
        <w:t>» вошла в топ- 10 лучших работ.</w:t>
      </w:r>
    </w:p>
    <w:p w:rsidR="00F51513" w:rsidRDefault="00BC2391" w:rsidP="008C7947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6D8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участвуют в конференциях, делятся опытом на семинарах.</w:t>
      </w:r>
      <w:r w:rsidR="00F91B35" w:rsidRPr="00282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513" w:rsidRPr="002826D8">
        <w:rPr>
          <w:rFonts w:ascii="Times New Roman" w:hAnsi="Times New Roman" w:cs="Times New Roman"/>
          <w:color w:val="000000" w:themeColor="text1"/>
          <w:sz w:val="24"/>
          <w:szCs w:val="24"/>
        </w:rPr>
        <w:t>Назарова Н.И. на РМО учителей истории и обществознания выступила с докладами «Результаты ОГЭ по обществозн</w:t>
      </w:r>
      <w:r w:rsidR="00F51513" w:rsidRPr="002826D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51513" w:rsidRPr="002826D8">
        <w:rPr>
          <w:rFonts w:ascii="Times New Roman" w:hAnsi="Times New Roman" w:cs="Times New Roman"/>
          <w:color w:val="000000" w:themeColor="text1"/>
          <w:sz w:val="24"/>
          <w:szCs w:val="24"/>
        </w:rPr>
        <w:t>нию.</w:t>
      </w:r>
      <w:r w:rsidR="002826D8" w:rsidRPr="00282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513" w:rsidRPr="002826D8">
        <w:rPr>
          <w:rFonts w:ascii="Times New Roman" w:hAnsi="Times New Roman" w:cs="Times New Roman"/>
          <w:color w:val="000000" w:themeColor="text1"/>
          <w:sz w:val="24"/>
          <w:szCs w:val="24"/>
        </w:rPr>
        <w:t>Разбор типичных ошибок</w:t>
      </w:r>
      <w:proofErr w:type="gramStart"/>
      <w:r w:rsidR="00F51513" w:rsidRPr="002826D8">
        <w:rPr>
          <w:rFonts w:ascii="Times New Roman" w:hAnsi="Times New Roman" w:cs="Times New Roman"/>
          <w:color w:val="000000" w:themeColor="text1"/>
          <w:sz w:val="24"/>
          <w:szCs w:val="24"/>
        </w:rPr>
        <w:t>. », «</w:t>
      </w:r>
      <w:proofErr w:type="gramEnd"/>
      <w:r w:rsidR="00F51513" w:rsidRPr="002826D8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муниципального этапа Всероссийской олимпи</w:t>
      </w:r>
      <w:r w:rsidR="00F51513" w:rsidRPr="002826D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51513" w:rsidRPr="002826D8">
        <w:rPr>
          <w:rFonts w:ascii="Times New Roman" w:hAnsi="Times New Roman" w:cs="Times New Roman"/>
          <w:color w:val="000000" w:themeColor="text1"/>
          <w:sz w:val="24"/>
          <w:szCs w:val="24"/>
        </w:rPr>
        <w:t>ды школьников по экономике. О формате подготовки к олимпиаде»</w:t>
      </w:r>
      <w:r w:rsidR="002826D8" w:rsidRPr="002826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2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РМО учителей техн</w:t>
      </w:r>
      <w:r w:rsidR="002826D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82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логии </w:t>
      </w:r>
      <w:proofErr w:type="spellStart"/>
      <w:r w:rsidR="002826D8">
        <w:rPr>
          <w:rFonts w:ascii="Times New Roman" w:hAnsi="Times New Roman" w:cs="Times New Roman"/>
          <w:color w:val="000000" w:themeColor="text1"/>
          <w:sz w:val="24"/>
          <w:szCs w:val="24"/>
        </w:rPr>
        <w:t>Минхарисова</w:t>
      </w:r>
      <w:proofErr w:type="spellEnd"/>
      <w:r w:rsidR="00282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Е.Н. делилась опытом применения современных приемов обучения. На РМО учителей начальных классов Руденко О.Н.   провела круглый стол на тему  </w:t>
      </w:r>
      <w:r w:rsidR="002826D8" w:rsidRPr="002826D8">
        <w:rPr>
          <w:rFonts w:ascii="Times New Roman" w:hAnsi="Times New Roman" w:cs="Times New Roman"/>
          <w:color w:val="000000" w:themeColor="text1"/>
          <w:sz w:val="24"/>
          <w:szCs w:val="24"/>
        </w:rPr>
        <w:t>"Проблемы и пути их решения при переходе на ФОП".</w:t>
      </w:r>
      <w:r w:rsidR="00A46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69F1">
        <w:rPr>
          <w:rFonts w:ascii="Times New Roman" w:hAnsi="Times New Roman" w:cs="Times New Roman"/>
          <w:color w:val="000000" w:themeColor="text1"/>
          <w:sz w:val="24"/>
          <w:szCs w:val="24"/>
        </w:rPr>
        <w:t>Загоруйко</w:t>
      </w:r>
      <w:proofErr w:type="spellEnd"/>
      <w:r w:rsidR="00A46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Н.Г. на РМО учителей физической культ</w:t>
      </w:r>
      <w:r w:rsidR="00A469F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A469F1">
        <w:rPr>
          <w:rFonts w:ascii="Times New Roman" w:hAnsi="Times New Roman" w:cs="Times New Roman"/>
          <w:color w:val="000000" w:themeColor="text1"/>
          <w:sz w:val="24"/>
          <w:szCs w:val="24"/>
        </w:rPr>
        <w:t>ры и ОБЖ делилась опытом работы по теме «</w:t>
      </w:r>
      <w:r w:rsidR="00A469F1" w:rsidRPr="00A469F1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формы и методы обучения гимн</w:t>
      </w:r>
      <w:r w:rsidR="00A469F1" w:rsidRPr="00A469F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469F1" w:rsidRPr="00A469F1">
        <w:rPr>
          <w:rFonts w:ascii="Times New Roman" w:hAnsi="Times New Roman" w:cs="Times New Roman"/>
          <w:color w:val="000000" w:themeColor="text1"/>
          <w:sz w:val="24"/>
          <w:szCs w:val="24"/>
        </w:rPr>
        <w:t>стическим элементам в начальной школе. Современные формы и методы обучения  элементам на гимнастических снарядах в основной и средней школе».</w:t>
      </w:r>
    </w:p>
    <w:p w:rsidR="00C53826" w:rsidRPr="002826D8" w:rsidRDefault="00C53826" w:rsidP="008C7947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 стала </w:t>
      </w:r>
      <w:r w:rsidR="00E93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призером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конкурса </w:t>
      </w:r>
      <w:r w:rsidR="00E93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«Лучший школьный музей воинской славы». Руководитель музея </w:t>
      </w:r>
      <w:proofErr w:type="spellStart"/>
      <w:r w:rsidR="00E93D34">
        <w:rPr>
          <w:rFonts w:ascii="Times New Roman" w:hAnsi="Times New Roman" w:cs="Times New Roman"/>
          <w:color w:val="000000" w:themeColor="text1"/>
          <w:sz w:val="24"/>
          <w:szCs w:val="24"/>
        </w:rPr>
        <w:t>Минхарисова</w:t>
      </w:r>
      <w:proofErr w:type="spellEnd"/>
      <w:r w:rsidR="00E93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Е.Н.</w:t>
      </w:r>
    </w:p>
    <w:p w:rsidR="00B5307F" w:rsidRPr="00B82CEF" w:rsidRDefault="007A0A30" w:rsidP="00B5307F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2CEF">
        <w:rPr>
          <w:rFonts w:ascii="Times New Roman" w:hAnsi="Times New Roman"/>
          <w:color w:val="000000" w:themeColor="text1"/>
          <w:sz w:val="24"/>
          <w:szCs w:val="24"/>
        </w:rPr>
        <w:t>Учителя школы привлекаются в качестве экспертов на районные и обл</w:t>
      </w:r>
      <w:r w:rsidR="00E37CA9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астные конкурсы и конференции: </w:t>
      </w:r>
      <w:r w:rsidRPr="00B82CEF">
        <w:rPr>
          <w:rFonts w:ascii="Times New Roman" w:hAnsi="Times New Roman"/>
          <w:color w:val="000000" w:themeColor="text1"/>
          <w:sz w:val="24"/>
          <w:szCs w:val="24"/>
        </w:rPr>
        <w:t>Руденко О.Н.</w:t>
      </w:r>
      <w:r w:rsidR="00E37CA9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эксперт </w:t>
      </w:r>
      <w:r w:rsidR="005B3FAD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район</w:t>
      </w:r>
      <w:r w:rsidR="005B3FAD" w:rsidRPr="00B82CEF">
        <w:rPr>
          <w:rFonts w:ascii="Times New Roman" w:hAnsi="Times New Roman"/>
          <w:color w:val="000000" w:themeColor="text1"/>
          <w:sz w:val="24"/>
          <w:szCs w:val="24"/>
        </w:rPr>
        <w:t>ного конкурса</w:t>
      </w:r>
      <w:r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исследовательских работ «Первые шаги в науку»</w:t>
      </w:r>
      <w:r w:rsidR="005B22E7" w:rsidRPr="00B82CE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5307F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C7947" w:rsidRPr="00B82CEF">
        <w:rPr>
          <w:rFonts w:ascii="Times New Roman" w:hAnsi="Times New Roman"/>
          <w:color w:val="000000" w:themeColor="text1"/>
          <w:sz w:val="24"/>
          <w:szCs w:val="24"/>
        </w:rPr>
        <w:t>Минхарисова</w:t>
      </w:r>
      <w:proofErr w:type="spellEnd"/>
      <w:r w:rsidR="008C7947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Е.Н. эксперт Регионального этапа чемпионата по профессионал</w:t>
      </w:r>
      <w:r w:rsidR="008C7947" w:rsidRPr="00B82CEF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8C7947" w:rsidRPr="00B82CEF">
        <w:rPr>
          <w:rFonts w:ascii="Times New Roman" w:hAnsi="Times New Roman"/>
          <w:color w:val="000000" w:themeColor="text1"/>
          <w:sz w:val="24"/>
          <w:szCs w:val="24"/>
        </w:rPr>
        <w:t>ному мастерству «Профессионалы» в Калужской области</w:t>
      </w:r>
      <w:r w:rsidR="00B82CEF" w:rsidRPr="00B82CE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36017" w:rsidRPr="00B82CEF" w:rsidRDefault="00E37CA9" w:rsidP="001B679A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4AF0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Винниченко Р.А. </w:t>
      </w:r>
      <w:r w:rsidR="005B3FAD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4AF0" w:rsidRPr="00B82CEF">
        <w:rPr>
          <w:rFonts w:ascii="Times New Roman" w:hAnsi="Times New Roman"/>
          <w:color w:val="000000" w:themeColor="text1"/>
          <w:sz w:val="24"/>
          <w:szCs w:val="24"/>
        </w:rPr>
        <w:t>являются членами Методического совета Экспертного совета по инфо</w:t>
      </w:r>
      <w:r w:rsidR="007D4AF0" w:rsidRPr="00B82CEF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7D4AF0" w:rsidRPr="00B82CEF">
        <w:rPr>
          <w:rFonts w:ascii="Times New Roman" w:hAnsi="Times New Roman"/>
          <w:color w:val="000000" w:themeColor="text1"/>
          <w:sz w:val="24"/>
          <w:szCs w:val="24"/>
        </w:rPr>
        <w:t>матизации системы образования и воспитания при временной комиссии Совета Феде</w:t>
      </w:r>
      <w:r w:rsidR="000279C5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рации; </w:t>
      </w:r>
      <w:r w:rsidR="00A36017" w:rsidRPr="00B82CEF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A36017" w:rsidRPr="00B82CEF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A36017" w:rsidRPr="00B82CEF">
        <w:rPr>
          <w:rFonts w:ascii="Times New Roman" w:hAnsi="Times New Roman"/>
          <w:color w:val="000000" w:themeColor="text1"/>
          <w:sz w:val="24"/>
          <w:szCs w:val="24"/>
        </w:rPr>
        <w:t>денко О.Н. член экспертной группы по аттестации учителей начальных классов Калужской о</w:t>
      </w:r>
      <w:r w:rsidR="00A36017" w:rsidRPr="00B82CEF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A36017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ласти. </w:t>
      </w:r>
    </w:p>
    <w:p w:rsidR="005B22E7" w:rsidRPr="00B82CEF" w:rsidRDefault="005B22E7" w:rsidP="001B679A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Многие педагоги входят </w:t>
      </w:r>
      <w:r w:rsidR="00BC2391" w:rsidRPr="00B82CEF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состав  комиссий по проведению и проверке муниципального эт</w:t>
      </w:r>
      <w:r w:rsidRPr="00B82CE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82CEF">
        <w:rPr>
          <w:rFonts w:ascii="Times New Roman" w:hAnsi="Times New Roman"/>
          <w:color w:val="000000" w:themeColor="text1"/>
          <w:sz w:val="24"/>
          <w:szCs w:val="24"/>
        </w:rPr>
        <w:t>па Всероссийской олимпи</w:t>
      </w:r>
      <w:r w:rsidR="00AC0A73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ады школьников: </w:t>
      </w:r>
      <w:proofErr w:type="spellStart"/>
      <w:r w:rsidR="00AC0A73" w:rsidRPr="00B82CEF">
        <w:rPr>
          <w:rFonts w:ascii="Times New Roman" w:hAnsi="Times New Roman"/>
          <w:color w:val="000000" w:themeColor="text1"/>
          <w:sz w:val="24"/>
          <w:szCs w:val="24"/>
        </w:rPr>
        <w:t>Кулабухова</w:t>
      </w:r>
      <w:proofErr w:type="spellEnd"/>
      <w:r w:rsidR="00AC0A73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Т.Ю., </w:t>
      </w:r>
      <w:r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82CEF">
        <w:rPr>
          <w:rFonts w:ascii="Times New Roman" w:hAnsi="Times New Roman"/>
          <w:color w:val="000000" w:themeColor="text1"/>
          <w:sz w:val="24"/>
          <w:szCs w:val="24"/>
        </w:rPr>
        <w:t>Загоруйко</w:t>
      </w:r>
      <w:proofErr w:type="spellEnd"/>
      <w:r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Н.Г., </w:t>
      </w:r>
      <w:r w:rsidR="00AC0A73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Назарова Н.И., Власова Н.И., </w:t>
      </w:r>
      <w:proofErr w:type="spellStart"/>
      <w:r w:rsidRPr="00B82CEF">
        <w:rPr>
          <w:rFonts w:ascii="Times New Roman" w:hAnsi="Times New Roman"/>
          <w:color w:val="000000" w:themeColor="text1"/>
          <w:sz w:val="24"/>
          <w:szCs w:val="24"/>
        </w:rPr>
        <w:t>Минхарисова</w:t>
      </w:r>
      <w:proofErr w:type="spellEnd"/>
      <w:r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Е.</w:t>
      </w:r>
      <w:r w:rsidR="00B5307F" w:rsidRPr="00B82CEF">
        <w:rPr>
          <w:rFonts w:ascii="Times New Roman" w:hAnsi="Times New Roman"/>
          <w:color w:val="000000" w:themeColor="text1"/>
          <w:sz w:val="24"/>
          <w:szCs w:val="24"/>
        </w:rPr>
        <w:t>Н., Гордеева О.В.</w:t>
      </w:r>
      <w:r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C0A73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Ларина В.Г. </w:t>
      </w:r>
      <w:r w:rsidRPr="00B82CEF">
        <w:rPr>
          <w:rFonts w:ascii="Times New Roman" w:hAnsi="Times New Roman"/>
          <w:color w:val="000000" w:themeColor="text1"/>
          <w:sz w:val="24"/>
          <w:szCs w:val="24"/>
        </w:rPr>
        <w:t>Руденко О.Н.</w:t>
      </w:r>
      <w:r w:rsidR="000D3853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– организатор </w:t>
      </w:r>
      <w:r w:rsidR="00B5307F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и член жюри </w:t>
      </w:r>
      <w:r w:rsidR="000D3853" w:rsidRPr="00B82CEF">
        <w:rPr>
          <w:rFonts w:ascii="Times New Roman" w:hAnsi="Times New Roman"/>
          <w:color w:val="000000" w:themeColor="text1"/>
          <w:sz w:val="24"/>
          <w:szCs w:val="24"/>
        </w:rPr>
        <w:t>муниципальной олимпиады для учащихся 4 классов, Лаврова Н.И. – районной олимпиады по ОПК.</w:t>
      </w:r>
      <w:r w:rsidR="00BC2391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A0A30" w:rsidRPr="00B82CEF" w:rsidRDefault="007A0A30" w:rsidP="001B679A">
      <w:pPr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B82CEF">
        <w:rPr>
          <w:rFonts w:ascii="Times New Roman" w:hAnsi="Times New Roman"/>
          <w:color w:val="000000" w:themeColor="text1"/>
          <w:sz w:val="24"/>
          <w:szCs w:val="24"/>
        </w:rPr>
        <w:t>Учителя школы являются членами профессиональных сообществ. Ларина В.Г., Кузнецова Т.Н -  члены</w:t>
      </w:r>
      <w:r w:rsidR="000D7D05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ассоциации учителей математики Калужской области, Лаврова Н.И., Руденко О.Н., </w:t>
      </w:r>
      <w:r w:rsidR="00B82CEF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B82CEF">
        <w:rPr>
          <w:rFonts w:ascii="Times New Roman" w:hAnsi="Times New Roman"/>
          <w:color w:val="000000" w:themeColor="text1"/>
          <w:sz w:val="24"/>
          <w:szCs w:val="24"/>
        </w:rPr>
        <w:t>член</w:t>
      </w:r>
      <w:r w:rsidR="00B82CEF" w:rsidRPr="00B82CEF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ассоциации учителей начальных классов Ка</w:t>
      </w:r>
      <w:r w:rsidR="00BC2391" w:rsidRPr="00B82CEF">
        <w:rPr>
          <w:rFonts w:ascii="Times New Roman" w:hAnsi="Times New Roman"/>
          <w:color w:val="000000" w:themeColor="text1"/>
          <w:sz w:val="24"/>
          <w:szCs w:val="24"/>
        </w:rPr>
        <w:t>лужской области, Назарова Н.И. – член а</w:t>
      </w:r>
      <w:r w:rsidR="00BC2391" w:rsidRPr="00B82CE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C2391" w:rsidRPr="00B82CEF">
        <w:rPr>
          <w:rFonts w:ascii="Times New Roman" w:hAnsi="Times New Roman"/>
          <w:color w:val="000000" w:themeColor="text1"/>
          <w:sz w:val="24"/>
          <w:szCs w:val="24"/>
        </w:rPr>
        <w:t>социации учителей истории и обществознания.</w:t>
      </w:r>
    </w:p>
    <w:p w:rsidR="007A0A30" w:rsidRPr="00B82CEF" w:rsidRDefault="000D7D05" w:rsidP="00B82CEF">
      <w:pPr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B82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 школы публикуют свои наработки в </w:t>
      </w:r>
      <w:r w:rsidR="00AC0A73" w:rsidRPr="00B82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печатных изданиях, на страницах </w:t>
      </w:r>
      <w:r w:rsidR="00B82CEF" w:rsidRPr="00B82CEF">
        <w:rPr>
          <w:rFonts w:ascii="Times New Roman" w:hAnsi="Times New Roman" w:cs="Times New Roman"/>
          <w:color w:val="000000" w:themeColor="text1"/>
          <w:sz w:val="24"/>
          <w:szCs w:val="24"/>
        </w:rPr>
        <w:t>сети И</w:t>
      </w:r>
      <w:r w:rsidRPr="00B82CEF">
        <w:rPr>
          <w:rFonts w:ascii="Times New Roman" w:hAnsi="Times New Roman" w:cs="Times New Roman"/>
          <w:color w:val="000000" w:themeColor="text1"/>
          <w:sz w:val="24"/>
          <w:szCs w:val="24"/>
        </w:rPr>
        <w:t>нте</w:t>
      </w:r>
      <w:r w:rsidRPr="00B82CE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82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нет. Особой популярностью пользуется сайт ИНФОУРОК. </w:t>
      </w:r>
      <w:r w:rsidR="00B82CEF" w:rsidRPr="00B82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697F" w:rsidRPr="00B82CEF" w:rsidRDefault="00065EBF" w:rsidP="00824DA1">
      <w:pPr>
        <w:pStyle w:val="a4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2CE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Вывод:</w:t>
      </w:r>
      <w:r w:rsidR="00AF0D12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1972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Учителя  - творчески открытые люди, работающие </w:t>
      </w:r>
      <w:r w:rsidR="00331415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для других. Для педагога важно признание родителей, детей. </w:t>
      </w:r>
      <w:r w:rsidR="00BA65D6" w:rsidRPr="00B82CEF">
        <w:rPr>
          <w:rFonts w:ascii="Times New Roman" w:hAnsi="Times New Roman"/>
          <w:color w:val="000000" w:themeColor="text1"/>
          <w:sz w:val="24"/>
          <w:szCs w:val="24"/>
        </w:rPr>
        <w:t>Многие учителя школы – руководители РМО. Это свидетельствует о признании их профессиональных качеств.</w:t>
      </w:r>
      <w:r w:rsidR="00561972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В этом учебном году снизилось количество учас</w:t>
      </w:r>
      <w:r w:rsidR="00561972" w:rsidRPr="00B82CEF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561972" w:rsidRPr="00B82CEF">
        <w:rPr>
          <w:rFonts w:ascii="Times New Roman" w:hAnsi="Times New Roman"/>
          <w:color w:val="000000" w:themeColor="text1"/>
          <w:sz w:val="24"/>
          <w:szCs w:val="24"/>
        </w:rPr>
        <w:t>ников конкурсов проф. мастерства, конференций по обмену профессиональным опытом. Гла</w:t>
      </w:r>
      <w:r w:rsidR="00561972" w:rsidRPr="00B82CEF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561972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ная причина </w:t>
      </w:r>
      <w:r w:rsidR="00AC0A73" w:rsidRPr="00B82C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561972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0A73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кадровый голод, высокая </w:t>
      </w:r>
      <w:proofErr w:type="spellStart"/>
      <w:r w:rsidR="00AC0A73" w:rsidRPr="00B82CEF">
        <w:rPr>
          <w:rFonts w:ascii="Times New Roman" w:hAnsi="Times New Roman"/>
          <w:color w:val="000000" w:themeColor="text1"/>
          <w:sz w:val="24"/>
          <w:szCs w:val="24"/>
        </w:rPr>
        <w:t>занятось</w:t>
      </w:r>
      <w:proofErr w:type="spellEnd"/>
      <w:r w:rsidR="00561972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6708D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0D12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Трансляция  педагогического опыта не может быть процессом стихийным. </w:t>
      </w:r>
      <w:r w:rsidR="0046001D" w:rsidRPr="00B82CEF">
        <w:rPr>
          <w:rFonts w:ascii="Times New Roman" w:hAnsi="Times New Roman"/>
          <w:color w:val="000000" w:themeColor="text1"/>
          <w:sz w:val="24"/>
          <w:szCs w:val="24"/>
        </w:rPr>
        <w:t>Необходимо продол</w:t>
      </w:r>
      <w:r w:rsidR="0056708D" w:rsidRPr="00B82CEF">
        <w:rPr>
          <w:rFonts w:ascii="Times New Roman" w:hAnsi="Times New Roman"/>
          <w:color w:val="000000" w:themeColor="text1"/>
          <w:sz w:val="24"/>
          <w:szCs w:val="24"/>
        </w:rPr>
        <w:t>жа</w:t>
      </w:r>
      <w:r w:rsidR="0046001D" w:rsidRPr="00B82CEF">
        <w:rPr>
          <w:rFonts w:ascii="Times New Roman" w:hAnsi="Times New Roman"/>
          <w:color w:val="000000" w:themeColor="text1"/>
          <w:sz w:val="24"/>
          <w:szCs w:val="24"/>
        </w:rPr>
        <w:t xml:space="preserve">ть работу в этом направлении в следующем учебном году. </w:t>
      </w:r>
    </w:p>
    <w:p w:rsidR="00BF238F" w:rsidRPr="00666292" w:rsidRDefault="00BF238F" w:rsidP="00E33496">
      <w:pPr>
        <w:pStyle w:val="a4"/>
        <w:spacing w:line="240" w:lineRule="auto"/>
        <w:ind w:left="0" w:firstLine="425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33496" w:rsidRPr="00666292" w:rsidRDefault="007A0A30" w:rsidP="00D76781">
      <w:pPr>
        <w:pStyle w:val="a4"/>
        <w:spacing w:line="240" w:lineRule="auto"/>
        <w:ind w:left="0" w:firstLine="425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/>
          <w:b/>
          <w:color w:val="FF0000"/>
          <w:sz w:val="24"/>
          <w:szCs w:val="24"/>
        </w:rPr>
        <w:t>4</w:t>
      </w:r>
      <w:r w:rsidR="00813D35" w:rsidRPr="00666292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D76781" w:rsidRPr="00666292">
        <w:rPr>
          <w:rFonts w:ascii="Times New Roman" w:hAnsi="Times New Roman"/>
          <w:b/>
          <w:color w:val="FF0000"/>
          <w:sz w:val="24"/>
          <w:szCs w:val="24"/>
        </w:rPr>
        <w:t>Работа творческих групп</w:t>
      </w:r>
    </w:p>
    <w:p w:rsidR="003E70F8" w:rsidRPr="002C581C" w:rsidRDefault="003E70F8" w:rsidP="003E70F8">
      <w:pPr>
        <w:pStyle w:val="a4"/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581C">
        <w:rPr>
          <w:rFonts w:ascii="Times New Roman" w:hAnsi="Times New Roman"/>
          <w:color w:val="000000" w:themeColor="text1"/>
          <w:sz w:val="24"/>
          <w:szCs w:val="24"/>
        </w:rPr>
        <w:t xml:space="preserve">Работа творческих групп направлена на изучение инновационных направлений развития школы. В этом учебном году в школе работали 3 творческие группы учителей. </w:t>
      </w:r>
    </w:p>
    <w:tbl>
      <w:tblPr>
        <w:tblW w:w="105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1702"/>
        <w:gridCol w:w="2837"/>
        <w:gridCol w:w="1781"/>
      </w:tblGrid>
      <w:tr w:rsidR="002C581C" w:rsidRPr="002C581C" w:rsidTr="003E70F8">
        <w:trPr>
          <w:trHeight w:val="726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F8" w:rsidRPr="002C581C" w:rsidRDefault="003E70F8">
            <w:pPr>
              <w:spacing w:before="47" w:after="47"/>
              <w:ind w:left="367" w:right="142"/>
              <w:jc w:val="both"/>
              <w:rPr>
                <w:rFonts w:ascii="Times New Roman" w:hAnsi="Times New Roman" w:cs="Arial"/>
                <w:color w:val="000000" w:themeColor="text1"/>
                <w:sz w:val="24"/>
                <w:szCs w:val="24"/>
                <w:lang w:eastAsia="en-US"/>
              </w:rPr>
            </w:pPr>
            <w:r w:rsidRPr="002C58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Название, направление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F8" w:rsidRPr="002C581C" w:rsidRDefault="003E70F8">
            <w:pPr>
              <w:spacing w:before="47" w:after="47"/>
              <w:ind w:right="142" w:firstLine="2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Време</w:t>
            </w: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ной пром</w:t>
            </w: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жуток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F8" w:rsidRPr="002C581C" w:rsidRDefault="003E70F8">
            <w:pPr>
              <w:spacing w:before="47" w:after="47"/>
              <w:ind w:right="142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4"/>
                <w:lang w:eastAsia="en-US"/>
              </w:rPr>
            </w:pPr>
            <w:r w:rsidRPr="002C58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Состав группы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F8" w:rsidRPr="002C581C" w:rsidRDefault="003E70F8">
            <w:pPr>
              <w:spacing w:before="47" w:after="47"/>
              <w:ind w:right="142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Выход</w:t>
            </w:r>
          </w:p>
        </w:tc>
      </w:tr>
      <w:tr w:rsidR="002C581C" w:rsidRPr="002C581C" w:rsidTr="003E70F8">
        <w:trPr>
          <w:trHeight w:val="726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F8" w:rsidRPr="002C581C" w:rsidRDefault="0065258C" w:rsidP="0065258C">
            <w:pPr>
              <w:spacing w:before="47" w:after="47"/>
              <w:ind w:right="142" w:firstLine="318"/>
              <w:jc w:val="both"/>
              <w:rPr>
                <w:rFonts w:ascii="Times New Roman" w:hAnsi="Times New Roman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«Точки Роста.»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F8" w:rsidRPr="002C581C" w:rsidRDefault="003E70F8" w:rsidP="0004267F">
            <w:pPr>
              <w:spacing w:before="47" w:after="47"/>
              <w:ind w:right="142"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F8" w:rsidRPr="002C581C" w:rsidRDefault="003E70F8" w:rsidP="00B82CEF">
            <w:pPr>
              <w:spacing w:before="47" w:after="47"/>
              <w:ind w:firstLine="318"/>
              <w:rPr>
                <w:rFonts w:ascii="Times New Roman" w:hAnsi="Times New Roman" w:cs="Arial"/>
                <w:color w:val="000000" w:themeColor="text1"/>
                <w:sz w:val="24"/>
                <w:szCs w:val="24"/>
                <w:lang w:eastAsia="en-US"/>
              </w:rPr>
            </w:pPr>
            <w:r w:rsidRPr="002C58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Администрация, </w:t>
            </w:r>
            <w:r w:rsidR="00345827" w:rsidRPr="002C58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уч</w:t>
            </w:r>
            <w:r w:rsidR="00345827" w:rsidRPr="002C58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345827" w:rsidRPr="002C58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теля </w:t>
            </w:r>
            <w:r w:rsidR="00B82CEF" w:rsidRPr="002C58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биологии, физики, химии.</w:t>
            </w:r>
            <w:r w:rsidR="00345827" w:rsidRPr="002C58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82CEF" w:rsidRPr="002C58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27" w:rsidRPr="002C581C" w:rsidRDefault="003E70F8" w:rsidP="00345827">
            <w:pPr>
              <w:spacing w:before="47" w:after="47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Совещания при директ</w:t>
            </w: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</w:t>
            </w:r>
            <w:r w:rsidR="00345827"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2C581C" w:rsidRPr="002C581C" w:rsidTr="003E70F8">
        <w:trPr>
          <w:trHeight w:val="726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1C" w:rsidRPr="002C581C" w:rsidRDefault="002C581C" w:rsidP="002C581C">
            <w:pPr>
              <w:spacing w:before="47" w:after="47"/>
              <w:ind w:firstLine="318"/>
              <w:jc w:val="both"/>
              <w:rPr>
                <w:rFonts w:ascii="Times New Roman" w:hAnsi="Times New Roman" w:cs="Arial"/>
                <w:color w:val="000000" w:themeColor="text1"/>
                <w:sz w:val="24"/>
                <w:szCs w:val="24"/>
                <w:lang w:eastAsia="en-US"/>
              </w:rPr>
            </w:pPr>
            <w:r w:rsidRPr="002C58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«Школьные инициативы»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1C" w:rsidRPr="002C581C" w:rsidRDefault="002C581C" w:rsidP="002C581C">
            <w:pPr>
              <w:spacing w:before="47" w:after="47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1C" w:rsidRPr="002C581C" w:rsidRDefault="002C581C" w:rsidP="002C581C">
            <w:pPr>
              <w:spacing w:before="47" w:after="47"/>
              <w:ind w:right="142" w:firstLine="31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58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Администрация, учителя.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1C" w:rsidRPr="002C581C" w:rsidRDefault="002C581C" w:rsidP="002C581C">
            <w:pPr>
              <w:spacing w:before="47" w:after="47"/>
              <w:ind w:right="142"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Семинар, совещания при директ</w:t>
            </w: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ре,    педс</w:t>
            </w: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вет.</w:t>
            </w:r>
          </w:p>
        </w:tc>
      </w:tr>
      <w:tr w:rsidR="002C581C" w:rsidRPr="002C581C" w:rsidTr="003E70F8">
        <w:trPr>
          <w:trHeight w:val="726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1C" w:rsidRPr="002C581C" w:rsidRDefault="001B0412" w:rsidP="002C581C">
            <w:pPr>
              <w:spacing w:before="47" w:after="47"/>
              <w:ind w:firstLine="31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«Электронный журнал – М</w:t>
            </w:r>
            <w:r w:rsidR="002C581C" w:rsidRPr="002C58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оя шк</w:t>
            </w:r>
            <w:r w:rsidR="002C581C" w:rsidRPr="002C58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2C581C" w:rsidRPr="002C58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1C" w:rsidRPr="002C581C" w:rsidRDefault="002C581C" w:rsidP="002C581C">
            <w:pPr>
              <w:spacing w:before="47" w:after="47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1C" w:rsidRPr="002C581C" w:rsidRDefault="002C581C" w:rsidP="002C581C">
            <w:pPr>
              <w:spacing w:before="47" w:after="47"/>
              <w:ind w:right="142" w:firstLine="31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58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Администрация, учителя.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1C" w:rsidRPr="002C581C" w:rsidRDefault="002C581C" w:rsidP="002C581C">
            <w:pPr>
              <w:spacing w:before="47" w:after="47"/>
              <w:ind w:right="142"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Семинар, совещания при директ</w:t>
            </w: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ре,    педс</w:t>
            </w: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C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вет.</w:t>
            </w:r>
          </w:p>
        </w:tc>
      </w:tr>
    </w:tbl>
    <w:p w:rsidR="00D937FB" w:rsidRPr="002C581C" w:rsidRDefault="00D937FB" w:rsidP="00824DA1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65258C" w:rsidRDefault="0065258C" w:rsidP="00824DA1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42CC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Работа творческой группы «Точки роста»</w:t>
      </w:r>
      <w:r w:rsidR="00842CC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направлена</w:t>
      </w:r>
      <w:r w:rsidRPr="00842CC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на </w:t>
      </w:r>
      <w:r w:rsidR="00842CCB" w:rsidRPr="00842CC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создание условий для усиления п</w:t>
      </w:r>
      <w:r w:rsidR="00842CCB" w:rsidRPr="00842CC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842CCB" w:rsidRPr="00842CC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знавательной активности школьников на уроках и занятиях внеурочной деятельности по уче</w:t>
      </w:r>
      <w:r w:rsidR="00842CCB" w:rsidRPr="00842CC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б</w:t>
      </w:r>
      <w:r w:rsidR="00842CCB" w:rsidRPr="00842CC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ным предметам химия, биология, физика</w:t>
      </w:r>
      <w:r w:rsidR="00A04ED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в</w:t>
      </w:r>
      <w:r w:rsidR="00842CC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овлечение обучающихся в деятельность</w:t>
      </w:r>
      <w:r w:rsidR="00842CCB" w:rsidRPr="00842CC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проектно-исследовательской направленности, способствующей раскрытию новых талантов и способн</w:t>
      </w:r>
      <w:r w:rsidR="00842CCB" w:rsidRPr="00842CC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842CCB" w:rsidRPr="00842CC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стей.</w:t>
      </w:r>
      <w:r w:rsidR="00842CC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 рамках работы проведен районный семинар учителей биологии, на котором представлен опыт работы</w:t>
      </w:r>
      <w:r w:rsidR="00A04ED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Центра «Точки роста».</w:t>
      </w:r>
    </w:p>
    <w:p w:rsidR="00A04ED2" w:rsidRDefault="00A04ED2" w:rsidP="00824DA1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Работа творческой группы учителей «Школьные инициативы» направлена на оказание 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мощи обучающимся школы в разработке и создании проекта для конкурса.</w:t>
      </w:r>
      <w:r w:rsidRPr="00A04ED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Основные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задачи, решаемые группой</w:t>
      </w:r>
      <w:r w:rsidRPr="00A04ED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это </w:t>
      </w:r>
      <w:r w:rsid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адресная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поддержка инициатив школьнико</w:t>
      </w:r>
      <w:r w:rsid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в, </w:t>
      </w:r>
      <w:r w:rsidRPr="00A04ED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формирование у ребят о</w:t>
      </w:r>
      <w:r w:rsidRPr="00A04ED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</w:t>
      </w:r>
      <w:r w:rsidRPr="00A04ED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нов грамотного и ответственного финансового поведения, вовлечение учащихся в решение в</w:t>
      </w:r>
      <w:r w:rsidRPr="00A04ED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</w:t>
      </w:r>
      <w:r w:rsidRPr="00A04ED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просов жизни школы.</w:t>
      </w:r>
    </w:p>
    <w:p w:rsidR="001B0412" w:rsidRPr="00842CCB" w:rsidRDefault="001B0412" w:rsidP="00824DA1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Состав творческой группы «Электронный журнал – Моя школа» - это педагоги, быстро ор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ентирующиеся в новом цифровом пространстве, умеющие поделиться опытом своей работы с коллегами, оказать детальную помощь. Благодаря ее усилиям школа одной из первых успешно перешла на новый электронный журнал, педагоги своевременно оформили КТП по учебным предметам.</w:t>
      </w:r>
    </w:p>
    <w:p w:rsidR="009415C5" w:rsidRPr="00F62CEA" w:rsidRDefault="003E70F8" w:rsidP="00F62CEA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Выводы: Создание творческих групп является эффективной формой методической работы, способствует формированию коллектива единомышленников – педагогов раз</w:t>
      </w:r>
      <w:r w:rsidR="00716D53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личных предм</w:t>
      </w:r>
      <w:r w:rsidR="00716D53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е</w:t>
      </w:r>
      <w:r w:rsidR="00716D53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тов, стимулирует к совместной творческой деятельности над поставленной проблемой.</w:t>
      </w:r>
    </w:p>
    <w:p w:rsidR="00E33496" w:rsidRPr="00666292" w:rsidRDefault="00824DA1" w:rsidP="00824DA1">
      <w:pPr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666292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5</w:t>
      </w:r>
      <w:r w:rsidR="00813D35" w:rsidRPr="00666292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. </w:t>
      </w:r>
      <w:r w:rsidR="003B42F3" w:rsidRPr="00666292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Работа шк</w:t>
      </w:r>
      <w:r w:rsidRPr="00666292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ольных методических объединений</w:t>
      </w:r>
    </w:p>
    <w:p w:rsidR="00630022" w:rsidRPr="001B0412" w:rsidRDefault="00630022" w:rsidP="00824DA1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школе функционирует 4 </w:t>
      </w:r>
      <w:r w:rsidR="00714C97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школьных методических объединения:</w:t>
      </w:r>
    </w:p>
    <w:p w:rsidR="009A3BA6" w:rsidRPr="001B0412" w:rsidRDefault="009A3BA6" w:rsidP="00824DA1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учителей математики, информатики и физики, руководитель </w:t>
      </w:r>
      <w:r w:rsidR="00716D53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Кузнецова Т.Н.</w:t>
      </w:r>
    </w:p>
    <w:p w:rsidR="009A3BA6" w:rsidRPr="001B0412" w:rsidRDefault="009A3BA6" w:rsidP="00824DA1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учителей начальных классов, руководитель </w:t>
      </w:r>
      <w:proofErr w:type="spellStart"/>
      <w:r w:rsidR="001B0412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Алексаночкина</w:t>
      </w:r>
      <w:proofErr w:type="spellEnd"/>
      <w:r w:rsidR="001B0412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Т.Н.</w:t>
      </w:r>
    </w:p>
    <w:p w:rsidR="009A3BA6" w:rsidRPr="001B0412" w:rsidRDefault="009A3BA6" w:rsidP="00824DA1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учите</w:t>
      </w:r>
      <w:r w:rsidR="008027DE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лей химии, биологии, географии</w:t>
      </w:r>
      <w:r w:rsidR="00845031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1B0412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Гордеева О.В.</w:t>
      </w:r>
    </w:p>
    <w:p w:rsidR="009A3BA6" w:rsidRPr="001B0412" w:rsidRDefault="00630022" w:rsidP="00824DA1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учителей русского языка и литературы</w:t>
      </w:r>
      <w:r w:rsidR="00CA5628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английского языка</w:t>
      </w:r>
      <w:r w:rsidR="00845E5D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Власова Н.И.</w:t>
      </w:r>
    </w:p>
    <w:p w:rsidR="009A3BA6" w:rsidRPr="001B0412" w:rsidRDefault="00714C97" w:rsidP="001B0412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Главная цель деятельности ШМО – повышение профессиональной компетентности каждого педагога.</w:t>
      </w:r>
      <w:r w:rsidR="00B11FE0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Каждое МО работает согласно составленного на год плана. Заседания МО проходят не реже 1 раза в четверть. По результатам года предоставля</w:t>
      </w:r>
      <w:r w:rsidR="005842E5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ется отчет о проделанной работе.</w:t>
      </w:r>
    </w:p>
    <w:p w:rsidR="00B03E9E" w:rsidRPr="001B0412" w:rsidRDefault="00255DA0" w:rsidP="00824DA1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Ежегодно</w:t>
      </w:r>
      <w:r w:rsidR="00CF06BD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силами ШМО</w:t>
      </w:r>
      <w:r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F06BD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проводятся </w:t>
      </w:r>
      <w:proofErr w:type="spellStart"/>
      <w:r w:rsidR="00CF06BD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внутришкольные</w:t>
      </w:r>
      <w:proofErr w:type="spellEnd"/>
      <w:r w:rsidR="00CF06BD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мероприятия</w:t>
      </w:r>
      <w:r w:rsidR="000D1AFB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для учащихся, спосо</w:t>
      </w:r>
      <w:r w:rsidR="000D1AFB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б</w:t>
      </w:r>
      <w:r w:rsidR="000D1AFB" w:rsidRPr="001B041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ствующие повышению мотивации к изучаемым предметам.</w:t>
      </w:r>
    </w:p>
    <w:p w:rsidR="00D754B0" w:rsidRPr="001B0412" w:rsidRDefault="00D754B0" w:rsidP="00272BEB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B04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1B04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ШМО учителей математики и  информатики</w:t>
      </w:r>
      <w:r w:rsidR="00845031" w:rsidRPr="001B04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20</w:t>
      </w:r>
      <w:r w:rsidR="001B0412" w:rsidRPr="001B04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23– 2024</w:t>
      </w:r>
      <w:r w:rsidRPr="001B04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учебном году </w:t>
      </w:r>
      <w:r w:rsidR="003A71C7" w:rsidRPr="001B04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продолжило работу</w:t>
      </w:r>
      <w:r w:rsidRPr="001B04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над темой </w:t>
      </w:r>
      <w:r w:rsidRPr="001B04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«Повышение эффективности образовательного процесса через примен</w:t>
      </w:r>
      <w:r w:rsidRPr="001B04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1B04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ние современных подходов организации образовательной деятельности».</w:t>
      </w:r>
    </w:p>
    <w:p w:rsidR="00D754B0" w:rsidRPr="001B0412" w:rsidRDefault="00D754B0" w:rsidP="00272BEB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04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Задачами ШМО являлись:</w:t>
      </w:r>
    </w:p>
    <w:p w:rsidR="00D754B0" w:rsidRPr="001B0412" w:rsidRDefault="00D754B0" w:rsidP="00272BEB">
      <w:pPr>
        <w:pStyle w:val="a4"/>
        <w:numPr>
          <w:ilvl w:val="0"/>
          <w:numId w:val="6"/>
        </w:numPr>
        <w:shd w:val="clear" w:color="auto" w:fill="FFFFFF"/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1B0412">
        <w:rPr>
          <w:rFonts w:ascii="Times New Roman" w:hAnsi="Times New Roman"/>
          <w:color w:val="000000" w:themeColor="text1"/>
          <w:sz w:val="24"/>
          <w:szCs w:val="24"/>
        </w:rPr>
        <w:t>Повышение качества образования через применение современных педагогических те</w:t>
      </w:r>
      <w:r w:rsidRPr="001B0412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1B0412">
        <w:rPr>
          <w:rFonts w:ascii="Times New Roman" w:hAnsi="Times New Roman"/>
          <w:color w:val="000000" w:themeColor="text1"/>
          <w:sz w:val="24"/>
          <w:szCs w:val="24"/>
        </w:rPr>
        <w:t>нологий и через использование ИК – технологий</w:t>
      </w:r>
      <w:r w:rsidR="00845031" w:rsidRPr="001B041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B04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754B0" w:rsidRPr="001B0412" w:rsidRDefault="00D754B0" w:rsidP="00272BEB">
      <w:pPr>
        <w:pStyle w:val="a4"/>
        <w:numPr>
          <w:ilvl w:val="0"/>
          <w:numId w:val="6"/>
        </w:numPr>
        <w:shd w:val="clear" w:color="auto" w:fill="FFFFFF"/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1B0412">
        <w:rPr>
          <w:rFonts w:ascii="Times New Roman" w:hAnsi="Times New Roman"/>
          <w:color w:val="000000" w:themeColor="text1"/>
          <w:sz w:val="24"/>
          <w:szCs w:val="24"/>
        </w:rPr>
        <w:t>Создание условий учащимся для их творческого развития, повышения мотивации к об</w:t>
      </w:r>
      <w:r w:rsidRPr="001B041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1B0412">
        <w:rPr>
          <w:rFonts w:ascii="Times New Roman" w:hAnsi="Times New Roman"/>
          <w:color w:val="000000" w:themeColor="text1"/>
          <w:sz w:val="24"/>
          <w:szCs w:val="24"/>
        </w:rPr>
        <w:t>чению, для успешной итоговой аттестации по предметам</w:t>
      </w:r>
      <w:r w:rsidR="00845031" w:rsidRPr="001B041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36F7" w:rsidRPr="001238A3" w:rsidRDefault="00845031" w:rsidP="00272BEB">
      <w:pPr>
        <w:spacing w:before="120" w:after="120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 течение 20</w:t>
      </w:r>
      <w:r w:rsidR="003A71C7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22 – 2023</w:t>
      </w:r>
      <w:r w:rsidR="00D754B0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уч</w:t>
      </w:r>
      <w:r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ебного года было проведено 4 заседания школьного </w:t>
      </w:r>
      <w:r w:rsidR="00D754B0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методического объединения: в авгус</w:t>
      </w:r>
      <w:r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те, ноябре, декабре, марте</w:t>
      </w:r>
      <w:r w:rsidR="00D754B0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. На заседаниях </w:t>
      </w:r>
      <w:r w:rsidR="004B5430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заслушано 2 </w:t>
      </w:r>
      <w:r w:rsidR="00D754B0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доклада: «</w:t>
      </w:r>
      <w:r w:rsidR="001B0412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Подг</w:t>
      </w:r>
      <w:r w:rsidR="001B0412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1B0412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товка к ОГЭ по математике. Приемы и полезные </w:t>
      </w:r>
      <w:r w:rsidR="001238A3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ресурсы</w:t>
      </w:r>
      <w:r w:rsidR="001B0412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сети</w:t>
      </w:r>
      <w:r w:rsidR="00D754B0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» (Кузнецова Т. Н.), «</w:t>
      </w:r>
      <w:r w:rsidR="001238A3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Подготовка к ЕГЭ по математике. Решение задач по вероятности и статистике.</w:t>
      </w:r>
      <w:r w:rsidR="003A71C7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» (Ларина В.Г.).</w:t>
      </w:r>
    </w:p>
    <w:p w:rsidR="00D754B0" w:rsidRPr="00A74842" w:rsidRDefault="004B5430" w:rsidP="002025E8">
      <w:pPr>
        <w:spacing w:before="120" w:after="120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666292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 20</w:t>
      </w:r>
      <w:r w:rsidR="001238A3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23-2024 </w:t>
      </w:r>
      <w:r w:rsidR="00FA1D21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учебном году </w:t>
      </w:r>
      <w:r w:rsidR="00272BEB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подготовка к</w:t>
      </w:r>
      <w:r w:rsidR="00D754B0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1238A3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итоговой аттестации</w:t>
      </w:r>
      <w:r w:rsidR="00FA1D21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осуществлялась как на ур</w:t>
      </w:r>
      <w:r w:rsidR="00FA1D21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FA1D21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ках, так и на занятиях внеурочной деятельности.</w:t>
      </w:r>
      <w:r w:rsidR="00272BEB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54B0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Учащиеся были ознакомлены с правилами оформления бланков, </w:t>
      </w:r>
      <w:r w:rsidR="001238A3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проведены пробные экзамены</w:t>
      </w:r>
      <w:r w:rsidR="00D754B0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организованы консультации, дополн</w:t>
      </w:r>
      <w:r w:rsidR="00D754B0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</w:t>
      </w:r>
      <w:r w:rsidR="00D754B0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тельные занятия, индивидуальные занятия, организованы </w:t>
      </w:r>
      <w:r w:rsidR="001238A3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тематические собрания</w:t>
      </w:r>
      <w:r w:rsidR="00D754B0" w:rsidRPr="00123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 родителями и </w:t>
      </w:r>
      <w:r w:rsidR="00D754B0" w:rsidRPr="00A7484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учащимися девятого </w:t>
      </w:r>
      <w:r w:rsidR="00272BEB" w:rsidRPr="00A7484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класса.</w:t>
      </w:r>
    </w:p>
    <w:p w:rsidR="0081098E" w:rsidRPr="00D23757" w:rsidRDefault="00D754B0" w:rsidP="002025E8">
      <w:pPr>
        <w:spacing w:before="120" w:after="120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7484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    Учителя проводят внеклассную работ</w:t>
      </w:r>
      <w:r w:rsidR="002025E8" w:rsidRPr="00A7484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 по предметам. В школе организованы </w:t>
      </w:r>
      <w:r w:rsidR="004B5430" w:rsidRPr="00A7484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элективные курсы по математике</w:t>
      </w:r>
      <w:r w:rsidR="002025E8" w:rsidRPr="00A7484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 9</w:t>
      </w:r>
      <w:r w:rsidR="00A74842" w:rsidRPr="00A7484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-11 классах</w:t>
      </w:r>
      <w:r w:rsidR="00845E5D" w:rsidRPr="00A7484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элективные</w:t>
      </w:r>
      <w:r w:rsidR="004B5430" w:rsidRPr="00A7484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курс</w:t>
      </w:r>
      <w:r w:rsidR="002025E8" w:rsidRPr="00A7484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ы по информатике в 1</w:t>
      </w:r>
      <w:r w:rsidR="00A74842" w:rsidRPr="00A7484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1</w:t>
      </w:r>
      <w:r w:rsidR="002025E8" w:rsidRPr="00A7484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классе</w:t>
      </w:r>
      <w:r w:rsidR="004B5430" w:rsidRPr="00A7484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, занятия </w:t>
      </w:r>
      <w:r w:rsidR="004B5430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внеурочной</w:t>
      </w:r>
      <w:r w:rsidR="002025E8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деятельности по информатике в 9 классе</w:t>
      </w:r>
      <w:r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="004B5430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4B5430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Учащиеся</w:t>
      </w:r>
      <w:r w:rsidR="00A74842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F5616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4B5430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приняли участие в школьном и муниципальном этапах Всероссийской олимпиады школьников</w:t>
      </w:r>
      <w:r w:rsidR="002025E8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:</w:t>
      </w:r>
      <w:r w:rsidR="004B5430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по </w:t>
      </w:r>
      <w:r w:rsidR="002025E8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математике- </w:t>
      </w:r>
      <w:r w:rsidR="00A74842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1 призер.</w:t>
      </w:r>
      <w:proofErr w:type="gramEnd"/>
    </w:p>
    <w:p w:rsidR="001E73F6" w:rsidRPr="00D23757" w:rsidRDefault="001E73F6" w:rsidP="002025E8">
      <w:pPr>
        <w:spacing w:before="120" w:after="120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Педагоги курировали работу по подготовке итогового проекта в 9</w:t>
      </w:r>
      <w:r w:rsidR="00A74842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 11 классе. 2</w:t>
      </w:r>
      <w:r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проекта по</w:t>
      </w:r>
      <w:r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</w:t>
      </w:r>
      <w:r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готовлено </w:t>
      </w:r>
      <w:proofErr w:type="gramStart"/>
      <w:r w:rsidR="00A74842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обучающимися</w:t>
      </w:r>
      <w:proofErr w:type="gramEnd"/>
      <w:r w:rsidR="00A74842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9 класса</w:t>
      </w:r>
      <w:r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: </w:t>
      </w:r>
      <w:proofErr w:type="gramStart"/>
      <w:r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r w:rsidR="00A74842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Из истории игровых консолей», «Как собрать компьютер своими руками</w:t>
      </w:r>
      <w:r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», «Современный подросток к компь</w:t>
      </w:r>
      <w:r w:rsidR="00A74842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ют</w:t>
      </w:r>
      <w:r w:rsidR="00D23757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ерном мире: социальные сети», 1проект обучающейся</w:t>
      </w:r>
      <w:r w:rsidR="00A74842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11 класса:</w:t>
      </w:r>
      <w:proofErr w:type="gramEnd"/>
      <w:r w:rsidR="00A74842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«</w:t>
      </w:r>
      <w:r w:rsidR="00D23757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Интернет-магазин. Создание сайта</w:t>
      </w:r>
      <w:r w:rsidR="00A74842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»</w:t>
      </w:r>
      <w:r w:rsidR="00D23757" w:rsidRPr="00D2375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3902BA" w:rsidRPr="00666292" w:rsidRDefault="00FA1D21" w:rsidP="002025E8">
      <w:pPr>
        <w:pStyle w:val="a4"/>
        <w:spacing w:before="120" w:after="120" w:line="240" w:lineRule="auto"/>
        <w:ind w:left="0" w:firstLine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66629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F5E9B" w:rsidRPr="00D23757" w:rsidRDefault="00A736F7" w:rsidP="008F5E9B">
      <w:pPr>
        <w:pStyle w:val="a4"/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57">
        <w:rPr>
          <w:color w:val="000000" w:themeColor="text1"/>
        </w:rPr>
        <w:lastRenderedPageBreak/>
        <w:t xml:space="preserve">  </w:t>
      </w:r>
      <w:r w:rsidR="0042588E" w:rsidRPr="00D23757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="002025E8" w:rsidRPr="00D237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2022-2023</w:t>
      </w:r>
      <w:r w:rsidRPr="00D237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учебном году</w:t>
      </w:r>
      <w:r w:rsidR="0042588E" w:rsidRPr="00D237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работа</w:t>
      </w:r>
      <w:r w:rsidRPr="00D237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школьного мет</w:t>
      </w:r>
      <w:r w:rsidR="00E27E7D" w:rsidRPr="00D23757">
        <w:rPr>
          <w:rFonts w:ascii="Times New Roman" w:hAnsi="Times New Roman"/>
          <w:b/>
          <w:color w:val="000000" w:themeColor="text1"/>
          <w:sz w:val="24"/>
          <w:szCs w:val="24"/>
        </w:rPr>
        <w:t>одического объединения учителей</w:t>
      </w:r>
      <w:r w:rsidR="008F5E9B" w:rsidRPr="00D237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химии,  биологии, географии </w:t>
      </w:r>
      <w:r w:rsidR="008F5E9B" w:rsidRPr="00D23757">
        <w:rPr>
          <w:rFonts w:ascii="Times New Roman" w:hAnsi="Times New Roman"/>
          <w:color w:val="000000" w:themeColor="text1"/>
          <w:sz w:val="24"/>
          <w:szCs w:val="24"/>
        </w:rPr>
        <w:t>была направлена на непрерывное совершенствование уровня п</w:t>
      </w:r>
      <w:r w:rsidR="008F5E9B" w:rsidRPr="00D2375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8F5E9B" w:rsidRPr="00D23757">
        <w:rPr>
          <w:rFonts w:ascii="Times New Roman" w:hAnsi="Times New Roman"/>
          <w:color w:val="000000" w:themeColor="text1"/>
          <w:sz w:val="24"/>
          <w:szCs w:val="24"/>
        </w:rPr>
        <w:t>дагогического мастерства учителей, их компетентности в области учебного предмета и метод</w:t>
      </w:r>
      <w:r w:rsidR="008F5E9B" w:rsidRPr="00D2375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F5E9B" w:rsidRPr="00D23757">
        <w:rPr>
          <w:rFonts w:ascii="Times New Roman" w:hAnsi="Times New Roman"/>
          <w:color w:val="000000" w:themeColor="text1"/>
          <w:sz w:val="24"/>
          <w:szCs w:val="24"/>
        </w:rPr>
        <w:t>ки его преподавания. Цели достигались в процессе решения следующих задач:</w:t>
      </w:r>
    </w:p>
    <w:p w:rsidR="008F5E9B" w:rsidRPr="00D23757" w:rsidRDefault="008F5E9B" w:rsidP="00D000F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57">
        <w:rPr>
          <w:rFonts w:ascii="Times New Roman" w:hAnsi="Times New Roman"/>
          <w:color w:val="000000" w:themeColor="text1"/>
          <w:sz w:val="24"/>
          <w:szCs w:val="24"/>
        </w:rPr>
        <w:t>Внедрение в образовательный процесс современных педагогических технологий.</w:t>
      </w:r>
    </w:p>
    <w:p w:rsidR="008F5E9B" w:rsidRPr="00D23757" w:rsidRDefault="008F5E9B" w:rsidP="00D000F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57">
        <w:rPr>
          <w:rFonts w:ascii="Times New Roman" w:hAnsi="Times New Roman"/>
          <w:color w:val="000000" w:themeColor="text1"/>
          <w:sz w:val="24"/>
          <w:szCs w:val="24"/>
        </w:rPr>
        <w:t>Организация познавательной деятельности учащихся через научно-исследовательскую и проектную работу по предметам.</w:t>
      </w:r>
    </w:p>
    <w:p w:rsidR="00234860" w:rsidRPr="00D23757" w:rsidRDefault="008F5E9B" w:rsidP="0023486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757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системной подготовки учащихся </w:t>
      </w:r>
      <w:r w:rsidR="002025E8" w:rsidRPr="00D23757">
        <w:rPr>
          <w:rFonts w:ascii="Times New Roman" w:hAnsi="Times New Roman"/>
          <w:color w:val="000000" w:themeColor="text1"/>
          <w:sz w:val="24"/>
          <w:szCs w:val="24"/>
        </w:rPr>
        <w:t xml:space="preserve">к прохождению </w:t>
      </w:r>
      <w:r w:rsidRPr="00D23757">
        <w:rPr>
          <w:rFonts w:ascii="Times New Roman" w:hAnsi="Times New Roman"/>
          <w:color w:val="000000" w:themeColor="text1"/>
          <w:sz w:val="24"/>
          <w:szCs w:val="24"/>
        </w:rPr>
        <w:t>ит</w:t>
      </w:r>
      <w:r w:rsidR="0094560C" w:rsidRPr="00D23757">
        <w:rPr>
          <w:rFonts w:ascii="Times New Roman" w:hAnsi="Times New Roman"/>
          <w:color w:val="000000" w:themeColor="text1"/>
          <w:sz w:val="24"/>
          <w:szCs w:val="24"/>
        </w:rPr>
        <w:t>оговой аттестации в 9-х классах.</w:t>
      </w:r>
    </w:p>
    <w:p w:rsidR="001D22F2" w:rsidRPr="00E042C3" w:rsidRDefault="00E042C3" w:rsidP="00E27E7D">
      <w:pPr>
        <w:spacing w:before="120" w:after="120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042C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 течение 2023 – 2024</w:t>
      </w:r>
      <w:r w:rsidR="002025E8" w:rsidRPr="00E042C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учебного года было проведено 4 заседания школьного методического объединения: в августе, ноябре, декабре, марте. На заседаниях заслушано 2 </w:t>
      </w:r>
      <w:r w:rsidR="00E27E7D" w:rsidRPr="00E042C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доклада:</w:t>
      </w:r>
      <w:r w:rsidR="002025E8" w:rsidRPr="00E042C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«</w:t>
      </w:r>
      <w:r w:rsidRPr="00E042C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Особе</w:t>
      </w:r>
      <w:r w:rsidRPr="00E042C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</w:t>
      </w:r>
      <w:r w:rsidRPr="00E042C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ности подготовки к ОГЭ по географии. Практическая часть</w:t>
      </w:r>
      <w:r w:rsidR="002025E8" w:rsidRPr="00E042C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» (Гордеева О.В.), «</w:t>
      </w:r>
      <w:r w:rsidRPr="00E042C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Использование оборудования кабинета химии в исследовательской деятельности</w:t>
      </w:r>
      <w:r w:rsidR="002025E8" w:rsidRPr="00E042C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» (</w:t>
      </w:r>
      <w:proofErr w:type="spellStart"/>
      <w:r w:rsidR="00234860" w:rsidRPr="00E042C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Кулабухова</w:t>
      </w:r>
      <w:proofErr w:type="spellEnd"/>
      <w:r w:rsidR="00234860" w:rsidRPr="00E042C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Т.Ю.)</w:t>
      </w:r>
    </w:p>
    <w:p w:rsidR="00234860" w:rsidRPr="007D6AC0" w:rsidRDefault="002025E8" w:rsidP="00234860">
      <w:pPr>
        <w:spacing w:before="120" w:after="120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Большое внимание на заседаниях ШМО уделялось изучению обновленных стандартов по </w:t>
      </w:r>
      <w:r w:rsidR="00234860"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химии, биологии, географии</w:t>
      </w:r>
      <w:r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 2023-2024 году.</w:t>
      </w:r>
    </w:p>
    <w:p w:rsidR="00E27E7D" w:rsidRPr="007D6AC0" w:rsidRDefault="002025E8" w:rsidP="00E27E7D">
      <w:pPr>
        <w:spacing w:before="120" w:after="120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Учителя проводят внеклассную работу по предметам. В школе организованы </w:t>
      </w:r>
      <w:r w:rsidR="00234860"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элективные курсы «Основы экологической грамотности» и «Решение задач курса химии» в 8 классе</w:t>
      </w:r>
      <w:r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эле</w:t>
      </w:r>
      <w:r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</w:t>
      </w:r>
      <w:r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тивн</w:t>
      </w:r>
      <w:r w:rsidR="00234860"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ый</w:t>
      </w:r>
      <w:r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курс</w:t>
      </w:r>
      <w:r w:rsidR="00234860"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«Решение сложных задач курса химии»</w:t>
      </w:r>
      <w:r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234860"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 9 классе.</w:t>
      </w:r>
      <w:r w:rsidR="00E27E7D"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234860" w:rsidRPr="007D6AC0" w:rsidRDefault="00E27E7D" w:rsidP="00E27E7D">
      <w:pPr>
        <w:spacing w:before="120" w:after="120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 рамках работы центра «Точка роста» в каникулярное время с обучающимися 5-9 классов проведены лабораторные по биологии на темы: «Физиология растений», «Исследование свойств артериального пульса», «Экологические исследования», «Микроскопические исслед</w:t>
      </w:r>
      <w:r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</w:t>
      </w:r>
      <w:r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вания». В рамках изучения химии практические и лабораторные работы «Строение пламени», «Определение водопроводной и дистиллированной воды», «Наблюдение за ростом криста</w:t>
      </w:r>
      <w:r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л</w:t>
      </w:r>
      <w:r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лов», «Получение медного купороса», «Реакции ионного обмена» и другие.</w:t>
      </w:r>
    </w:p>
    <w:p w:rsidR="002025E8" w:rsidRPr="007D6AC0" w:rsidRDefault="00234860" w:rsidP="00234860">
      <w:pPr>
        <w:spacing w:before="120" w:after="120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Учащиеся</w:t>
      </w:r>
      <w:r w:rsidR="002025E8"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результативно приняли участие в школьном и муниципальном этапах Всеросси</w:t>
      </w:r>
      <w:r w:rsidR="002025E8"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й</w:t>
      </w:r>
      <w:r w:rsidR="002025E8"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ской олимпиады школьников: по </w:t>
      </w:r>
      <w:r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биологии</w:t>
      </w:r>
      <w:r w:rsidR="007D6AC0"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- 1 призер</w:t>
      </w:r>
      <w:r w:rsidR="001E73F6"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по экологии – 1 победитель</w:t>
      </w:r>
      <w:r w:rsidR="007D6AC0"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 </w:t>
      </w:r>
      <w:r w:rsidR="001E73F6" w:rsidRPr="007D6AC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1 призер, по химии – 1 призер, по географии – 1 призер.</w:t>
      </w:r>
    </w:p>
    <w:p w:rsidR="001E73F6" w:rsidRPr="00DE6CE4" w:rsidRDefault="001E73F6" w:rsidP="00E27E7D">
      <w:pPr>
        <w:spacing w:before="120" w:after="120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Педагоги курировали работу по подготовке итогового проекта в 9 классе. 5 проектов подг</w:t>
      </w:r>
      <w:r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</w:t>
      </w:r>
      <w:r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товлено при поддержке учителя </w:t>
      </w:r>
      <w:r w:rsidR="007D6AC0"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биологи</w:t>
      </w:r>
      <w:r w:rsidR="00DE6CE4"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 и географии: «Исследование качества питьевой воды в скважинах города</w:t>
      </w:r>
      <w:r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», «</w:t>
      </w:r>
      <w:r w:rsidR="00DE6CE4"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Ароматические вещества, их влияние на человека</w:t>
      </w:r>
      <w:r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», «</w:t>
      </w:r>
      <w:r w:rsidR="00DE6CE4"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Животные на ге</w:t>
      </w:r>
      <w:r w:rsidR="00DE6CE4"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</w:t>
      </w:r>
      <w:r w:rsidR="00DE6CE4"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бах России</w:t>
      </w:r>
      <w:r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»</w:t>
      </w:r>
      <w:r w:rsidR="004978D1"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«</w:t>
      </w:r>
      <w:r w:rsidR="00DE6CE4"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Гербарий</w:t>
      </w:r>
      <w:r w:rsidR="004978D1"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», «</w:t>
      </w:r>
      <w:r w:rsidR="00DE6CE4"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Состояние экологии окружающей среды в </w:t>
      </w:r>
      <w:proofErr w:type="spellStart"/>
      <w:r w:rsidR="00DE6CE4"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Сухиничском</w:t>
      </w:r>
      <w:proofErr w:type="spellEnd"/>
      <w:r w:rsidR="00DE6CE4"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районе</w:t>
      </w:r>
      <w:r w:rsidR="004978D1"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»</w:t>
      </w:r>
      <w:r w:rsidRPr="00DE6CE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754EB6" w:rsidRPr="00DE6CE4" w:rsidRDefault="00A736F7" w:rsidP="00754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6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Методическим объединением учителей начальных классов</w:t>
      </w:r>
      <w:r w:rsidRPr="00DE6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(ШМО</w:t>
      </w:r>
      <w:r w:rsidR="00AF5216" w:rsidRPr="00DE6CE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E6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учителей начальных классов) были поставлены следующие задачи: </w:t>
      </w:r>
    </w:p>
    <w:p w:rsidR="00754EB6" w:rsidRPr="00DE6CE4" w:rsidRDefault="00754EB6" w:rsidP="00754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6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продолжить работу над повышением качества начального образования через внедрение н</w:t>
      </w:r>
      <w:r w:rsidRPr="00DE6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DE6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вых образовательных технологий на базе </w:t>
      </w:r>
      <w:proofErr w:type="spellStart"/>
      <w:r w:rsidRPr="00DE6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деятельностного</w:t>
      </w:r>
      <w:proofErr w:type="spellEnd"/>
      <w:r w:rsidRPr="00DE6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подхода в обучении;</w:t>
      </w:r>
    </w:p>
    <w:p w:rsidR="00754EB6" w:rsidRPr="00DE6CE4" w:rsidRDefault="00754EB6" w:rsidP="00754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6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активно внедрять в учебно-воспитательный процесс </w:t>
      </w:r>
      <w:proofErr w:type="spellStart"/>
      <w:r w:rsidRPr="00DE6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DE6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технологии;</w:t>
      </w:r>
    </w:p>
    <w:p w:rsidR="00754EB6" w:rsidRPr="00DE6CE4" w:rsidRDefault="00754EB6" w:rsidP="00754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6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шире использовать в работе информационные технологии;</w:t>
      </w:r>
    </w:p>
    <w:p w:rsidR="00754EB6" w:rsidRPr="00DE6CE4" w:rsidRDefault="00754EB6" w:rsidP="00754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6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продолжить работу с одаренными детьми по развитию их способностей и участию в разли</w:t>
      </w:r>
      <w:r w:rsidRPr="00DE6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DE6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ных конкурсах;</w:t>
      </w:r>
    </w:p>
    <w:p w:rsidR="00754EB6" w:rsidRPr="00DE6CE4" w:rsidRDefault="00754EB6" w:rsidP="00754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6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вести систематическую работу по предупреждению и преодолению неуспеваемости;</w:t>
      </w:r>
    </w:p>
    <w:p w:rsidR="00754EB6" w:rsidRPr="00DE6CE4" w:rsidRDefault="00754EB6" w:rsidP="00754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6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продолжить работу по изучению методических материалов по проблеме обучения детей с ОВЗ;</w:t>
      </w:r>
    </w:p>
    <w:p w:rsidR="00F44C1D" w:rsidRDefault="00754EB6" w:rsidP="00F44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6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продолжить работу по обмену опытом, повышению квалификации, сам</w:t>
      </w:r>
      <w:r w:rsidR="00F44C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ообразованию учит</w:t>
      </w:r>
      <w:r w:rsidR="00F44C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F44C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лей.</w:t>
      </w:r>
    </w:p>
    <w:p w:rsidR="00F44C1D" w:rsidRDefault="00F44C1D" w:rsidP="00F44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78D1" w:rsidRPr="003B06B9" w:rsidRDefault="00DE6CE4" w:rsidP="003B0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 течение 2023 – 2024</w:t>
      </w:r>
      <w:r w:rsidR="004978D1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учебного года было проведено 4 заседания школьного методич</w:t>
      </w:r>
      <w:r w:rsidR="004978D1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е</w:t>
      </w:r>
      <w:r w:rsidR="004978D1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ского объединения: в августе, ноябре, декабре, марте. </w:t>
      </w:r>
      <w:r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4978D1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На заседаниях заслушано 2 доклада: «</w:t>
      </w:r>
      <w:r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Проектная деятельность. Особенности организации работы с младшими школьниками</w:t>
      </w:r>
      <w:r w:rsidR="004978D1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» (Р</w:t>
      </w:r>
      <w:r w:rsidR="004978D1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</w:t>
      </w:r>
      <w:r w:rsidR="004978D1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денко О.Н.), «</w:t>
      </w:r>
      <w:r w:rsidR="003B06B9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Работа с </w:t>
      </w:r>
      <w:proofErr w:type="spellStart"/>
      <w:r w:rsidR="003B06B9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гиперактивными</w:t>
      </w:r>
      <w:proofErr w:type="spellEnd"/>
      <w:r w:rsidR="003B06B9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детьми в начальной школе.</w:t>
      </w:r>
      <w:r w:rsidR="004978D1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» (</w:t>
      </w:r>
      <w:r w:rsidR="003B06B9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Зайцева Г.А.)</w:t>
      </w:r>
    </w:p>
    <w:p w:rsidR="00993EE1" w:rsidRPr="003B06B9" w:rsidRDefault="00993EE1" w:rsidP="00993EE1">
      <w:pPr>
        <w:spacing w:before="120" w:after="120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Учителя проводят большую внеурочную работу по учебным предметам: занятия со слабо мотивированными обучающимися, занятия с сильными детьми. </w:t>
      </w:r>
      <w:r w:rsidR="003B06B9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Результаты целенаправленной работы подтверждают достижения обучающихся. На районной олимпиаде для учащихся 4 классов по математике – 1 призер, по литературному чтению – 1 призер.  </w:t>
      </w:r>
    </w:p>
    <w:p w:rsidR="00E90B86" w:rsidRDefault="00754EB6" w:rsidP="00396E11">
      <w:pPr>
        <w:spacing w:before="120" w:after="120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Работа с одаренными детьми включает подготовку и участие в различных интеллектуальных и творческих конкурсах.  Активно ведется работа по организации участия школьников в д</w:t>
      </w:r>
      <w:r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</w:t>
      </w:r>
      <w:r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станционных олимпиадах. </w:t>
      </w:r>
    </w:p>
    <w:p w:rsidR="003B06B9" w:rsidRPr="003B06B9" w:rsidRDefault="003B06B9" w:rsidP="00396E11">
      <w:pPr>
        <w:spacing w:before="120" w:after="120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феврале </w:t>
      </w:r>
      <w:r w:rsidR="00E6012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для учащихся начальных классов проведена предметная неделя по литературному чтению «</w:t>
      </w:r>
      <w:proofErr w:type="spellStart"/>
      <w:r w:rsidR="00E6012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Книжкина</w:t>
      </w:r>
      <w:proofErr w:type="spellEnd"/>
      <w:r w:rsidR="00E6012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неделя». Обучающиеся посетили экскурсию в районную детскую библи</w:t>
      </w:r>
      <w:r w:rsidR="00E6012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E6012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теку. Прошел конкурс рисунков «По сказкам Пушкина». Был организован конкурс чтецов. Учащиеся приняли участие в открытом Всероссийском творческом конкурсе рисунка и худож</w:t>
      </w:r>
      <w:r w:rsidR="00E6012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е</w:t>
      </w:r>
      <w:r w:rsidR="00E6012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ственного чтения «Ленинградский щелкунчик.». Получили сертификаты участников.</w:t>
      </w:r>
    </w:p>
    <w:p w:rsidR="00E90B86" w:rsidRPr="003B06B9" w:rsidRDefault="00754EB6" w:rsidP="00396E11">
      <w:pPr>
        <w:spacing w:before="120" w:after="120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Ежегодно воспитанники начальной школы становятся </w:t>
      </w:r>
      <w:r w:rsidR="00396E11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участниками, </w:t>
      </w:r>
      <w:r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призерами и победит</w:t>
      </w:r>
      <w:r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е</w:t>
      </w:r>
      <w:r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лями районного конкурса исследовательских работ «Первые шаги в науку»</w:t>
      </w:r>
      <w:r w:rsidR="00E90B86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854D8C" w:rsidRPr="003B06B9" w:rsidRDefault="00754EB6" w:rsidP="00FE5E22">
      <w:pPr>
        <w:spacing w:before="120" w:after="120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 течение учебного года классные руководители организовывали участие обучающихся в муниципальных творческих конкурсах поделок и рису</w:t>
      </w:r>
      <w:r w:rsidR="00006D8A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нков</w:t>
      </w:r>
      <w:r w:rsidR="00FA1D21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006D8A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(есть победители и призёры), </w:t>
      </w:r>
      <w:r w:rsidR="00CA5E9B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орг</w:t>
      </w:r>
      <w:r w:rsidR="00CA5E9B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</w:t>
      </w:r>
      <w:r w:rsidR="00CA5E9B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низовывали </w:t>
      </w:r>
      <w:r w:rsidR="00006D8A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работу </w:t>
      </w:r>
      <w:r w:rsidR="00CA5E9B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на интерактивной образовательной платформе </w:t>
      </w:r>
      <w:proofErr w:type="spellStart"/>
      <w:r w:rsidR="00CA5E9B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Учи.ру</w:t>
      </w:r>
      <w:proofErr w:type="spellEnd"/>
      <w:r w:rsidR="00CA5E9B" w:rsidRPr="003B06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E60127" w:rsidRDefault="002F0F65" w:rsidP="00945CB2">
      <w:pPr>
        <w:spacing w:line="240" w:lineRule="auto"/>
        <w:ind w:firstLine="425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>ШМО учит</w:t>
      </w:r>
      <w:r w:rsidR="00E91EE0" w:rsidRPr="00666292">
        <w:rPr>
          <w:rFonts w:ascii="Times New Roman" w:hAnsi="Times New Roman" w:cs="Times New Roman"/>
          <w:b/>
          <w:color w:val="FF0000"/>
          <w:sz w:val="24"/>
          <w:szCs w:val="24"/>
        </w:rPr>
        <w:t>елей русского языка, литературы и иностранного языка</w:t>
      </w:r>
      <w:r w:rsidR="00E91EE0" w:rsidRPr="00666292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E60127" w:rsidRDefault="00E91EE0" w:rsidP="00E60127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rFonts w:ascii="YS Text" w:hAnsi="YS Text"/>
          <w:color w:val="333333"/>
        </w:rPr>
      </w:pPr>
      <w:r w:rsidRPr="00666292">
        <w:rPr>
          <w:color w:val="FF0000"/>
        </w:rPr>
        <w:t xml:space="preserve"> </w:t>
      </w:r>
      <w:r w:rsidR="00FE5E22" w:rsidRPr="00666292">
        <w:rPr>
          <w:color w:val="FF0000"/>
        </w:rPr>
        <w:t>З</w:t>
      </w:r>
      <w:r w:rsidR="00EF1CAC" w:rsidRPr="00666292">
        <w:rPr>
          <w:color w:val="FF0000"/>
        </w:rPr>
        <w:t xml:space="preserve">адачи на учебный год: </w:t>
      </w:r>
    </w:p>
    <w:p w:rsidR="00E60127" w:rsidRPr="008E0D43" w:rsidRDefault="00E60127" w:rsidP="00E60127">
      <w:pPr>
        <w:pStyle w:val="richfactdown-paragraph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YS Text" w:hAnsi="YS Text"/>
          <w:color w:val="000000" w:themeColor="text1"/>
        </w:rPr>
      </w:pPr>
      <w:r w:rsidRPr="008E0D43">
        <w:rPr>
          <w:rFonts w:ascii="YS Text" w:hAnsi="YS Text"/>
          <w:color w:val="000000" w:themeColor="text1"/>
        </w:rPr>
        <w:t>Повышение качества преподавания через анализ собственной деятельности, системат</w:t>
      </w:r>
      <w:r w:rsidRPr="008E0D43">
        <w:rPr>
          <w:rFonts w:ascii="YS Text" w:hAnsi="YS Text"/>
          <w:color w:val="000000" w:themeColor="text1"/>
        </w:rPr>
        <w:t>и</w:t>
      </w:r>
      <w:r w:rsidRPr="008E0D43">
        <w:rPr>
          <w:rFonts w:ascii="YS Text" w:hAnsi="YS Text"/>
          <w:color w:val="000000" w:themeColor="text1"/>
        </w:rPr>
        <w:t>зацию положительного опыта коллег.</w:t>
      </w:r>
    </w:p>
    <w:p w:rsidR="00E60127" w:rsidRPr="008E0D43" w:rsidRDefault="00E60127" w:rsidP="00E60127">
      <w:pPr>
        <w:pStyle w:val="richfactdown-paragraph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YS Text" w:hAnsi="YS Text"/>
          <w:color w:val="000000" w:themeColor="text1"/>
        </w:rPr>
      </w:pPr>
      <w:r w:rsidRPr="008E0D43">
        <w:rPr>
          <w:rFonts w:ascii="YS Text" w:hAnsi="YS Text"/>
          <w:color w:val="000000" w:themeColor="text1"/>
        </w:rPr>
        <w:t>Повышение квалификации учителей через постоянно действующие формы обучения.</w:t>
      </w:r>
    </w:p>
    <w:p w:rsidR="00E60127" w:rsidRPr="008E0D43" w:rsidRDefault="00E60127" w:rsidP="00E60127">
      <w:pPr>
        <w:pStyle w:val="richfactdown-paragraph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YS Text" w:hAnsi="YS Text"/>
          <w:color w:val="000000" w:themeColor="text1"/>
        </w:rPr>
      </w:pPr>
      <w:r w:rsidRPr="008E0D43">
        <w:rPr>
          <w:rFonts w:ascii="YS Text" w:hAnsi="YS Text"/>
          <w:color w:val="000000" w:themeColor="text1"/>
        </w:rPr>
        <w:t>Совершенствование системы индивидуальной работы с обучающимися.</w:t>
      </w:r>
    </w:p>
    <w:p w:rsidR="00E60127" w:rsidRPr="008E0D43" w:rsidRDefault="00E60127" w:rsidP="00E60127">
      <w:pPr>
        <w:pStyle w:val="richfactdown-paragraph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YS Text" w:hAnsi="YS Text"/>
          <w:color w:val="000000" w:themeColor="text1"/>
        </w:rPr>
      </w:pPr>
      <w:r w:rsidRPr="008E0D43">
        <w:rPr>
          <w:rFonts w:ascii="YS Text" w:hAnsi="YS Text"/>
          <w:color w:val="000000" w:themeColor="text1"/>
        </w:rPr>
        <w:t>Совершенствование системы работы по подготовке учащихся к ЕГЭ, ОГЭ и другим ко</w:t>
      </w:r>
      <w:r w:rsidRPr="008E0D43">
        <w:rPr>
          <w:rFonts w:ascii="YS Text" w:hAnsi="YS Text"/>
          <w:color w:val="000000" w:themeColor="text1"/>
        </w:rPr>
        <w:t>н</w:t>
      </w:r>
      <w:r w:rsidRPr="008E0D43">
        <w:rPr>
          <w:rFonts w:ascii="YS Text" w:hAnsi="YS Text"/>
          <w:color w:val="000000" w:themeColor="text1"/>
        </w:rPr>
        <w:t>трольным испытаниям.</w:t>
      </w:r>
    </w:p>
    <w:p w:rsidR="00E60127" w:rsidRPr="008E0D43" w:rsidRDefault="00E60127" w:rsidP="00E60127">
      <w:pPr>
        <w:pStyle w:val="richfactdown-paragraph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YS Text" w:hAnsi="YS Text"/>
          <w:color w:val="000000" w:themeColor="text1"/>
        </w:rPr>
      </w:pPr>
      <w:r w:rsidRPr="008E0D43">
        <w:rPr>
          <w:rFonts w:ascii="YS Text" w:hAnsi="YS Text"/>
          <w:color w:val="000000" w:themeColor="text1"/>
        </w:rPr>
        <w:t>Продолжение работы по преемственности обучения между начальной и основной шк</w:t>
      </w:r>
      <w:r w:rsidRPr="008E0D43">
        <w:rPr>
          <w:rFonts w:ascii="YS Text" w:hAnsi="YS Text"/>
          <w:color w:val="000000" w:themeColor="text1"/>
        </w:rPr>
        <w:t>о</w:t>
      </w:r>
      <w:r w:rsidRPr="008E0D43">
        <w:rPr>
          <w:rFonts w:ascii="YS Text" w:hAnsi="YS Text"/>
          <w:color w:val="000000" w:themeColor="text1"/>
        </w:rPr>
        <w:t>лой.</w:t>
      </w:r>
    </w:p>
    <w:p w:rsidR="00E60127" w:rsidRPr="008E0D43" w:rsidRDefault="00E60127" w:rsidP="00E60127">
      <w:pPr>
        <w:pStyle w:val="richfactdown-paragraph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YS Text" w:hAnsi="YS Text"/>
          <w:color w:val="000000" w:themeColor="text1"/>
        </w:rPr>
      </w:pPr>
      <w:r w:rsidRPr="008E0D43">
        <w:rPr>
          <w:rFonts w:ascii="YS Text" w:hAnsi="YS Text"/>
          <w:color w:val="000000" w:themeColor="text1"/>
        </w:rPr>
        <w:t>Активизация внеклассной деятельности по предмету как средства развития познавател</w:t>
      </w:r>
      <w:r w:rsidRPr="008E0D43">
        <w:rPr>
          <w:rFonts w:ascii="YS Text" w:hAnsi="YS Text"/>
          <w:color w:val="000000" w:themeColor="text1"/>
        </w:rPr>
        <w:t>ь</w:t>
      </w:r>
      <w:r w:rsidRPr="008E0D43">
        <w:rPr>
          <w:rFonts w:ascii="YS Text" w:hAnsi="YS Text"/>
          <w:color w:val="000000" w:themeColor="text1"/>
        </w:rPr>
        <w:t>ной и творческой деятельности.</w:t>
      </w:r>
    </w:p>
    <w:p w:rsidR="000447DA" w:rsidRPr="008E0D43" w:rsidRDefault="000447DA" w:rsidP="00E60127">
      <w:pPr>
        <w:pStyle w:val="richfactdown-paragraph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YS Text" w:hAnsi="YS Text"/>
          <w:color w:val="000000" w:themeColor="text1"/>
        </w:rPr>
      </w:pPr>
      <w:r w:rsidRPr="008E0D43">
        <w:rPr>
          <w:color w:val="000000" w:themeColor="text1"/>
        </w:rPr>
        <w:t>В течение учебного года проведено 4 заседания МО. На заседании заслушано 2 доклада: «</w:t>
      </w:r>
      <w:r w:rsidR="00E60127" w:rsidRPr="008E0D43">
        <w:rPr>
          <w:rFonts w:ascii="YS Text" w:hAnsi="YS Text"/>
          <w:color w:val="000000" w:themeColor="text1"/>
        </w:rPr>
        <w:t>Совершенствование системы работы по подготовке учащихся к ЕГЭ, ОГЭ и другим контрольным испытаниям.</w:t>
      </w:r>
      <w:r w:rsidRPr="008E0D43">
        <w:rPr>
          <w:color w:val="000000" w:themeColor="text1"/>
        </w:rPr>
        <w:t>» (Власова Н.И.), «</w:t>
      </w:r>
      <w:r w:rsidR="00E60127" w:rsidRPr="008E0D43">
        <w:rPr>
          <w:color w:val="000000" w:themeColor="text1"/>
        </w:rPr>
        <w:t>Разбор олимпиадных заданий по русскому языку для 5-8 классов» (Лаврова Н.И.</w:t>
      </w:r>
      <w:r w:rsidRPr="008E0D43">
        <w:rPr>
          <w:color w:val="000000" w:themeColor="text1"/>
        </w:rPr>
        <w:t>).</w:t>
      </w:r>
    </w:p>
    <w:p w:rsidR="002560CD" w:rsidRPr="008E0D43" w:rsidRDefault="00290F9D" w:rsidP="00AF5216">
      <w:pPr>
        <w:spacing w:line="240" w:lineRule="auto"/>
        <w:ind w:firstLine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Одним из основных направлений работы ШМО учителей русского языка и литературы – работа с одаренными и мотивированными к учебной деятельности учащимися. Организованы элективные курсы по </w:t>
      </w:r>
      <w:r w:rsidR="00FA1D21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>русскому языку для учащихся 9</w:t>
      </w:r>
      <w:r w:rsidR="00FE5E22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>классов. Участники школьного и мун</w:t>
      </w:r>
      <w:r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>ципального этапов Всероссийской олимпиад</w:t>
      </w:r>
      <w:r w:rsidR="00FE5E22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ы показывают хорошие результаты: русский язык – </w:t>
      </w:r>
      <w:r w:rsidR="008E0D43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 </w:t>
      </w:r>
      <w:r w:rsidR="00FE5E22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>призер</w:t>
      </w:r>
      <w:r w:rsidR="008E0D43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FE5E22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литература – </w:t>
      </w:r>
      <w:r w:rsidR="008E0D43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>3 призера</w:t>
      </w:r>
      <w:r w:rsidR="00FE5E22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Ежегодно учащиеся </w:t>
      </w:r>
      <w:r w:rsidR="00FE5E22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результативно </w:t>
      </w:r>
      <w:r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>принимают участие во Вс</w:t>
      </w:r>
      <w:r w:rsidR="00FE5E22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>ероссийском конкурсе сочинений.</w:t>
      </w:r>
    </w:p>
    <w:p w:rsidR="00CA5E9B" w:rsidRPr="008E0D43" w:rsidRDefault="00FE5E22" w:rsidP="00762E6B">
      <w:pPr>
        <w:spacing w:line="240" w:lineRule="auto"/>
        <w:ind w:firstLine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Большая работа проведена </w:t>
      </w:r>
      <w:r w:rsidR="00290F9D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>по подготовке</w:t>
      </w:r>
      <w:r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 итоговой аттестации в 9 классе</w:t>
      </w:r>
      <w:r w:rsidR="00290F9D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>: дополнител</w:t>
      </w:r>
      <w:r w:rsidR="00290F9D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>ь</w:t>
      </w:r>
      <w:r w:rsidR="00290F9D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>ные занятия, индивидуальные консультации. Ребята показывают хорошие результаты на экз</w:t>
      </w:r>
      <w:r w:rsidR="00290F9D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290F9D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>менах, чем и подтверж</w:t>
      </w:r>
      <w:r w:rsidR="00762E6B" w:rsidRPr="008E0D43">
        <w:rPr>
          <w:rFonts w:ascii="Times New Roman" w:eastAsia="Times New Roman" w:hAnsi="Times New Roman"/>
          <w:color w:val="000000" w:themeColor="text1"/>
          <w:sz w:val="24"/>
          <w:szCs w:val="24"/>
        </w:rPr>
        <w:t>дают качество работы педагогов.</w:t>
      </w:r>
    </w:p>
    <w:p w:rsidR="00FE5E22" w:rsidRPr="008E0D43" w:rsidRDefault="00FE5E22" w:rsidP="000447DA">
      <w:pPr>
        <w:spacing w:before="120" w:after="120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E0D4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Педагоги курировали работу по подготовке</w:t>
      </w:r>
      <w:r w:rsidR="008E0D43" w:rsidRPr="008E0D4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итогового проекта в 11</w:t>
      </w:r>
      <w:r w:rsidR="000447DA" w:rsidRPr="008E0D4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классе. </w:t>
      </w:r>
      <w:r w:rsidR="008E0D43" w:rsidRPr="008E0D4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</w:t>
      </w:r>
      <w:r w:rsidR="00BA35A2" w:rsidRPr="008E0D4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проекта</w:t>
      </w:r>
      <w:r w:rsidRPr="008E0D4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подг</w:t>
      </w:r>
      <w:r w:rsidRPr="008E0D4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</w:t>
      </w:r>
      <w:r w:rsidRPr="008E0D4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товлено при поддержке </w:t>
      </w:r>
      <w:r w:rsidR="000447DA" w:rsidRPr="008E0D4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учителей русского языка и литературы</w:t>
      </w:r>
      <w:r w:rsidRPr="008E0D4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: «</w:t>
      </w:r>
      <w:r w:rsidR="008E0D43" w:rsidRPr="008E0D4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Создание иллюстрированной энциклопедии по словам славянской мифологии», «Создание коллекции украшений по мотивам древней Руси».</w:t>
      </w:r>
    </w:p>
    <w:p w:rsidR="000675F4" w:rsidRPr="00AC54CE" w:rsidRDefault="008D58F1" w:rsidP="001C288F">
      <w:pPr>
        <w:pStyle w:val="a4"/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4CE">
        <w:rPr>
          <w:rFonts w:ascii="Times New Roman" w:hAnsi="Times New Roman"/>
          <w:color w:val="000000" w:themeColor="text1"/>
          <w:sz w:val="24"/>
          <w:szCs w:val="24"/>
        </w:rPr>
        <w:lastRenderedPageBreak/>
        <w:t>Подводя итоги, можно сказать, ШМО позволяет учителям  решать многие возникшие в</w:t>
      </w:r>
      <w:r w:rsidRPr="00AC54C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AC54CE">
        <w:rPr>
          <w:rFonts w:ascii="Times New Roman" w:hAnsi="Times New Roman"/>
          <w:color w:val="000000" w:themeColor="text1"/>
          <w:sz w:val="24"/>
          <w:szCs w:val="24"/>
        </w:rPr>
        <w:t xml:space="preserve">просы и проблемы. Заседания  методического объединения необходимы для обмена опытом между учителями школы,  для решения актуальных проблем самообразования педагогов,  для повышения уровня преподавания предмета, для тесного взаимодействия «учитель - </w:t>
      </w:r>
      <w:r w:rsidR="001C288F" w:rsidRPr="00AC54CE">
        <w:rPr>
          <w:rFonts w:ascii="Times New Roman" w:hAnsi="Times New Roman"/>
          <w:color w:val="000000" w:themeColor="text1"/>
          <w:sz w:val="24"/>
          <w:szCs w:val="24"/>
        </w:rPr>
        <w:t xml:space="preserve">учителю».  </w:t>
      </w:r>
    </w:p>
    <w:p w:rsidR="00CC3529" w:rsidRPr="00AC54CE" w:rsidRDefault="001303DE" w:rsidP="001C288F">
      <w:pPr>
        <w:spacing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Основное направление работы мет</w:t>
      </w:r>
      <w:r w:rsidR="00241501" w:rsidRPr="00AC5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одических объединений учителей</w:t>
      </w:r>
      <w:r w:rsidR="00241501" w:rsidRPr="00AC5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C5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 w:rsidR="000873C0" w:rsidRPr="00AC54CE">
        <w:rPr>
          <w:rFonts w:ascii="Times New Roman" w:hAnsi="Times New Roman" w:cs="Times New Roman"/>
          <w:color w:val="000000" w:themeColor="text1"/>
          <w:sz w:val="24"/>
          <w:szCs w:val="24"/>
        </w:rPr>
        <w:t>с одаренными детьми</w:t>
      </w:r>
      <w:r w:rsidRPr="00AC5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C3529" w:rsidRPr="00AC54CE" w:rsidRDefault="00CC3529" w:rsidP="00CC3529">
      <w:pPr>
        <w:pStyle w:val="a3"/>
        <w:ind w:firstLine="284"/>
        <w:rPr>
          <w:color w:val="000000" w:themeColor="text1"/>
        </w:rPr>
      </w:pPr>
      <w:r w:rsidRPr="00AC54CE">
        <w:rPr>
          <w:color w:val="000000" w:themeColor="text1"/>
        </w:rPr>
        <w:t xml:space="preserve">Для реализации задач выявления и развития одаренности у обучающихся в ходе учебного процесса </w:t>
      </w:r>
      <w:r w:rsidR="00AC54CE">
        <w:rPr>
          <w:color w:val="000000" w:themeColor="text1"/>
        </w:rPr>
        <w:t xml:space="preserve">в школе используются следующие </w:t>
      </w:r>
      <w:r w:rsidRPr="00AC54CE">
        <w:rPr>
          <w:color w:val="000000" w:themeColor="text1"/>
        </w:rPr>
        <w:t>направления деятельности:</w:t>
      </w:r>
    </w:p>
    <w:p w:rsidR="00CC3529" w:rsidRPr="00666292" w:rsidRDefault="00CC3529" w:rsidP="00D000F8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/>
          <w:b/>
          <w:color w:val="FF0000"/>
          <w:sz w:val="24"/>
          <w:szCs w:val="24"/>
        </w:rPr>
        <w:t>Профессиональный психолого-педагогический отбор одаренных детей</w:t>
      </w:r>
    </w:p>
    <w:p w:rsidR="00CC3529" w:rsidRPr="001D4DC3" w:rsidRDefault="00993F78" w:rsidP="00CC352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Деятельность школьной психолого-педагогической службы направлено на создание усл</w:t>
      </w:r>
      <w:r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вий, способствующих полноценному психическому и личностному развитию каждого ребенка. Одно из направлений деятельности - </w:t>
      </w:r>
      <w:r w:rsidR="00CC3529"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выявление и сопровождение одаренных детей. В рамках этой работы осуществляется социально-психологическое изучение учащихся школы, психол</w:t>
      </w:r>
      <w:r w:rsidR="00CC3529"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CC3529"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гическая диагностика одаренных учащихся, оказание психологической поддержки в ситуации большой эмоциональной нагрузки. Проводятся консультации педагогов и родителей.</w:t>
      </w:r>
      <w:r w:rsidR="000447DA"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этом учебном </w:t>
      </w:r>
      <w:r w:rsidR="00AC54CE"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0447DA"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оду в школе прошла неделя психологии</w:t>
      </w:r>
      <w:r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рамках этого мероприятия прове</w:t>
      </w:r>
      <w:r w:rsidR="00AC54CE"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 тр</w:t>
      </w:r>
      <w:r w:rsidR="00AC54CE"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AC54CE"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нинг для обучающихся 8</w:t>
      </w:r>
      <w:r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классов «</w:t>
      </w:r>
      <w:r w:rsidR="001D4DC3"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Профессиональная проба», тренинг для учащихся 5 </w:t>
      </w:r>
      <w:r w:rsidR="003D285B"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классов «Правила общения в коллективе»</w:t>
      </w:r>
      <w:r w:rsidR="001D4DC3"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C3529" w:rsidRPr="00666292" w:rsidRDefault="00CC3529" w:rsidP="00D000F8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/>
          <w:b/>
          <w:color w:val="FF0000"/>
          <w:sz w:val="24"/>
          <w:szCs w:val="24"/>
        </w:rPr>
        <w:t>Организация работы с одаренными детьми в рамках учебного процесса</w:t>
      </w:r>
    </w:p>
    <w:p w:rsidR="004A2245" w:rsidRPr="001D4DC3" w:rsidRDefault="00CC3529" w:rsidP="004A2245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Значительным потенциалом в плане выявления и развития одаренных детей обладают учебные программы, реализация которых предусмат</w:t>
      </w:r>
      <w:r w:rsidR="004A2245" w:rsidRPr="001D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ривается учебным планом школы. </w:t>
      </w:r>
    </w:p>
    <w:p w:rsidR="00CC3529" w:rsidRPr="001D4DC3" w:rsidRDefault="004A2245" w:rsidP="004A2245">
      <w:pPr>
        <w:shd w:val="clear" w:color="auto" w:fill="FFFFFF"/>
        <w:spacing w:before="60" w:after="6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DC3">
        <w:rPr>
          <w:rFonts w:ascii="Times New Roman" w:hAnsi="Times New Roman"/>
          <w:color w:val="000000" w:themeColor="text1"/>
          <w:sz w:val="24"/>
          <w:szCs w:val="24"/>
        </w:rPr>
        <w:t xml:space="preserve">Для удовлетворения образовательных потребностей обучающихся и их родителей, а также для усиления </w:t>
      </w:r>
      <w:proofErr w:type="spellStart"/>
      <w:r w:rsidRPr="001D4DC3">
        <w:rPr>
          <w:rFonts w:ascii="Times New Roman" w:hAnsi="Times New Roman"/>
          <w:color w:val="000000" w:themeColor="text1"/>
          <w:sz w:val="24"/>
          <w:szCs w:val="24"/>
        </w:rPr>
        <w:t>предпрофильной</w:t>
      </w:r>
      <w:proofErr w:type="spellEnd"/>
      <w:r w:rsidRPr="001D4DC3">
        <w:rPr>
          <w:rFonts w:ascii="Times New Roman" w:hAnsi="Times New Roman"/>
          <w:color w:val="000000" w:themeColor="text1"/>
          <w:sz w:val="24"/>
          <w:szCs w:val="24"/>
        </w:rPr>
        <w:t xml:space="preserve"> и профильной подготовки обучающихся, учебный план школы дополнен элективными курсами различной направленности.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81"/>
        <w:gridCol w:w="5570"/>
        <w:gridCol w:w="2560"/>
      </w:tblGrid>
      <w:tr w:rsidR="00666292" w:rsidRPr="00666292" w:rsidTr="001D4DC3">
        <w:tc>
          <w:tcPr>
            <w:tcW w:w="1781" w:type="dxa"/>
          </w:tcPr>
          <w:p w:rsidR="004A2245" w:rsidRPr="001D4DC3" w:rsidRDefault="004A2245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4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5570" w:type="dxa"/>
            <w:tcBorders>
              <w:right w:val="single" w:sz="4" w:space="0" w:color="auto"/>
            </w:tcBorders>
          </w:tcPr>
          <w:p w:rsidR="004A2245" w:rsidRPr="001D4DC3" w:rsidRDefault="004A2245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4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элективных курсов</w:t>
            </w:r>
          </w:p>
        </w:tc>
        <w:tc>
          <w:tcPr>
            <w:tcW w:w="2560" w:type="dxa"/>
            <w:tcBorders>
              <w:left w:val="single" w:sz="4" w:space="0" w:color="auto"/>
            </w:tcBorders>
          </w:tcPr>
          <w:p w:rsidR="004A2245" w:rsidRPr="001D4DC3" w:rsidRDefault="004A2245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4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1D4DC3" w:rsidRPr="00666292" w:rsidTr="001D4DC3">
        <w:tc>
          <w:tcPr>
            <w:tcW w:w="1781" w:type="dxa"/>
          </w:tcPr>
          <w:p w:rsidR="001D4DC3" w:rsidRPr="001D4DC3" w:rsidRDefault="001D4DC3" w:rsidP="00A469F1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4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70" w:type="dxa"/>
            <w:tcBorders>
              <w:right w:val="single" w:sz="4" w:space="0" w:color="auto"/>
            </w:tcBorders>
          </w:tcPr>
          <w:p w:rsidR="001D4DC3" w:rsidRPr="00A469F1" w:rsidRDefault="001D4DC3" w:rsidP="00A469F1">
            <w:pPr>
              <w:ind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орфографии и пунктуации</w:t>
            </w:r>
          </w:p>
        </w:tc>
        <w:tc>
          <w:tcPr>
            <w:tcW w:w="2560" w:type="dxa"/>
            <w:tcBorders>
              <w:left w:val="single" w:sz="4" w:space="0" w:color="auto"/>
            </w:tcBorders>
          </w:tcPr>
          <w:p w:rsidR="001D4DC3" w:rsidRPr="001D4DC3" w:rsidRDefault="001D4DC3" w:rsidP="00A469F1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4DC3" w:rsidRPr="00666292" w:rsidTr="001D4DC3">
        <w:tc>
          <w:tcPr>
            <w:tcW w:w="1781" w:type="dxa"/>
          </w:tcPr>
          <w:p w:rsidR="001D4DC3" w:rsidRPr="001D4DC3" w:rsidRDefault="001D4DC3" w:rsidP="00A469F1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4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70" w:type="dxa"/>
            <w:tcBorders>
              <w:right w:val="single" w:sz="4" w:space="0" w:color="auto"/>
            </w:tcBorders>
          </w:tcPr>
          <w:p w:rsidR="001D4DC3" w:rsidRPr="00A469F1" w:rsidRDefault="001D4DC3" w:rsidP="00A469F1">
            <w:pPr>
              <w:ind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2560" w:type="dxa"/>
            <w:tcBorders>
              <w:left w:val="single" w:sz="4" w:space="0" w:color="auto"/>
            </w:tcBorders>
          </w:tcPr>
          <w:p w:rsidR="001D4DC3" w:rsidRPr="001D4DC3" w:rsidRDefault="001D4DC3" w:rsidP="00A469F1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4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1D4DC3" w:rsidRPr="00666292" w:rsidTr="001D4DC3">
        <w:tc>
          <w:tcPr>
            <w:tcW w:w="1781" w:type="dxa"/>
          </w:tcPr>
          <w:p w:rsidR="001D4DC3" w:rsidRPr="001D4DC3" w:rsidRDefault="001D4DC3" w:rsidP="00A469F1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4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70" w:type="dxa"/>
            <w:tcBorders>
              <w:right w:val="single" w:sz="4" w:space="0" w:color="auto"/>
            </w:tcBorders>
          </w:tcPr>
          <w:p w:rsidR="001D4DC3" w:rsidRPr="00A469F1" w:rsidRDefault="001D4DC3" w:rsidP="00A469F1">
            <w:pPr>
              <w:ind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Наглядная геометрия</w:t>
            </w:r>
          </w:p>
        </w:tc>
        <w:tc>
          <w:tcPr>
            <w:tcW w:w="2560" w:type="dxa"/>
            <w:tcBorders>
              <w:left w:val="single" w:sz="4" w:space="0" w:color="auto"/>
            </w:tcBorders>
          </w:tcPr>
          <w:p w:rsidR="001D4DC3" w:rsidRPr="001D4DC3" w:rsidRDefault="001D4DC3" w:rsidP="00A469F1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4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1D4DC3" w:rsidRPr="00666292" w:rsidTr="001D4DC3">
        <w:tc>
          <w:tcPr>
            <w:tcW w:w="1781" w:type="dxa"/>
          </w:tcPr>
          <w:p w:rsidR="001D4DC3" w:rsidRPr="001D4DC3" w:rsidRDefault="001D4DC3" w:rsidP="00A469F1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4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70" w:type="dxa"/>
            <w:tcBorders>
              <w:right w:val="single" w:sz="4" w:space="0" w:color="auto"/>
            </w:tcBorders>
          </w:tcPr>
          <w:p w:rsidR="001D4DC3" w:rsidRPr="00A469F1" w:rsidRDefault="001D4DC3" w:rsidP="00A469F1">
            <w:pPr>
              <w:ind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страницами учебника химии</w:t>
            </w:r>
          </w:p>
        </w:tc>
        <w:tc>
          <w:tcPr>
            <w:tcW w:w="2560" w:type="dxa"/>
            <w:tcBorders>
              <w:left w:val="single" w:sz="4" w:space="0" w:color="auto"/>
            </w:tcBorders>
          </w:tcPr>
          <w:p w:rsidR="001D4DC3" w:rsidRPr="001D4DC3" w:rsidRDefault="001D4DC3" w:rsidP="00A469F1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4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1D4DC3" w:rsidRPr="00666292" w:rsidTr="001D4DC3">
        <w:tc>
          <w:tcPr>
            <w:tcW w:w="1781" w:type="dxa"/>
          </w:tcPr>
          <w:p w:rsidR="001D4DC3" w:rsidRPr="001D4DC3" w:rsidRDefault="001D4DC3" w:rsidP="00A469F1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70" w:type="dxa"/>
            <w:tcBorders>
              <w:right w:val="single" w:sz="4" w:space="0" w:color="auto"/>
            </w:tcBorders>
          </w:tcPr>
          <w:p w:rsidR="001D4DC3" w:rsidRPr="00A469F1" w:rsidRDefault="001D4DC3" w:rsidP="00A469F1">
            <w:pPr>
              <w:ind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орфографии и пунктуации</w:t>
            </w:r>
          </w:p>
        </w:tc>
        <w:tc>
          <w:tcPr>
            <w:tcW w:w="2560" w:type="dxa"/>
            <w:tcBorders>
              <w:left w:val="single" w:sz="4" w:space="0" w:color="auto"/>
            </w:tcBorders>
          </w:tcPr>
          <w:p w:rsidR="001D4DC3" w:rsidRPr="001D4DC3" w:rsidRDefault="001D4DC3" w:rsidP="00A469F1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1D4DC3" w:rsidRPr="00666292" w:rsidTr="001D4DC3">
        <w:tc>
          <w:tcPr>
            <w:tcW w:w="1781" w:type="dxa"/>
          </w:tcPr>
          <w:p w:rsidR="001D4DC3" w:rsidRPr="001D4DC3" w:rsidRDefault="001D4DC3" w:rsidP="00A469F1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4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70" w:type="dxa"/>
            <w:tcBorders>
              <w:right w:val="single" w:sz="4" w:space="0" w:color="auto"/>
            </w:tcBorders>
          </w:tcPr>
          <w:p w:rsidR="001D4DC3" w:rsidRPr="00A469F1" w:rsidRDefault="001D4DC3" w:rsidP="00A469F1">
            <w:pPr>
              <w:ind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экологической </w:t>
            </w:r>
            <w:proofErr w:type="spellStart"/>
            <w:r w:rsidRPr="00A46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гармотности</w:t>
            </w:r>
            <w:proofErr w:type="spellEnd"/>
          </w:p>
        </w:tc>
        <w:tc>
          <w:tcPr>
            <w:tcW w:w="2560" w:type="dxa"/>
            <w:tcBorders>
              <w:left w:val="single" w:sz="4" w:space="0" w:color="auto"/>
            </w:tcBorders>
          </w:tcPr>
          <w:p w:rsidR="001D4DC3" w:rsidRPr="001D4DC3" w:rsidRDefault="001D4DC3" w:rsidP="00A469F1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1D4DC3" w:rsidRPr="00666292" w:rsidTr="001D4DC3">
        <w:tc>
          <w:tcPr>
            <w:tcW w:w="1781" w:type="dxa"/>
          </w:tcPr>
          <w:p w:rsidR="001D4DC3" w:rsidRPr="001D4DC3" w:rsidRDefault="001D4DC3" w:rsidP="00A469F1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70" w:type="dxa"/>
            <w:tcBorders>
              <w:right w:val="single" w:sz="4" w:space="0" w:color="auto"/>
            </w:tcBorders>
          </w:tcPr>
          <w:p w:rsidR="001D4DC3" w:rsidRPr="001D4DC3" w:rsidRDefault="001D4DC3" w:rsidP="00A469F1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0" w:type="dxa"/>
            <w:tcBorders>
              <w:left w:val="single" w:sz="4" w:space="0" w:color="auto"/>
            </w:tcBorders>
          </w:tcPr>
          <w:p w:rsidR="001D4DC3" w:rsidRPr="001D4DC3" w:rsidRDefault="001D4DC3" w:rsidP="00A469F1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A2245" w:rsidRPr="00666292" w:rsidRDefault="004A2245" w:rsidP="004A2245">
      <w:pPr>
        <w:shd w:val="clear" w:color="auto" w:fill="FFFFFF"/>
        <w:spacing w:after="0" w:line="240" w:lineRule="auto"/>
        <w:ind w:left="57" w:right="57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5983"/>
        <w:gridCol w:w="2629"/>
      </w:tblGrid>
      <w:tr w:rsidR="00666292" w:rsidRPr="0090426B" w:rsidTr="004A2245">
        <w:tc>
          <w:tcPr>
            <w:tcW w:w="1242" w:type="dxa"/>
          </w:tcPr>
          <w:p w:rsidR="004A2245" w:rsidRPr="0090426B" w:rsidRDefault="004A2245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5983" w:type="dxa"/>
          </w:tcPr>
          <w:p w:rsidR="004A2245" w:rsidRPr="0090426B" w:rsidRDefault="004A2245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курсов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4A2245" w:rsidRPr="0090426B" w:rsidRDefault="004A2245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666292" w:rsidRPr="0090426B" w:rsidTr="004A2245">
        <w:tc>
          <w:tcPr>
            <w:tcW w:w="1242" w:type="dxa"/>
          </w:tcPr>
          <w:p w:rsidR="004A2245" w:rsidRPr="0090426B" w:rsidRDefault="0090426B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83" w:type="dxa"/>
          </w:tcPr>
          <w:p w:rsidR="004A2245" w:rsidRPr="0090426B" w:rsidRDefault="0090426B" w:rsidP="004A2245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обществознание.</w:t>
            </w:r>
          </w:p>
        </w:tc>
        <w:tc>
          <w:tcPr>
            <w:tcW w:w="2629" w:type="dxa"/>
          </w:tcPr>
          <w:p w:rsidR="004A2245" w:rsidRPr="0090426B" w:rsidRDefault="0090426B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666292" w:rsidRPr="0090426B" w:rsidTr="004A2245">
        <w:tc>
          <w:tcPr>
            <w:tcW w:w="1242" w:type="dxa"/>
          </w:tcPr>
          <w:p w:rsidR="004A2245" w:rsidRPr="0090426B" w:rsidRDefault="004A2245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3" w:type="dxa"/>
          </w:tcPr>
          <w:p w:rsidR="004A2245" w:rsidRPr="0090426B" w:rsidRDefault="0090426B" w:rsidP="004A2245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решения задач по информатике повышенного уровня сложности.</w:t>
            </w:r>
          </w:p>
        </w:tc>
        <w:tc>
          <w:tcPr>
            <w:tcW w:w="2629" w:type="dxa"/>
          </w:tcPr>
          <w:p w:rsidR="004A2245" w:rsidRPr="0090426B" w:rsidRDefault="0090426B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666292" w:rsidRPr="0090426B" w:rsidTr="004A2245">
        <w:tc>
          <w:tcPr>
            <w:tcW w:w="1242" w:type="dxa"/>
          </w:tcPr>
          <w:p w:rsidR="004A2245" w:rsidRPr="0090426B" w:rsidRDefault="004A2245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3" w:type="dxa"/>
          </w:tcPr>
          <w:p w:rsidR="004A2245" w:rsidRPr="0090426B" w:rsidRDefault="0090426B" w:rsidP="004A2245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Практикум решения математических задач.</w:t>
            </w:r>
          </w:p>
        </w:tc>
        <w:tc>
          <w:tcPr>
            <w:tcW w:w="2629" w:type="dxa"/>
          </w:tcPr>
          <w:p w:rsidR="004A2245" w:rsidRPr="0090426B" w:rsidRDefault="0090426B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666292" w:rsidRPr="0090426B" w:rsidTr="004A2245">
        <w:tc>
          <w:tcPr>
            <w:tcW w:w="1242" w:type="dxa"/>
          </w:tcPr>
          <w:p w:rsidR="004A2245" w:rsidRPr="0090426B" w:rsidRDefault="004A2245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3" w:type="dxa"/>
          </w:tcPr>
          <w:p w:rsidR="004A2245" w:rsidRPr="0090426B" w:rsidRDefault="0090426B" w:rsidP="004A2245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Калужского края.</w:t>
            </w:r>
          </w:p>
        </w:tc>
        <w:tc>
          <w:tcPr>
            <w:tcW w:w="2629" w:type="dxa"/>
          </w:tcPr>
          <w:p w:rsidR="004A2245" w:rsidRPr="0090426B" w:rsidRDefault="0090426B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666292" w:rsidRPr="0090426B" w:rsidTr="004A2245">
        <w:tc>
          <w:tcPr>
            <w:tcW w:w="1242" w:type="dxa"/>
          </w:tcPr>
          <w:p w:rsidR="004A2245" w:rsidRPr="0090426B" w:rsidRDefault="004A2245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3" w:type="dxa"/>
          </w:tcPr>
          <w:p w:rsidR="004A2245" w:rsidRPr="0090426B" w:rsidRDefault="0090426B" w:rsidP="004A2245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сложных задач курса физики.</w:t>
            </w:r>
          </w:p>
        </w:tc>
        <w:tc>
          <w:tcPr>
            <w:tcW w:w="2629" w:type="dxa"/>
          </w:tcPr>
          <w:p w:rsidR="004A2245" w:rsidRPr="0090426B" w:rsidRDefault="0090426B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4A2245" w:rsidRPr="0090426B" w:rsidTr="004A2245">
        <w:tc>
          <w:tcPr>
            <w:tcW w:w="1242" w:type="dxa"/>
          </w:tcPr>
          <w:p w:rsidR="004A2245" w:rsidRPr="0090426B" w:rsidRDefault="004A2245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3" w:type="dxa"/>
          </w:tcPr>
          <w:p w:rsidR="004A2245" w:rsidRPr="0090426B" w:rsidRDefault="004A2245" w:rsidP="004A2245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</w:tcPr>
          <w:p w:rsidR="004A2245" w:rsidRPr="0090426B" w:rsidRDefault="004A2245" w:rsidP="004A2245">
            <w:pPr>
              <w:shd w:val="clear" w:color="auto" w:fill="FFFFFF"/>
              <w:ind w:left="57" w:right="57"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A2245" w:rsidRPr="00666292" w:rsidRDefault="004A2245" w:rsidP="004A2245">
      <w:pPr>
        <w:shd w:val="clear" w:color="auto" w:fill="FFFFFF"/>
        <w:spacing w:before="60" w:after="60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3529" w:rsidRPr="00666292" w:rsidRDefault="00CC3529" w:rsidP="00D000F8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/>
          <w:b/>
          <w:color w:val="FF0000"/>
          <w:sz w:val="24"/>
          <w:szCs w:val="24"/>
        </w:rPr>
        <w:t>Организация работы с одаренными детьми во внеурочной деятельности.</w:t>
      </w:r>
    </w:p>
    <w:p w:rsidR="00CE543E" w:rsidRPr="0090426B" w:rsidRDefault="00CC3529" w:rsidP="00CC352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4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школе организована внеурочная деятельность </w:t>
      </w:r>
      <w:r w:rsidR="00CE543E" w:rsidRPr="00904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обучающ</w:t>
      </w:r>
      <w:r w:rsidRPr="00904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имися.</w:t>
      </w:r>
    </w:p>
    <w:p w:rsidR="00140E1B" w:rsidRPr="0090426B" w:rsidRDefault="00140E1B" w:rsidP="00140E1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042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Начальная школа</w:t>
      </w:r>
    </w:p>
    <w:tbl>
      <w:tblPr>
        <w:tblStyle w:val="a6"/>
        <w:tblW w:w="0" w:type="auto"/>
        <w:tblInd w:w="836" w:type="dxa"/>
        <w:tblLayout w:type="fixed"/>
        <w:tblLook w:val="04A0" w:firstRow="1" w:lastRow="0" w:firstColumn="1" w:lastColumn="0" w:noHBand="0" w:noVBand="1"/>
      </w:tblPr>
      <w:tblGrid>
        <w:gridCol w:w="1046"/>
        <w:gridCol w:w="2782"/>
        <w:gridCol w:w="2198"/>
        <w:gridCol w:w="1938"/>
      </w:tblGrid>
      <w:tr w:rsidR="0090426B" w:rsidRPr="0090426B" w:rsidTr="006D55EE">
        <w:tc>
          <w:tcPr>
            <w:tcW w:w="1046" w:type="dxa"/>
          </w:tcPr>
          <w:p w:rsidR="006D55EE" w:rsidRPr="0090426B" w:rsidRDefault="006D55EE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Классы</w:t>
            </w:r>
          </w:p>
        </w:tc>
        <w:tc>
          <w:tcPr>
            <w:tcW w:w="2782" w:type="dxa"/>
          </w:tcPr>
          <w:p w:rsidR="006D55EE" w:rsidRPr="0090426B" w:rsidRDefault="006D55EE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Направление</w:t>
            </w:r>
          </w:p>
          <w:p w:rsidR="006D55EE" w:rsidRPr="0090426B" w:rsidRDefault="006D55EE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</w:tcPr>
          <w:p w:rsidR="006D55EE" w:rsidRPr="0090426B" w:rsidRDefault="006D55EE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6D55EE" w:rsidRPr="0090426B" w:rsidRDefault="006D55EE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курса</w:t>
            </w:r>
          </w:p>
        </w:tc>
        <w:tc>
          <w:tcPr>
            <w:tcW w:w="1938" w:type="dxa"/>
          </w:tcPr>
          <w:p w:rsidR="006D55EE" w:rsidRPr="0090426B" w:rsidRDefault="006D55EE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90426B" w:rsidRPr="0090426B" w:rsidTr="006D55EE">
        <w:tc>
          <w:tcPr>
            <w:tcW w:w="1046" w:type="dxa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2" w:type="dxa"/>
            <w:vMerge w:val="restart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Социальное</w:t>
            </w:r>
          </w:p>
        </w:tc>
        <w:tc>
          <w:tcPr>
            <w:tcW w:w="2198" w:type="dxa"/>
            <w:vAlign w:val="center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 «Орлята Ро</w:t>
            </w: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сии»</w:t>
            </w:r>
          </w:p>
        </w:tc>
        <w:tc>
          <w:tcPr>
            <w:tcW w:w="1938" w:type="dxa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Зайцева Г.А.</w:t>
            </w:r>
          </w:p>
        </w:tc>
      </w:tr>
      <w:tr w:rsidR="0090426B" w:rsidRPr="0090426B" w:rsidTr="006D55EE">
        <w:tc>
          <w:tcPr>
            <w:tcW w:w="1046" w:type="dxa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82" w:type="dxa"/>
            <w:vMerge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 «Орлята Ро</w:t>
            </w: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сии»</w:t>
            </w:r>
          </w:p>
        </w:tc>
        <w:tc>
          <w:tcPr>
            <w:tcW w:w="1938" w:type="dxa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Руденко О.Н.</w:t>
            </w:r>
          </w:p>
        </w:tc>
      </w:tr>
      <w:tr w:rsidR="0090426B" w:rsidRPr="0090426B" w:rsidTr="006D55EE">
        <w:tc>
          <w:tcPr>
            <w:tcW w:w="1046" w:type="dxa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82" w:type="dxa"/>
            <w:vMerge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 «Орлята Ро</w:t>
            </w: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сии»</w:t>
            </w:r>
          </w:p>
        </w:tc>
        <w:tc>
          <w:tcPr>
            <w:tcW w:w="1938" w:type="dxa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Винниченко Р.А.</w:t>
            </w:r>
          </w:p>
        </w:tc>
      </w:tr>
      <w:tr w:rsidR="0090426B" w:rsidRPr="0090426B" w:rsidTr="006D55EE">
        <w:tc>
          <w:tcPr>
            <w:tcW w:w="1046" w:type="dxa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82" w:type="dxa"/>
            <w:vMerge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 «Орлята Ро</w:t>
            </w: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сии»</w:t>
            </w:r>
          </w:p>
        </w:tc>
        <w:tc>
          <w:tcPr>
            <w:tcW w:w="1938" w:type="dxa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Рузанова</w:t>
            </w:r>
            <w:proofErr w:type="spellEnd"/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И.С.</w:t>
            </w:r>
          </w:p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0426B" w:rsidRPr="0090426B" w:rsidTr="006D55EE">
        <w:tc>
          <w:tcPr>
            <w:tcW w:w="1046" w:type="dxa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2" w:type="dxa"/>
            <w:vMerge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 «Основы ф</w:t>
            </w: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нансовой грамотн</w:t>
            </w: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сти»</w:t>
            </w:r>
          </w:p>
        </w:tc>
        <w:tc>
          <w:tcPr>
            <w:tcW w:w="1938" w:type="dxa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Зайцева Г.А.</w:t>
            </w:r>
          </w:p>
        </w:tc>
      </w:tr>
      <w:tr w:rsidR="0090426B" w:rsidRPr="0090426B" w:rsidTr="006D55EE">
        <w:tc>
          <w:tcPr>
            <w:tcW w:w="1046" w:type="dxa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2782" w:type="dxa"/>
            <w:vMerge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Классный час «Разг</w:t>
            </w: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вор о важном»</w:t>
            </w:r>
          </w:p>
        </w:tc>
        <w:tc>
          <w:tcPr>
            <w:tcW w:w="1938" w:type="dxa"/>
          </w:tcPr>
          <w:p w:rsidR="0090426B" w:rsidRPr="0090426B" w:rsidRDefault="0090426B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Учителя начальной школы</w:t>
            </w:r>
          </w:p>
        </w:tc>
      </w:tr>
      <w:tr w:rsidR="0090426B" w:rsidRPr="0090426B" w:rsidTr="006D55EE">
        <w:tc>
          <w:tcPr>
            <w:tcW w:w="1046" w:type="dxa"/>
          </w:tcPr>
          <w:p w:rsidR="006D55EE" w:rsidRPr="0090426B" w:rsidRDefault="006D55EE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2782" w:type="dxa"/>
          </w:tcPr>
          <w:p w:rsidR="006D55EE" w:rsidRPr="0090426B" w:rsidRDefault="006D55EE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198" w:type="dxa"/>
            <w:vAlign w:val="center"/>
          </w:tcPr>
          <w:p w:rsidR="006D55EE" w:rsidRPr="0090426B" w:rsidRDefault="006D55EE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ОФП «ГТО»</w:t>
            </w:r>
          </w:p>
        </w:tc>
        <w:tc>
          <w:tcPr>
            <w:tcW w:w="1938" w:type="dxa"/>
          </w:tcPr>
          <w:p w:rsidR="006D55EE" w:rsidRPr="0090426B" w:rsidRDefault="006D55EE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Загоруйко</w:t>
            </w:r>
            <w:proofErr w:type="spellEnd"/>
            <w:r w:rsidRPr="009042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Н.Г.</w:t>
            </w:r>
          </w:p>
        </w:tc>
      </w:tr>
    </w:tbl>
    <w:p w:rsidR="005A246E" w:rsidRPr="00D415AD" w:rsidRDefault="005A246E" w:rsidP="005A246E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40E1B" w:rsidRPr="00D415AD" w:rsidRDefault="00140E1B" w:rsidP="005A246E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415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Основная школа</w:t>
      </w:r>
    </w:p>
    <w:tbl>
      <w:tblPr>
        <w:tblStyle w:val="a6"/>
        <w:tblW w:w="0" w:type="auto"/>
        <w:tblInd w:w="860" w:type="dxa"/>
        <w:tblLook w:val="04A0" w:firstRow="1" w:lastRow="0" w:firstColumn="1" w:lastColumn="0" w:noHBand="0" w:noVBand="1"/>
      </w:tblPr>
      <w:tblGrid>
        <w:gridCol w:w="907"/>
        <w:gridCol w:w="2650"/>
        <w:gridCol w:w="2410"/>
        <w:gridCol w:w="2282"/>
      </w:tblGrid>
      <w:tr w:rsidR="00D415AD" w:rsidRPr="00D415AD" w:rsidTr="006D55EE">
        <w:tc>
          <w:tcPr>
            <w:tcW w:w="0" w:type="auto"/>
          </w:tcPr>
          <w:p w:rsidR="006D55EE" w:rsidRPr="00D415AD" w:rsidRDefault="006D55EE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Классы</w:t>
            </w:r>
          </w:p>
        </w:tc>
        <w:tc>
          <w:tcPr>
            <w:tcW w:w="2650" w:type="dxa"/>
          </w:tcPr>
          <w:p w:rsidR="006D55EE" w:rsidRPr="00D415AD" w:rsidRDefault="006D55EE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Направление</w:t>
            </w:r>
          </w:p>
          <w:p w:rsidR="006D55EE" w:rsidRPr="00D415AD" w:rsidRDefault="006D55EE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55EE" w:rsidRPr="00D415AD" w:rsidRDefault="006D55EE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6D55EE" w:rsidRPr="00D415AD" w:rsidRDefault="006D55EE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курса</w:t>
            </w:r>
          </w:p>
        </w:tc>
        <w:tc>
          <w:tcPr>
            <w:tcW w:w="0" w:type="auto"/>
          </w:tcPr>
          <w:p w:rsidR="006D55EE" w:rsidRPr="00D415AD" w:rsidRDefault="006D55EE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D415AD" w:rsidRPr="00D415AD" w:rsidTr="006D55EE">
        <w:tc>
          <w:tcPr>
            <w:tcW w:w="0" w:type="auto"/>
          </w:tcPr>
          <w:p w:rsidR="00D415AD" w:rsidRPr="00D415AD" w:rsidRDefault="00D415AD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5-9</w:t>
            </w:r>
          </w:p>
        </w:tc>
        <w:tc>
          <w:tcPr>
            <w:tcW w:w="2650" w:type="dxa"/>
            <w:vMerge w:val="restart"/>
          </w:tcPr>
          <w:p w:rsidR="00D415AD" w:rsidRPr="00D415AD" w:rsidRDefault="00D415AD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Социальное</w:t>
            </w:r>
          </w:p>
        </w:tc>
        <w:tc>
          <w:tcPr>
            <w:tcW w:w="2410" w:type="dxa"/>
            <w:vAlign w:val="center"/>
          </w:tcPr>
          <w:p w:rsidR="00D415AD" w:rsidRPr="00D415AD" w:rsidRDefault="00D415AD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Классный час «Разговор о важном»</w:t>
            </w:r>
          </w:p>
        </w:tc>
        <w:tc>
          <w:tcPr>
            <w:tcW w:w="0" w:type="auto"/>
          </w:tcPr>
          <w:p w:rsidR="00D415AD" w:rsidRPr="00D415AD" w:rsidRDefault="00D415AD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Классный руководитель </w:t>
            </w:r>
          </w:p>
        </w:tc>
      </w:tr>
      <w:tr w:rsidR="00D415AD" w:rsidRPr="00D415AD" w:rsidTr="006D55EE">
        <w:tc>
          <w:tcPr>
            <w:tcW w:w="0" w:type="auto"/>
          </w:tcPr>
          <w:p w:rsidR="00D415AD" w:rsidRPr="00D415AD" w:rsidRDefault="00D415AD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5-9</w:t>
            </w:r>
          </w:p>
        </w:tc>
        <w:tc>
          <w:tcPr>
            <w:tcW w:w="2650" w:type="dxa"/>
            <w:vMerge/>
          </w:tcPr>
          <w:p w:rsidR="00D415AD" w:rsidRPr="00D415AD" w:rsidRDefault="00D415AD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415AD" w:rsidRPr="00D415AD" w:rsidRDefault="00D415AD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Классный час «Россия – твои горизонты»</w:t>
            </w:r>
          </w:p>
        </w:tc>
        <w:tc>
          <w:tcPr>
            <w:tcW w:w="0" w:type="auto"/>
          </w:tcPr>
          <w:p w:rsidR="00D415AD" w:rsidRPr="00D415AD" w:rsidRDefault="00D415AD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Классный руководитель</w:t>
            </w:r>
          </w:p>
        </w:tc>
      </w:tr>
      <w:tr w:rsidR="00D415AD" w:rsidRPr="00D415AD" w:rsidTr="006D55EE">
        <w:tc>
          <w:tcPr>
            <w:tcW w:w="0" w:type="auto"/>
          </w:tcPr>
          <w:p w:rsidR="006D55EE" w:rsidRPr="00D415AD" w:rsidRDefault="006D55EE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1-11</w:t>
            </w:r>
          </w:p>
        </w:tc>
        <w:tc>
          <w:tcPr>
            <w:tcW w:w="2650" w:type="dxa"/>
          </w:tcPr>
          <w:p w:rsidR="006D55EE" w:rsidRPr="00D415AD" w:rsidRDefault="006D55EE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410" w:type="dxa"/>
          </w:tcPr>
          <w:p w:rsidR="006D55EE" w:rsidRPr="00D415AD" w:rsidRDefault="006D55EE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ОФП «ГТО »</w:t>
            </w:r>
          </w:p>
        </w:tc>
        <w:tc>
          <w:tcPr>
            <w:tcW w:w="0" w:type="auto"/>
          </w:tcPr>
          <w:p w:rsidR="006D55EE" w:rsidRPr="00D415AD" w:rsidRDefault="006D55EE" w:rsidP="00140E1B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415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Загоруйко</w:t>
            </w:r>
            <w:proofErr w:type="spellEnd"/>
            <w:r w:rsidRPr="00D415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Н.Г.</w:t>
            </w:r>
          </w:p>
        </w:tc>
      </w:tr>
    </w:tbl>
    <w:p w:rsidR="006D55EE" w:rsidRPr="00D415AD" w:rsidRDefault="006D55EE" w:rsidP="00140E1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40E1B" w:rsidRPr="00D415AD" w:rsidRDefault="00140E1B" w:rsidP="00140E1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415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Средняя школа</w:t>
      </w:r>
    </w:p>
    <w:tbl>
      <w:tblPr>
        <w:tblStyle w:val="a6"/>
        <w:tblW w:w="0" w:type="auto"/>
        <w:tblInd w:w="1004" w:type="dxa"/>
        <w:tblLook w:val="04A0" w:firstRow="1" w:lastRow="0" w:firstColumn="1" w:lastColumn="0" w:noHBand="0" w:noVBand="1"/>
      </w:tblPr>
      <w:tblGrid>
        <w:gridCol w:w="907"/>
        <w:gridCol w:w="2650"/>
        <w:gridCol w:w="2410"/>
        <w:gridCol w:w="2282"/>
      </w:tblGrid>
      <w:tr w:rsidR="00D415AD" w:rsidRPr="00D415AD" w:rsidTr="006D55EE">
        <w:tc>
          <w:tcPr>
            <w:tcW w:w="0" w:type="auto"/>
          </w:tcPr>
          <w:p w:rsidR="00140E1B" w:rsidRPr="00D415AD" w:rsidRDefault="00140E1B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Классы</w:t>
            </w:r>
          </w:p>
        </w:tc>
        <w:tc>
          <w:tcPr>
            <w:tcW w:w="2650" w:type="dxa"/>
          </w:tcPr>
          <w:p w:rsidR="00140E1B" w:rsidRPr="00D415AD" w:rsidRDefault="00140E1B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Направление</w:t>
            </w:r>
          </w:p>
          <w:p w:rsidR="00140E1B" w:rsidRPr="00D415AD" w:rsidRDefault="00140E1B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0E1B" w:rsidRPr="00D415AD" w:rsidRDefault="00140E1B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140E1B" w:rsidRPr="00D415AD" w:rsidRDefault="00140E1B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курса</w:t>
            </w:r>
          </w:p>
        </w:tc>
        <w:tc>
          <w:tcPr>
            <w:tcW w:w="0" w:type="auto"/>
          </w:tcPr>
          <w:p w:rsidR="00140E1B" w:rsidRPr="00D415AD" w:rsidRDefault="00140E1B" w:rsidP="0014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D415AD" w:rsidRPr="00D415AD" w:rsidTr="006D55EE">
        <w:tc>
          <w:tcPr>
            <w:tcW w:w="0" w:type="auto"/>
            <w:vMerge w:val="restart"/>
          </w:tcPr>
          <w:p w:rsidR="00D415AD" w:rsidRPr="00D415AD" w:rsidRDefault="00D415AD" w:rsidP="00D415AD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10-11</w:t>
            </w:r>
          </w:p>
          <w:p w:rsidR="00D415AD" w:rsidRPr="00D415AD" w:rsidRDefault="00D415AD" w:rsidP="00D415AD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  <w:vMerge w:val="restart"/>
          </w:tcPr>
          <w:p w:rsidR="00D415AD" w:rsidRPr="00D415AD" w:rsidRDefault="00D415AD" w:rsidP="00D415AD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Социальное</w:t>
            </w:r>
          </w:p>
        </w:tc>
        <w:tc>
          <w:tcPr>
            <w:tcW w:w="2410" w:type="dxa"/>
            <w:vAlign w:val="center"/>
          </w:tcPr>
          <w:p w:rsidR="00D415AD" w:rsidRPr="00D415AD" w:rsidRDefault="00D415AD" w:rsidP="00D415AD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Классный час «Разговор о важном»</w:t>
            </w:r>
          </w:p>
        </w:tc>
        <w:tc>
          <w:tcPr>
            <w:tcW w:w="0" w:type="auto"/>
          </w:tcPr>
          <w:p w:rsidR="00D415AD" w:rsidRPr="00D415AD" w:rsidRDefault="00D415AD" w:rsidP="00D415AD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Классный руководитель </w:t>
            </w:r>
          </w:p>
        </w:tc>
      </w:tr>
      <w:tr w:rsidR="00D415AD" w:rsidRPr="00D415AD" w:rsidTr="006D55EE">
        <w:trPr>
          <w:trHeight w:val="664"/>
        </w:trPr>
        <w:tc>
          <w:tcPr>
            <w:tcW w:w="0" w:type="auto"/>
            <w:vMerge/>
          </w:tcPr>
          <w:p w:rsidR="00D415AD" w:rsidRPr="00D415AD" w:rsidRDefault="00D415AD" w:rsidP="00D415AD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  <w:vMerge/>
          </w:tcPr>
          <w:p w:rsidR="00D415AD" w:rsidRPr="00D415AD" w:rsidRDefault="00D415AD" w:rsidP="00D415AD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415AD" w:rsidRPr="00D415AD" w:rsidRDefault="00D415AD" w:rsidP="00D415AD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Классный час «Россия – твои горизонты»</w:t>
            </w:r>
          </w:p>
        </w:tc>
        <w:tc>
          <w:tcPr>
            <w:tcW w:w="0" w:type="auto"/>
          </w:tcPr>
          <w:p w:rsidR="00D415AD" w:rsidRPr="00D415AD" w:rsidRDefault="00D415AD" w:rsidP="00D415AD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15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Классный руководитель</w:t>
            </w:r>
          </w:p>
        </w:tc>
      </w:tr>
    </w:tbl>
    <w:p w:rsidR="00140E1B" w:rsidRPr="00666292" w:rsidRDefault="00140E1B" w:rsidP="00140E1B">
      <w:pPr>
        <w:rPr>
          <w:color w:val="FF0000"/>
        </w:rPr>
      </w:pPr>
    </w:p>
    <w:p w:rsidR="00CC3529" w:rsidRPr="006C31A7" w:rsidRDefault="00CC3529" w:rsidP="00CC352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31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Ежегодно организуются экскурсионные походы и поездки по району, области и России. В этом учебном году проведены экскурсии различной направленности: в пожарную часть города, в районную библиотеку, в храм в честь Смоленской иконы Божьей Матери, </w:t>
      </w:r>
      <w:r w:rsidR="0047441F" w:rsidRPr="006C31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велопробег </w:t>
      </w:r>
      <w:r w:rsidRPr="006C31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</w:t>
      </w:r>
      <w:r w:rsidRPr="006C31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C31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мятным мес</w:t>
      </w:r>
      <w:r w:rsidR="0047441F" w:rsidRPr="006C31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там </w:t>
      </w:r>
      <w:proofErr w:type="spellStart"/>
      <w:r w:rsidR="0047441F" w:rsidRPr="006C31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Сухиничского</w:t>
      </w:r>
      <w:proofErr w:type="spellEnd"/>
      <w:r w:rsidR="0047441F" w:rsidRPr="006C31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района.</w:t>
      </w:r>
      <w:r w:rsidR="006D55EE" w:rsidRPr="006C31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Организована поездка </w:t>
      </w:r>
      <w:r w:rsidR="00D415AD" w:rsidRPr="006C31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международную выставку-форум «Россия» г</w:t>
      </w:r>
      <w:r w:rsidR="006D55EE" w:rsidRPr="006C31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C31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Москва, в музей </w:t>
      </w:r>
      <w:proofErr w:type="spellStart"/>
      <w:r w:rsidR="006C31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К.Э.Циолковского</w:t>
      </w:r>
      <w:proofErr w:type="spellEnd"/>
      <w:r w:rsidR="006C31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посещением обсерватории, </w:t>
      </w:r>
      <w:proofErr w:type="spellStart"/>
      <w:r w:rsidR="006C31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г.Калуга</w:t>
      </w:r>
      <w:proofErr w:type="spellEnd"/>
      <w:r w:rsidR="006C31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C41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Дети посетили с экскурсией КГУ имени </w:t>
      </w:r>
      <w:proofErr w:type="spellStart"/>
      <w:r w:rsidR="00AC41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К.Э.Циолковского</w:t>
      </w:r>
      <w:proofErr w:type="spellEnd"/>
      <w:r w:rsidR="00AC41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МГТУ им. Баумана, педагогическое училище (г. Калуга).</w:t>
      </w:r>
    </w:p>
    <w:p w:rsidR="000C232E" w:rsidRPr="000C4656" w:rsidRDefault="00CC3529" w:rsidP="00CC352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Особое внимание уделяется спортивно-массовой работе. В школе работают секции по ба</w:t>
      </w:r>
      <w:r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кетболу, волейболу, общей физической подготовке, настольному теннису, шашкам и шахматам, плаванью. Организована работа в туристско-краеведческом направл</w:t>
      </w:r>
      <w:r w:rsidR="0047441F"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ении: </w:t>
      </w:r>
      <w:r w:rsidR="00C23B28"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оманда школы пр</w:t>
      </w:r>
      <w:r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нимает участие</w:t>
      </w:r>
      <w:r w:rsidR="00BA35A2"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занимает призовые места</w:t>
      </w:r>
      <w:r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районном туристическом слете школьников. </w:t>
      </w:r>
    </w:p>
    <w:p w:rsidR="00BA35A2" w:rsidRPr="00666292" w:rsidRDefault="00BA35A2" w:rsidP="00BA35A2">
      <w:pPr>
        <w:spacing w:line="240" w:lineRule="auto"/>
        <w:ind w:firstLine="425"/>
        <w:jc w:val="both"/>
        <w:rPr>
          <w:rFonts w:ascii="YS Text" w:eastAsia="Times New Roman" w:hAnsi="YS Text" w:cs="Times New Roman"/>
          <w:color w:val="FF0000"/>
          <w:sz w:val="23"/>
          <w:szCs w:val="23"/>
        </w:rPr>
      </w:pPr>
      <w:r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Школа является опорной площадкой по профилактике детского дорожно-транспортного травматизма и пропаганде безопасности дорожного движения. Работа по данному направлению деятельности осуществля</w:t>
      </w:r>
      <w:r w:rsidR="00967D64"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ется на уроках, </w:t>
      </w:r>
      <w:r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внеурочной деятельности, реализуется в рамках программы дополнительного образования.</w:t>
      </w:r>
      <w:r w:rsidR="00967D64"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Благодаря со</w:t>
      </w:r>
      <w:r w:rsidR="000C4656"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вместным усилиям детей, педагога</w:t>
      </w:r>
      <w:r w:rsidR="00967D64"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</w:t>
      </w:r>
      <w:r w:rsidR="00967D64"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967D64"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цевой Г.А. достигнуты хорошие результаты: призовые места в конкурсах регионального уро</w:t>
      </w:r>
      <w:r w:rsidR="00967D64"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967D64" w:rsidRPr="000C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ня.</w:t>
      </w:r>
    </w:p>
    <w:p w:rsidR="00421DBA" w:rsidRPr="000C4656" w:rsidRDefault="001303DE" w:rsidP="001C288F">
      <w:pPr>
        <w:spacing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</w:t>
      </w:r>
      <w:r w:rsidR="000C232E"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C4656"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t>23-2024</w:t>
      </w:r>
      <w:r w:rsidR="000C232E"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</w:t>
      </w:r>
      <w:r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рамках работы </w:t>
      </w:r>
      <w:r w:rsidR="000C232E"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t>с одаренными и хорошо мотивированными учащимися</w:t>
      </w:r>
      <w:r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достигнуты следующие результа</w:t>
      </w:r>
      <w:r w:rsidR="000C232E"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t>ты:</w:t>
      </w:r>
    </w:p>
    <w:p w:rsidR="001303DE" w:rsidRPr="00666292" w:rsidRDefault="001303DE" w:rsidP="004152B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>Интеллектуальные и творческие конкурсные мероприятия для детей</w:t>
      </w:r>
    </w:p>
    <w:p w:rsidR="00904817" w:rsidRPr="000C4656" w:rsidRDefault="00904817" w:rsidP="00904817">
      <w:pPr>
        <w:spacing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этап Всероссийской олимпиады школьников </w:t>
      </w:r>
      <w:r w:rsidR="005528BF"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t>(осень 20</w:t>
      </w:r>
      <w:r w:rsidR="000C4656"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C23B28"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t>г.)</w:t>
      </w:r>
      <w:r w:rsidR="005528BF"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t>победи</w:t>
      </w:r>
      <w:r w:rsidR="00C4766B"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телей и призеров </w:t>
      </w:r>
      <w:r w:rsidR="000C4656"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="00C4766B" w:rsidRPr="000C46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766B" w:rsidRPr="00A920CC" w:rsidRDefault="00C4766B" w:rsidP="00C4766B">
      <w:pPr>
        <w:ind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сравнении победителей и призеров за последние </w:t>
      </w:r>
      <w:r w:rsidR="00C23B28" w:rsidRPr="00A92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1368"/>
        <w:gridCol w:w="697"/>
        <w:gridCol w:w="697"/>
        <w:gridCol w:w="697"/>
        <w:gridCol w:w="697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6F671D" w:rsidRPr="000C4656" w:rsidTr="003804FA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671D" w:rsidRPr="000C4656" w:rsidRDefault="006F671D" w:rsidP="00A920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671D" w:rsidRPr="000C4656" w:rsidRDefault="006F671D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предмет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671D" w:rsidRPr="000C4656" w:rsidRDefault="006F671D" w:rsidP="00A920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Количество победителей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671D" w:rsidRPr="000C4656" w:rsidRDefault="006F671D" w:rsidP="00A920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Количество призеров</w:t>
            </w:r>
          </w:p>
        </w:tc>
      </w:tr>
      <w:tr w:rsidR="000C4656" w:rsidRPr="000C4656" w:rsidTr="000C4656">
        <w:trPr>
          <w:trHeight w:val="32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2018-2019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2019-2020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2020-2021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2021-2022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2018-2019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2019-2020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2020-2021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2021-2022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2023-2024</w:t>
            </w:r>
          </w:p>
        </w:tc>
      </w:tr>
      <w:tr w:rsidR="000C4656" w:rsidRPr="000C4656" w:rsidTr="000C4656">
        <w:trPr>
          <w:trHeight w:val="32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Победители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Призеры</w:t>
            </w: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Право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Краеведение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C4656" w:rsidRPr="000C4656" w:rsidTr="000C4656">
        <w:trPr>
          <w:trHeight w:val="5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4656" w:rsidRPr="000C4656" w:rsidTr="000C4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56" w:rsidRPr="000C4656" w:rsidRDefault="000C4656" w:rsidP="00A9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</w:tr>
    </w:tbl>
    <w:p w:rsidR="00C23B28" w:rsidRPr="00666292" w:rsidRDefault="00C23B28" w:rsidP="00C4766B">
      <w:pPr>
        <w:ind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1208A" w:rsidRPr="00A920CC" w:rsidRDefault="00A920CC" w:rsidP="00A920CC">
      <w:pPr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375"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Сравнительный анализ результатов олимпиады за 5 лет показывает тенденцию к сохран</w:t>
      </w:r>
      <w:r w:rsidRPr="00F2737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2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увеличению </w:t>
      </w:r>
      <w:r w:rsidRPr="00F27375">
        <w:rPr>
          <w:rFonts w:ascii="Times New Roman" w:hAnsi="Times New Roman" w:cs="Times New Roman"/>
          <w:color w:val="000000" w:themeColor="text1"/>
          <w:sz w:val="24"/>
          <w:szCs w:val="24"/>
        </w:rPr>
        <w:t>общего количества победителей и призеров по школе.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году результат по количеству занятых призовых мест на 35% превышает предыдущий год, количество побед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телей возросло более чем на 100% (с 4 до 9). И это положительная динамика.</w:t>
      </w:r>
    </w:p>
    <w:p w:rsidR="00796726" w:rsidRPr="00A920CC" w:rsidRDefault="00904817" w:rsidP="00A05801">
      <w:pPr>
        <w:spacing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школы принимают активное участие в заочных Всероссийских олимпиадах, предметных играх школьников. Занимают призовые места. За истекший перио</w:t>
      </w:r>
      <w:r w:rsidR="00C26551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>д учебного года наши ученики участвовали</w:t>
      </w:r>
      <w:r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551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05801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олимпиадах, предлагаемых </w:t>
      </w:r>
      <w:r w:rsidR="00C26551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</w:t>
      </w:r>
      <w:r w:rsidR="00A05801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>льной интернет-платформой</w:t>
      </w:r>
      <w:r w:rsidR="00C30F71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0F71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>Учи.ру</w:t>
      </w:r>
      <w:proofErr w:type="spellEnd"/>
      <w:r w:rsidR="00C30F71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математике, русскому языку, окружающему миру, экологии,</w:t>
      </w:r>
      <w:r w:rsidR="00B56DE1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в </w:t>
      </w:r>
      <w:r w:rsidR="00CD28B3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>Олимпиадах</w:t>
      </w:r>
      <w:r w:rsidR="00B56DE1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«Безопасные до</w:t>
      </w:r>
      <w:r w:rsidR="00CD28B3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>роги»,</w:t>
      </w:r>
      <w:r w:rsidR="00C30F71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«Безопасный интернет»</w:t>
      </w:r>
      <w:r w:rsidR="00CD28B3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B56DE1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>Олимпи</w:t>
      </w:r>
      <w:r w:rsidR="00CD28B3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>аде по</w:t>
      </w:r>
      <w:r w:rsidR="00B56DE1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«Финан</w:t>
      </w:r>
      <w:r w:rsidR="00CD28B3" w:rsidRPr="00A920CC">
        <w:rPr>
          <w:rFonts w:ascii="Times New Roman" w:hAnsi="Times New Roman" w:cs="Times New Roman"/>
          <w:color w:val="000000" w:themeColor="text1"/>
          <w:sz w:val="24"/>
          <w:szCs w:val="24"/>
        </w:rPr>
        <w:t>совой грамотности и предпринимательству».</w:t>
      </w:r>
    </w:p>
    <w:p w:rsidR="002F7E23" w:rsidRPr="00A465F4" w:rsidRDefault="006F671D" w:rsidP="004121DC">
      <w:pPr>
        <w:spacing w:line="24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психолого-педагогической олимпиаде</w:t>
      </w:r>
      <w:r w:rsidR="00A05801" w:rsidRPr="00A4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школьников им. К</w:t>
      </w:r>
      <w:r w:rsidR="00A465F4" w:rsidRPr="00A4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.Д. УШИНСКОГО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ученицы 11 класса </w:t>
      </w:r>
      <w:r w:rsidR="001F56A2">
        <w:rPr>
          <w:rFonts w:ascii="Times New Roman" w:hAnsi="Times New Roman" w:cs="Times New Roman"/>
          <w:color w:val="000000" w:themeColor="text1"/>
          <w:sz w:val="24"/>
          <w:szCs w:val="24"/>
        </w:rPr>
        <w:t>Шутова О., Головченко 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стали призерами </w:t>
      </w:r>
      <w:r w:rsidR="00A465F4" w:rsidRPr="00A465F4">
        <w:rPr>
          <w:rFonts w:ascii="Times New Roman" w:hAnsi="Times New Roman" w:cs="Times New Roman"/>
          <w:color w:val="000000" w:themeColor="text1"/>
          <w:sz w:val="24"/>
          <w:szCs w:val="24"/>
        </w:rPr>
        <w:t>(педагог Гордеева О.В.)</w:t>
      </w:r>
      <w:r w:rsidR="00A05801" w:rsidRPr="00A4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766B" w:rsidRPr="00666292" w:rsidRDefault="00C4766B" w:rsidP="00C4766B">
      <w:pPr>
        <w:widowControl w:val="0"/>
        <w:shd w:val="clear" w:color="auto" w:fill="FFFFFF"/>
        <w:autoSpaceDE w:val="0"/>
        <w:autoSpaceDN w:val="0"/>
        <w:adjustRightInd w:val="0"/>
        <w:ind w:firstLine="38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>Развитие исследовательских навыков</w:t>
      </w:r>
    </w:p>
    <w:p w:rsidR="008C7947" w:rsidRPr="00E46946" w:rsidRDefault="008C7947" w:rsidP="00D32F58">
      <w:pPr>
        <w:pStyle w:val="a4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46946">
        <w:rPr>
          <w:rFonts w:ascii="Times New Roman" w:hAnsi="Times New Roman"/>
          <w:color w:val="000000" w:themeColor="text1"/>
          <w:sz w:val="24"/>
          <w:szCs w:val="24"/>
        </w:rPr>
        <w:t xml:space="preserve">Районные историко-краеведческие чтения памяти </w:t>
      </w:r>
      <w:r w:rsidR="00E46946" w:rsidRPr="00E46946">
        <w:rPr>
          <w:rFonts w:ascii="Times New Roman" w:hAnsi="Times New Roman"/>
          <w:color w:val="000000" w:themeColor="text1"/>
          <w:sz w:val="24"/>
          <w:szCs w:val="24"/>
        </w:rPr>
        <w:t xml:space="preserve">Каплина – участие, </w:t>
      </w:r>
      <w:proofErr w:type="spellStart"/>
      <w:r w:rsidR="00E46946" w:rsidRPr="00E46946">
        <w:rPr>
          <w:rFonts w:ascii="Times New Roman" w:hAnsi="Times New Roman"/>
          <w:color w:val="000000" w:themeColor="text1"/>
          <w:sz w:val="24"/>
          <w:szCs w:val="24"/>
        </w:rPr>
        <w:t>Рекунова</w:t>
      </w:r>
      <w:proofErr w:type="spellEnd"/>
      <w:r w:rsidR="00E46946" w:rsidRPr="00E46946">
        <w:rPr>
          <w:rFonts w:ascii="Times New Roman" w:hAnsi="Times New Roman"/>
          <w:color w:val="000000" w:themeColor="text1"/>
          <w:sz w:val="24"/>
          <w:szCs w:val="24"/>
        </w:rPr>
        <w:t xml:space="preserve"> П., 9 </w:t>
      </w:r>
      <w:proofErr w:type="spellStart"/>
      <w:r w:rsidR="00E46946" w:rsidRPr="00E46946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E46946" w:rsidRPr="00E46946">
        <w:rPr>
          <w:rFonts w:ascii="Times New Roman" w:hAnsi="Times New Roman"/>
          <w:color w:val="000000" w:themeColor="text1"/>
          <w:sz w:val="24"/>
          <w:szCs w:val="24"/>
        </w:rPr>
        <w:t xml:space="preserve">., (руководитель </w:t>
      </w:r>
      <w:proofErr w:type="spellStart"/>
      <w:r w:rsidR="00E46946" w:rsidRPr="00E46946">
        <w:rPr>
          <w:rFonts w:ascii="Times New Roman" w:hAnsi="Times New Roman"/>
          <w:color w:val="000000" w:themeColor="text1"/>
          <w:sz w:val="24"/>
          <w:szCs w:val="24"/>
        </w:rPr>
        <w:t>Минхарисова</w:t>
      </w:r>
      <w:proofErr w:type="spellEnd"/>
      <w:r w:rsidR="00E46946" w:rsidRPr="00E46946">
        <w:rPr>
          <w:rFonts w:ascii="Times New Roman" w:hAnsi="Times New Roman"/>
          <w:color w:val="000000" w:themeColor="text1"/>
          <w:sz w:val="24"/>
          <w:szCs w:val="24"/>
        </w:rPr>
        <w:t xml:space="preserve"> Е.Н.)</w:t>
      </w:r>
    </w:p>
    <w:p w:rsidR="00C4766B" w:rsidRDefault="00A465F4" w:rsidP="00D32F58">
      <w:pPr>
        <w:pStyle w:val="a4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A465F4">
        <w:rPr>
          <w:rFonts w:ascii="Times New Roman" w:hAnsi="Times New Roman"/>
          <w:color w:val="000000" w:themeColor="text1"/>
          <w:sz w:val="24"/>
          <w:szCs w:val="24"/>
        </w:rPr>
        <w:t>Конкурс учебно-исследовательских и творческих работ "Первые шаги в науку"- приз</w:t>
      </w:r>
      <w:r w:rsidRPr="00A465F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A465F4">
        <w:rPr>
          <w:rFonts w:ascii="Times New Roman" w:hAnsi="Times New Roman"/>
          <w:color w:val="000000" w:themeColor="text1"/>
          <w:sz w:val="24"/>
          <w:szCs w:val="24"/>
        </w:rPr>
        <w:t xml:space="preserve">ры Гудков Л., 2 </w:t>
      </w:r>
      <w:proofErr w:type="spellStart"/>
      <w:r w:rsidRPr="00A465F4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A465F4">
        <w:rPr>
          <w:rFonts w:ascii="Times New Roman" w:hAnsi="Times New Roman"/>
          <w:color w:val="000000" w:themeColor="text1"/>
          <w:sz w:val="24"/>
          <w:szCs w:val="24"/>
        </w:rPr>
        <w:t xml:space="preserve">., Гусев К., 3 </w:t>
      </w:r>
      <w:proofErr w:type="spellStart"/>
      <w:r w:rsidRPr="00A465F4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proofErr w:type="gramStart"/>
      <w:r w:rsidRPr="00A465F4">
        <w:rPr>
          <w:rFonts w:ascii="Times New Roman" w:hAnsi="Times New Roman"/>
          <w:color w:val="000000" w:themeColor="text1"/>
          <w:sz w:val="24"/>
          <w:szCs w:val="24"/>
        </w:rPr>
        <w:t xml:space="preserve">.,, </w:t>
      </w:r>
      <w:proofErr w:type="gramEnd"/>
      <w:r w:rsidRPr="00A465F4">
        <w:rPr>
          <w:rFonts w:ascii="Times New Roman" w:hAnsi="Times New Roman"/>
          <w:color w:val="000000" w:themeColor="text1"/>
          <w:sz w:val="24"/>
          <w:szCs w:val="24"/>
        </w:rPr>
        <w:t xml:space="preserve">Белов А., 4 </w:t>
      </w:r>
      <w:proofErr w:type="spellStart"/>
      <w:r w:rsidRPr="00A465F4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A465F4">
        <w:rPr>
          <w:rFonts w:ascii="Times New Roman" w:hAnsi="Times New Roman"/>
          <w:color w:val="000000" w:themeColor="text1"/>
          <w:sz w:val="24"/>
          <w:szCs w:val="24"/>
        </w:rPr>
        <w:t>. (учителя Зайцева Г. А., Руденко О.Н., Винниченко Р.А.)</w:t>
      </w:r>
    </w:p>
    <w:p w:rsidR="00A465F4" w:rsidRPr="00E46946" w:rsidRDefault="00A465F4" w:rsidP="00D32F58">
      <w:pPr>
        <w:pStyle w:val="a4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Районная научно-практическая конференция «Открытие» - победитель Ларин Е., </w:t>
      </w:r>
      <w:r w:rsidRPr="00E46946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Pr="00E4694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46946">
        <w:rPr>
          <w:rFonts w:ascii="Times New Roman" w:hAnsi="Times New Roman"/>
          <w:color w:val="000000" w:themeColor="text1"/>
          <w:sz w:val="24"/>
          <w:szCs w:val="24"/>
        </w:rPr>
        <w:t>зеры Орешкина Д., Шутова О. (руководители Гордеева О.В., Власова Н.И.)</w:t>
      </w:r>
    </w:p>
    <w:p w:rsidR="008C7947" w:rsidRPr="00E46946" w:rsidRDefault="008C7947" w:rsidP="00D32F58">
      <w:pPr>
        <w:pStyle w:val="a4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46946">
        <w:rPr>
          <w:rFonts w:ascii="Times New Roman" w:hAnsi="Times New Roman"/>
          <w:color w:val="000000" w:themeColor="text1"/>
          <w:sz w:val="24"/>
          <w:szCs w:val="24"/>
        </w:rPr>
        <w:t>Ежегодные областные краеведческие чтения памяти А. Д. Юдина - участие,</w:t>
      </w:r>
      <w:r w:rsidR="00E46946" w:rsidRPr="00E46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46946" w:rsidRPr="00E46946">
        <w:rPr>
          <w:rFonts w:ascii="Times New Roman" w:hAnsi="Times New Roman"/>
          <w:color w:val="000000" w:themeColor="text1"/>
          <w:sz w:val="24"/>
          <w:szCs w:val="24"/>
        </w:rPr>
        <w:t>Рекунова</w:t>
      </w:r>
      <w:proofErr w:type="spellEnd"/>
      <w:r w:rsidR="00E46946" w:rsidRPr="00E46946">
        <w:rPr>
          <w:rFonts w:ascii="Times New Roman" w:hAnsi="Times New Roman"/>
          <w:color w:val="000000" w:themeColor="text1"/>
          <w:sz w:val="24"/>
          <w:szCs w:val="24"/>
        </w:rPr>
        <w:t xml:space="preserve"> П., 9 </w:t>
      </w:r>
      <w:proofErr w:type="spellStart"/>
      <w:r w:rsidR="00E46946" w:rsidRPr="00E46946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E46946" w:rsidRPr="00E46946">
        <w:rPr>
          <w:rFonts w:ascii="Times New Roman" w:hAnsi="Times New Roman"/>
          <w:color w:val="000000" w:themeColor="text1"/>
          <w:sz w:val="24"/>
          <w:szCs w:val="24"/>
        </w:rPr>
        <w:t xml:space="preserve">., (руководитель </w:t>
      </w:r>
      <w:proofErr w:type="spellStart"/>
      <w:r w:rsidR="00E46946" w:rsidRPr="00E46946">
        <w:rPr>
          <w:rFonts w:ascii="Times New Roman" w:hAnsi="Times New Roman"/>
          <w:color w:val="000000" w:themeColor="text1"/>
          <w:sz w:val="24"/>
          <w:szCs w:val="24"/>
        </w:rPr>
        <w:t>Минхарисова</w:t>
      </w:r>
      <w:proofErr w:type="spellEnd"/>
      <w:r w:rsidR="00E46946" w:rsidRPr="00E46946">
        <w:rPr>
          <w:rFonts w:ascii="Times New Roman" w:hAnsi="Times New Roman"/>
          <w:color w:val="000000" w:themeColor="text1"/>
          <w:sz w:val="24"/>
          <w:szCs w:val="24"/>
        </w:rPr>
        <w:t xml:space="preserve"> Е.Н.)</w:t>
      </w:r>
    </w:p>
    <w:p w:rsidR="00332EB5" w:rsidRPr="00E46946" w:rsidRDefault="00E46946" w:rsidP="00D32F58">
      <w:pPr>
        <w:pStyle w:val="a4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46946">
        <w:rPr>
          <w:rFonts w:ascii="Times New Roman" w:hAnsi="Times New Roman"/>
          <w:color w:val="000000" w:themeColor="text1"/>
          <w:sz w:val="24"/>
          <w:szCs w:val="24"/>
        </w:rPr>
        <w:t xml:space="preserve">Районная </w:t>
      </w:r>
      <w:proofErr w:type="spellStart"/>
      <w:r w:rsidRPr="00E46946">
        <w:rPr>
          <w:rFonts w:ascii="Times New Roman" w:hAnsi="Times New Roman"/>
          <w:color w:val="000000" w:themeColor="text1"/>
          <w:sz w:val="24"/>
          <w:szCs w:val="24"/>
        </w:rPr>
        <w:t>квест</w:t>
      </w:r>
      <w:proofErr w:type="spellEnd"/>
      <w:r w:rsidRPr="00E46946">
        <w:rPr>
          <w:rFonts w:ascii="Times New Roman" w:hAnsi="Times New Roman"/>
          <w:color w:val="000000" w:themeColor="text1"/>
          <w:sz w:val="24"/>
          <w:szCs w:val="24"/>
        </w:rPr>
        <w:t xml:space="preserve">-игра «Путь в науку», посвященная 300-летию Российской академии наук – 1 место, </w:t>
      </w:r>
      <w:r w:rsidR="006D0583" w:rsidRPr="00E46946">
        <w:rPr>
          <w:rFonts w:ascii="Times New Roman" w:hAnsi="Times New Roman"/>
          <w:color w:val="000000" w:themeColor="text1"/>
          <w:sz w:val="24"/>
          <w:szCs w:val="24"/>
        </w:rPr>
        <w:t>коман</w:t>
      </w:r>
      <w:r w:rsidRPr="00E46946">
        <w:rPr>
          <w:rFonts w:ascii="Times New Roman" w:hAnsi="Times New Roman"/>
          <w:color w:val="000000" w:themeColor="text1"/>
          <w:sz w:val="24"/>
          <w:szCs w:val="24"/>
        </w:rPr>
        <w:t>да обучающихся 6</w:t>
      </w:r>
      <w:r w:rsidR="008C7947" w:rsidRPr="00E46946">
        <w:rPr>
          <w:rFonts w:ascii="Times New Roman" w:hAnsi="Times New Roman"/>
          <w:color w:val="000000" w:themeColor="text1"/>
          <w:sz w:val="24"/>
          <w:szCs w:val="24"/>
        </w:rPr>
        <w:t xml:space="preserve"> класса</w:t>
      </w:r>
    </w:p>
    <w:p w:rsidR="008C7947" w:rsidRDefault="00E46946" w:rsidP="00D32F58">
      <w:pPr>
        <w:pStyle w:val="a4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46946">
        <w:rPr>
          <w:rFonts w:ascii="Times New Roman" w:hAnsi="Times New Roman"/>
          <w:color w:val="000000" w:themeColor="text1"/>
          <w:sz w:val="24"/>
          <w:szCs w:val="24"/>
        </w:rPr>
        <w:t xml:space="preserve">Районная </w:t>
      </w:r>
      <w:proofErr w:type="spellStart"/>
      <w:r w:rsidRPr="00E46946">
        <w:rPr>
          <w:rFonts w:ascii="Times New Roman" w:hAnsi="Times New Roman"/>
          <w:color w:val="000000" w:themeColor="text1"/>
          <w:sz w:val="24"/>
          <w:szCs w:val="24"/>
        </w:rPr>
        <w:t>квест</w:t>
      </w:r>
      <w:proofErr w:type="spellEnd"/>
      <w:r w:rsidRPr="00E46946">
        <w:rPr>
          <w:rFonts w:ascii="Times New Roman" w:hAnsi="Times New Roman"/>
          <w:color w:val="000000" w:themeColor="text1"/>
          <w:sz w:val="24"/>
          <w:szCs w:val="24"/>
        </w:rPr>
        <w:t>-игра, посвященная битве за Кавказ – 1 место, команда обучающихся 7</w:t>
      </w:r>
      <w:r w:rsidR="006D0583" w:rsidRPr="00E46946">
        <w:rPr>
          <w:rFonts w:ascii="Times New Roman" w:hAnsi="Times New Roman"/>
          <w:color w:val="000000" w:themeColor="text1"/>
          <w:sz w:val="24"/>
          <w:szCs w:val="24"/>
        </w:rPr>
        <w:t xml:space="preserve"> класса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46946" w:rsidRDefault="00E46946" w:rsidP="00D32F58">
      <w:pPr>
        <w:pStyle w:val="a4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46946">
        <w:rPr>
          <w:rFonts w:ascii="Times New Roman" w:hAnsi="Times New Roman"/>
          <w:color w:val="000000" w:themeColor="text1"/>
          <w:sz w:val="24"/>
          <w:szCs w:val="24"/>
        </w:rPr>
        <w:t>Всероссийская онлайн-игра КВИЗ по Великой Отечественной войне 14.18. Десять ст</w:t>
      </w:r>
      <w:r w:rsidRPr="00E4694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E46946">
        <w:rPr>
          <w:rFonts w:ascii="Times New Roman" w:hAnsi="Times New Roman"/>
          <w:color w:val="000000" w:themeColor="text1"/>
          <w:sz w:val="24"/>
          <w:szCs w:val="24"/>
        </w:rPr>
        <w:t>линских ударов (1418дней) – участие, 11 класс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F56A2" w:rsidRDefault="00AC5C20" w:rsidP="001F56A2">
      <w:pPr>
        <w:pStyle w:val="a4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Заочный этап Международного детского экологического форума «Изменения климата глазами детей 2024» - участие </w:t>
      </w:r>
      <w:proofErr w:type="spellStart"/>
      <w:r w:rsidRPr="00AC5C20">
        <w:rPr>
          <w:rFonts w:ascii="Times New Roman" w:hAnsi="Times New Roman"/>
          <w:color w:val="000000" w:themeColor="text1"/>
          <w:sz w:val="24"/>
          <w:szCs w:val="24"/>
        </w:rPr>
        <w:t>Кулабухов</w:t>
      </w:r>
      <w:proofErr w:type="spellEnd"/>
      <w:r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 Д., 1 </w:t>
      </w:r>
      <w:proofErr w:type="spellStart"/>
      <w:r w:rsidRPr="00AC5C20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spellStart"/>
      <w:r w:rsidRPr="00AC5C20">
        <w:rPr>
          <w:rFonts w:ascii="Times New Roman" w:hAnsi="Times New Roman"/>
          <w:color w:val="000000" w:themeColor="text1"/>
          <w:sz w:val="24"/>
          <w:szCs w:val="24"/>
        </w:rPr>
        <w:t>Кулубухов</w:t>
      </w:r>
      <w:proofErr w:type="spellEnd"/>
      <w:r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 П., 3 </w:t>
      </w:r>
      <w:proofErr w:type="spellStart"/>
      <w:r w:rsidRPr="00AC5C20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. (руководители </w:t>
      </w:r>
      <w:proofErr w:type="spellStart"/>
      <w:r w:rsidRPr="00AC5C20">
        <w:rPr>
          <w:rFonts w:ascii="Times New Roman" w:hAnsi="Times New Roman"/>
          <w:color w:val="000000" w:themeColor="text1"/>
          <w:sz w:val="24"/>
          <w:szCs w:val="24"/>
        </w:rPr>
        <w:t>Алексаночкина</w:t>
      </w:r>
      <w:proofErr w:type="spellEnd"/>
      <w:r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 Т.Н., </w:t>
      </w:r>
      <w:r>
        <w:rPr>
          <w:rFonts w:ascii="Times New Roman" w:hAnsi="Times New Roman"/>
          <w:color w:val="000000" w:themeColor="text1"/>
          <w:sz w:val="24"/>
          <w:szCs w:val="24"/>
        </w:rPr>
        <w:t>Руденко О.Н.)</w:t>
      </w:r>
    </w:p>
    <w:p w:rsidR="001F56A2" w:rsidRPr="001F56A2" w:rsidRDefault="001F56A2" w:rsidP="001F56A2">
      <w:pPr>
        <w:pStyle w:val="a4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F56A2">
        <w:rPr>
          <w:rFonts w:ascii="Times New Roman" w:hAnsi="Times New Roman"/>
          <w:color w:val="000000" w:themeColor="text1"/>
          <w:sz w:val="24"/>
          <w:szCs w:val="24"/>
        </w:rPr>
        <w:t>Региональный конкурсный отбор "Школьные инициативы"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победители, инициати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color w:val="000000" w:themeColor="text1"/>
          <w:sz w:val="24"/>
          <w:szCs w:val="24"/>
        </w:rPr>
        <w:t>ная группа обучающихся 11 класса, учащиеся 8-10 классов (кураторы Руденко О.Н., Ларина В.Г.)</w:t>
      </w:r>
    </w:p>
    <w:p w:rsidR="001F56A2" w:rsidRDefault="001F56A2" w:rsidP="001F56A2">
      <w:pPr>
        <w:pStyle w:val="a4"/>
        <w:ind w:left="927"/>
        <w:rPr>
          <w:rFonts w:ascii="Times New Roman" w:hAnsi="Times New Roman"/>
          <w:color w:val="000000" w:themeColor="text1"/>
          <w:sz w:val="24"/>
          <w:szCs w:val="24"/>
        </w:rPr>
      </w:pPr>
    </w:p>
    <w:p w:rsidR="00C4766B" w:rsidRPr="00666292" w:rsidRDefault="00C4766B" w:rsidP="00C4766B">
      <w:pPr>
        <w:widowControl w:val="0"/>
        <w:shd w:val="clear" w:color="auto" w:fill="FFFFFF"/>
        <w:autoSpaceDE w:val="0"/>
        <w:autoSpaceDN w:val="0"/>
        <w:adjustRightInd w:val="0"/>
        <w:ind w:firstLine="38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>Развитие творческих способностей</w:t>
      </w:r>
    </w:p>
    <w:p w:rsidR="00D739B7" w:rsidRPr="00D739B7" w:rsidRDefault="00D739B7" w:rsidP="00D32F58">
      <w:pPr>
        <w:pStyle w:val="a4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739B7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Муниципальный этап Всероссийского конкурса сочинений – победитель </w:t>
      </w:r>
      <w:proofErr w:type="spellStart"/>
      <w:r w:rsidRPr="00D739B7">
        <w:rPr>
          <w:rFonts w:ascii="Times New Roman" w:hAnsi="Times New Roman"/>
          <w:color w:val="000000" w:themeColor="text1"/>
          <w:sz w:val="24"/>
          <w:szCs w:val="24"/>
        </w:rPr>
        <w:t>Земенко</w:t>
      </w:r>
      <w:proofErr w:type="spellEnd"/>
      <w:r w:rsidRPr="00D739B7">
        <w:rPr>
          <w:rFonts w:ascii="Times New Roman" w:hAnsi="Times New Roman"/>
          <w:color w:val="000000" w:themeColor="text1"/>
          <w:sz w:val="24"/>
          <w:szCs w:val="24"/>
        </w:rPr>
        <w:t xml:space="preserve"> В., 6 </w:t>
      </w:r>
      <w:proofErr w:type="spellStart"/>
      <w:r w:rsidRPr="00D739B7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D739B7">
        <w:rPr>
          <w:rFonts w:ascii="Times New Roman" w:hAnsi="Times New Roman"/>
          <w:color w:val="000000" w:themeColor="text1"/>
          <w:sz w:val="24"/>
          <w:szCs w:val="24"/>
        </w:rPr>
        <w:t xml:space="preserve">., призеры </w:t>
      </w:r>
      <w:proofErr w:type="spellStart"/>
      <w:r w:rsidRPr="00D739B7">
        <w:rPr>
          <w:rFonts w:ascii="Times New Roman" w:hAnsi="Times New Roman"/>
          <w:color w:val="000000" w:themeColor="text1"/>
          <w:sz w:val="24"/>
          <w:szCs w:val="24"/>
        </w:rPr>
        <w:t>Земенко</w:t>
      </w:r>
      <w:proofErr w:type="spellEnd"/>
      <w:r w:rsidRPr="00D739B7">
        <w:rPr>
          <w:rFonts w:ascii="Times New Roman" w:hAnsi="Times New Roman"/>
          <w:color w:val="000000" w:themeColor="text1"/>
          <w:sz w:val="24"/>
          <w:szCs w:val="24"/>
        </w:rPr>
        <w:t xml:space="preserve"> К., 8а </w:t>
      </w:r>
      <w:proofErr w:type="spellStart"/>
      <w:r w:rsidRPr="00D739B7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D739B7">
        <w:rPr>
          <w:rFonts w:ascii="Times New Roman" w:hAnsi="Times New Roman"/>
          <w:color w:val="000000" w:themeColor="text1"/>
          <w:sz w:val="24"/>
          <w:szCs w:val="24"/>
        </w:rPr>
        <w:t xml:space="preserve">., Зятев М., 7б </w:t>
      </w:r>
      <w:proofErr w:type="spellStart"/>
      <w:r w:rsidRPr="00D739B7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D739B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461A" w:rsidRPr="00D739B7" w:rsidRDefault="006D0583" w:rsidP="00D32F58">
      <w:pPr>
        <w:pStyle w:val="a4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739B7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Региональный этап </w:t>
      </w:r>
      <w:r w:rsidR="00D739B7">
        <w:rPr>
          <w:rFonts w:ascii="Times New Roman" w:hAnsi="Times New Roman"/>
          <w:color w:val="000000" w:themeColor="text1"/>
          <w:sz w:val="24"/>
          <w:szCs w:val="24"/>
        </w:rPr>
        <w:t>Всероссийского</w:t>
      </w:r>
      <w:r w:rsidR="0077114A" w:rsidRPr="00D739B7">
        <w:rPr>
          <w:rFonts w:ascii="Times New Roman" w:hAnsi="Times New Roman"/>
          <w:color w:val="000000" w:themeColor="text1"/>
          <w:sz w:val="24"/>
          <w:szCs w:val="24"/>
        </w:rPr>
        <w:t xml:space="preserve"> конкурс</w:t>
      </w:r>
      <w:r w:rsidR="00D739B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77114A" w:rsidRPr="00D739B7">
        <w:rPr>
          <w:rFonts w:ascii="Times New Roman" w:hAnsi="Times New Roman"/>
          <w:color w:val="000000" w:themeColor="text1"/>
          <w:sz w:val="24"/>
          <w:szCs w:val="24"/>
        </w:rPr>
        <w:t xml:space="preserve"> сочинений </w:t>
      </w:r>
      <w:r w:rsidRPr="00D739B7">
        <w:rPr>
          <w:rFonts w:ascii="Times New Roman" w:hAnsi="Times New Roman"/>
          <w:color w:val="000000" w:themeColor="text1"/>
          <w:sz w:val="24"/>
          <w:szCs w:val="24"/>
        </w:rPr>
        <w:t xml:space="preserve">«Без срока давности» </w:t>
      </w:r>
      <w:r w:rsidR="0077114A" w:rsidRPr="00D739B7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D739B7">
        <w:rPr>
          <w:rFonts w:ascii="Times New Roman" w:hAnsi="Times New Roman"/>
          <w:color w:val="000000" w:themeColor="text1"/>
          <w:sz w:val="24"/>
          <w:szCs w:val="24"/>
        </w:rPr>
        <w:t xml:space="preserve">призер </w:t>
      </w:r>
      <w:r w:rsidR="00D739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739B7">
        <w:rPr>
          <w:rFonts w:ascii="Times New Roman" w:hAnsi="Times New Roman"/>
          <w:color w:val="000000" w:themeColor="text1"/>
          <w:sz w:val="24"/>
          <w:szCs w:val="24"/>
        </w:rPr>
        <w:t>Жортушев</w:t>
      </w:r>
      <w:proofErr w:type="spellEnd"/>
      <w:r w:rsidR="00D739B7">
        <w:rPr>
          <w:rFonts w:ascii="Times New Roman" w:hAnsi="Times New Roman"/>
          <w:color w:val="000000" w:themeColor="text1"/>
          <w:sz w:val="24"/>
          <w:szCs w:val="24"/>
        </w:rPr>
        <w:t xml:space="preserve"> Д., 8Б </w:t>
      </w:r>
      <w:proofErr w:type="spellStart"/>
      <w:r w:rsidR="00D739B7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D739B7">
        <w:rPr>
          <w:rFonts w:ascii="Times New Roman" w:hAnsi="Times New Roman"/>
          <w:color w:val="000000" w:themeColor="text1"/>
          <w:sz w:val="24"/>
          <w:szCs w:val="24"/>
        </w:rPr>
        <w:t xml:space="preserve">, участие </w:t>
      </w:r>
      <w:proofErr w:type="spellStart"/>
      <w:r w:rsidR="00D739B7">
        <w:rPr>
          <w:rFonts w:ascii="Times New Roman" w:hAnsi="Times New Roman"/>
          <w:color w:val="000000" w:themeColor="text1"/>
          <w:sz w:val="24"/>
          <w:szCs w:val="24"/>
        </w:rPr>
        <w:t>Земенко</w:t>
      </w:r>
      <w:proofErr w:type="spellEnd"/>
      <w:r w:rsidR="00D739B7">
        <w:rPr>
          <w:rFonts w:ascii="Times New Roman" w:hAnsi="Times New Roman"/>
          <w:color w:val="000000" w:themeColor="text1"/>
          <w:sz w:val="24"/>
          <w:szCs w:val="24"/>
        </w:rPr>
        <w:t xml:space="preserve">  В., 6 </w:t>
      </w:r>
      <w:proofErr w:type="spellStart"/>
      <w:r w:rsidR="00D739B7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D739B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739B7" w:rsidRPr="00D739B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D739B7">
        <w:rPr>
          <w:rFonts w:ascii="Times New Roman" w:hAnsi="Times New Roman"/>
          <w:color w:val="000000" w:themeColor="text1"/>
          <w:sz w:val="24"/>
          <w:szCs w:val="24"/>
        </w:rPr>
        <w:t>руководители</w:t>
      </w:r>
      <w:r w:rsidR="00D739B7" w:rsidRPr="00D739B7">
        <w:rPr>
          <w:rFonts w:ascii="Times New Roman" w:hAnsi="Times New Roman"/>
          <w:color w:val="000000" w:themeColor="text1"/>
          <w:sz w:val="24"/>
          <w:szCs w:val="24"/>
        </w:rPr>
        <w:t xml:space="preserve"> Власова Н.И.</w:t>
      </w:r>
      <w:r w:rsidR="00D739B7">
        <w:rPr>
          <w:rFonts w:ascii="Times New Roman" w:hAnsi="Times New Roman"/>
          <w:color w:val="000000" w:themeColor="text1"/>
          <w:sz w:val="24"/>
          <w:szCs w:val="24"/>
        </w:rPr>
        <w:t>, Лаврова Н.И.</w:t>
      </w:r>
      <w:r w:rsidR="00D739B7" w:rsidRPr="00D739B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77114A" w:rsidRPr="00EF44BC" w:rsidRDefault="00EF44BC" w:rsidP="00D32F58">
      <w:pPr>
        <w:pStyle w:val="a4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F44BC">
        <w:rPr>
          <w:rFonts w:ascii="Times New Roman" w:hAnsi="Times New Roman"/>
          <w:color w:val="000000" w:themeColor="text1"/>
          <w:sz w:val="24"/>
          <w:szCs w:val="24"/>
        </w:rPr>
        <w:t>Муниципальный этап</w:t>
      </w:r>
      <w:r w:rsidR="0077114A"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 этап областного конкурса детско-юношеского творчества по п</w:t>
      </w:r>
      <w:r w:rsidR="0077114A" w:rsidRPr="00EF44B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77114A"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жарной безопасности "Неопалимая Купина" </w:t>
      </w:r>
      <w:r w:rsidR="002F7E23" w:rsidRPr="00EF44B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77114A"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7947"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победитель </w:t>
      </w:r>
      <w:proofErr w:type="spellStart"/>
      <w:r w:rsidRPr="00EF44BC">
        <w:rPr>
          <w:rFonts w:ascii="Times New Roman" w:hAnsi="Times New Roman"/>
          <w:color w:val="000000" w:themeColor="text1"/>
          <w:sz w:val="24"/>
          <w:szCs w:val="24"/>
        </w:rPr>
        <w:t>Кулабухов</w:t>
      </w:r>
      <w:proofErr w:type="spellEnd"/>
      <w:r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 Д., 1 </w:t>
      </w:r>
      <w:proofErr w:type="spellStart"/>
      <w:r w:rsidRPr="00EF44BC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EF44B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D0583"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участники </w:t>
      </w:r>
      <w:proofErr w:type="spellStart"/>
      <w:r w:rsidRPr="00EF44BC">
        <w:rPr>
          <w:rFonts w:ascii="Times New Roman" w:hAnsi="Times New Roman"/>
          <w:color w:val="000000" w:themeColor="text1"/>
          <w:sz w:val="24"/>
          <w:szCs w:val="24"/>
        </w:rPr>
        <w:t>Кулабухов</w:t>
      </w:r>
      <w:proofErr w:type="spellEnd"/>
      <w:r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 П., Белов А. (педагоги </w:t>
      </w:r>
      <w:proofErr w:type="spellStart"/>
      <w:r w:rsidRPr="00EF44BC">
        <w:rPr>
          <w:rFonts w:ascii="Times New Roman" w:hAnsi="Times New Roman"/>
          <w:color w:val="000000" w:themeColor="text1"/>
          <w:sz w:val="24"/>
          <w:szCs w:val="24"/>
        </w:rPr>
        <w:t>Алексаночкина</w:t>
      </w:r>
      <w:proofErr w:type="spellEnd"/>
      <w:r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 Т.Н., Руденко О.Н., Винниченко Р.А.)</w:t>
      </w:r>
    </w:p>
    <w:p w:rsidR="00B72333" w:rsidRPr="00B72333" w:rsidRDefault="00332EB5" w:rsidP="003804FA">
      <w:pPr>
        <w:pStyle w:val="a4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72333">
        <w:rPr>
          <w:rFonts w:ascii="Times New Roman" w:hAnsi="Times New Roman"/>
          <w:color w:val="000000" w:themeColor="text1"/>
          <w:sz w:val="24"/>
          <w:szCs w:val="24"/>
        </w:rPr>
        <w:t>Областной конкурс</w:t>
      </w:r>
      <w:r w:rsidR="00B72333" w:rsidRPr="00B723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72333">
        <w:rPr>
          <w:rFonts w:ascii="Times New Roman" w:hAnsi="Times New Roman"/>
          <w:color w:val="000000" w:themeColor="text1"/>
          <w:sz w:val="24"/>
          <w:szCs w:val="24"/>
        </w:rPr>
        <w:t>" Мастерство бе</w:t>
      </w:r>
      <w:r w:rsidR="00B72333" w:rsidRPr="00B72333">
        <w:rPr>
          <w:rFonts w:ascii="Times New Roman" w:hAnsi="Times New Roman"/>
          <w:color w:val="000000" w:themeColor="text1"/>
          <w:sz w:val="24"/>
          <w:szCs w:val="24"/>
        </w:rPr>
        <w:t xml:space="preserve">з границ» - в компетенции «флористика» победитель </w:t>
      </w:r>
      <w:proofErr w:type="spellStart"/>
      <w:r w:rsidR="00B72333" w:rsidRPr="00B72333">
        <w:rPr>
          <w:rFonts w:ascii="Times New Roman" w:hAnsi="Times New Roman"/>
          <w:color w:val="000000" w:themeColor="text1"/>
          <w:sz w:val="24"/>
          <w:szCs w:val="24"/>
        </w:rPr>
        <w:t>Земенко</w:t>
      </w:r>
      <w:proofErr w:type="spellEnd"/>
      <w:r w:rsidR="00B72333" w:rsidRPr="00B72333">
        <w:rPr>
          <w:rFonts w:ascii="Times New Roman" w:hAnsi="Times New Roman"/>
          <w:color w:val="000000" w:themeColor="text1"/>
          <w:sz w:val="24"/>
          <w:szCs w:val="24"/>
        </w:rPr>
        <w:t xml:space="preserve"> К., призер </w:t>
      </w:r>
      <w:proofErr w:type="spellStart"/>
      <w:r w:rsidR="00B72333" w:rsidRPr="00B72333">
        <w:rPr>
          <w:rFonts w:ascii="Times New Roman" w:hAnsi="Times New Roman"/>
          <w:color w:val="000000" w:themeColor="text1"/>
          <w:sz w:val="24"/>
          <w:szCs w:val="24"/>
        </w:rPr>
        <w:t>Цуракова</w:t>
      </w:r>
      <w:proofErr w:type="spellEnd"/>
      <w:r w:rsidR="00B72333" w:rsidRPr="00B72333">
        <w:rPr>
          <w:rFonts w:ascii="Times New Roman" w:hAnsi="Times New Roman"/>
          <w:color w:val="000000" w:themeColor="text1"/>
          <w:sz w:val="24"/>
          <w:szCs w:val="24"/>
        </w:rPr>
        <w:t xml:space="preserve"> Д., 8 </w:t>
      </w:r>
      <w:proofErr w:type="spellStart"/>
      <w:r w:rsidR="00B72333" w:rsidRPr="00B72333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B72333" w:rsidRPr="00B72333">
        <w:rPr>
          <w:rFonts w:ascii="Times New Roman" w:hAnsi="Times New Roman"/>
          <w:color w:val="000000" w:themeColor="text1"/>
          <w:sz w:val="24"/>
          <w:szCs w:val="24"/>
        </w:rPr>
        <w:t>., в компетенции «администрирование отелей» п</w:t>
      </w:r>
      <w:r w:rsidR="00B72333" w:rsidRPr="00B7233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B72333" w:rsidRPr="00B72333">
        <w:rPr>
          <w:rFonts w:ascii="Times New Roman" w:hAnsi="Times New Roman"/>
          <w:color w:val="000000" w:themeColor="text1"/>
          <w:sz w:val="24"/>
          <w:szCs w:val="24"/>
        </w:rPr>
        <w:t xml:space="preserve">бедитель </w:t>
      </w:r>
      <w:proofErr w:type="spellStart"/>
      <w:r w:rsidR="00B72333" w:rsidRPr="00B72333">
        <w:rPr>
          <w:rFonts w:ascii="Times New Roman" w:hAnsi="Times New Roman"/>
          <w:color w:val="000000" w:themeColor="text1"/>
          <w:sz w:val="24"/>
          <w:szCs w:val="24"/>
        </w:rPr>
        <w:t>Земенко</w:t>
      </w:r>
      <w:proofErr w:type="spellEnd"/>
      <w:r w:rsidR="00B72333" w:rsidRPr="00B72333">
        <w:rPr>
          <w:rFonts w:ascii="Times New Roman" w:hAnsi="Times New Roman"/>
          <w:color w:val="000000" w:themeColor="text1"/>
          <w:sz w:val="24"/>
          <w:szCs w:val="24"/>
        </w:rPr>
        <w:t xml:space="preserve"> В., 6 </w:t>
      </w:r>
      <w:proofErr w:type="spellStart"/>
      <w:r w:rsidR="00B72333" w:rsidRPr="00B72333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B72333" w:rsidRPr="00B72333">
        <w:rPr>
          <w:rFonts w:ascii="Times New Roman" w:hAnsi="Times New Roman"/>
          <w:color w:val="000000" w:themeColor="text1"/>
          <w:sz w:val="24"/>
          <w:szCs w:val="24"/>
        </w:rPr>
        <w:t xml:space="preserve">. (руководитель </w:t>
      </w:r>
      <w:proofErr w:type="spellStart"/>
      <w:r w:rsidR="00B72333" w:rsidRPr="00B72333">
        <w:rPr>
          <w:rFonts w:ascii="Times New Roman" w:hAnsi="Times New Roman"/>
          <w:color w:val="000000" w:themeColor="text1"/>
          <w:sz w:val="24"/>
          <w:szCs w:val="24"/>
        </w:rPr>
        <w:t>Минхарисова</w:t>
      </w:r>
      <w:proofErr w:type="spellEnd"/>
      <w:r w:rsidR="00B72333" w:rsidRPr="00B72333">
        <w:rPr>
          <w:rFonts w:ascii="Times New Roman" w:hAnsi="Times New Roman"/>
          <w:color w:val="000000" w:themeColor="text1"/>
          <w:sz w:val="24"/>
          <w:szCs w:val="24"/>
        </w:rPr>
        <w:t xml:space="preserve"> Е.Н)</w:t>
      </w:r>
    </w:p>
    <w:p w:rsidR="0077114A" w:rsidRPr="00AC5C20" w:rsidRDefault="00ED6057" w:rsidP="003804FA">
      <w:pPr>
        <w:pStyle w:val="a4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AC5C20">
        <w:rPr>
          <w:rFonts w:ascii="Times New Roman" w:hAnsi="Times New Roman"/>
          <w:color w:val="000000" w:themeColor="text1"/>
          <w:sz w:val="24"/>
          <w:szCs w:val="24"/>
        </w:rPr>
        <w:t>Муниципальный этап</w:t>
      </w:r>
      <w:r w:rsidR="0077114A"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конкурса </w:t>
      </w:r>
      <w:r w:rsidR="0077114A" w:rsidRPr="00AC5C20">
        <w:rPr>
          <w:rFonts w:ascii="Times New Roman" w:hAnsi="Times New Roman"/>
          <w:color w:val="000000" w:themeColor="text1"/>
          <w:sz w:val="24"/>
          <w:szCs w:val="24"/>
        </w:rPr>
        <w:t>«Ёлочка ГАИ-</w:t>
      </w:r>
      <w:r w:rsidRPr="00AC5C20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="0077114A" w:rsidRPr="00AC5C20">
        <w:rPr>
          <w:rFonts w:ascii="Times New Roman" w:hAnsi="Times New Roman"/>
          <w:color w:val="000000" w:themeColor="text1"/>
          <w:sz w:val="24"/>
          <w:szCs w:val="24"/>
        </w:rPr>
        <w:t>»-</w:t>
      </w:r>
      <w:r w:rsidR="00B72333"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>победители</w:t>
      </w:r>
      <w:r w:rsidR="00B72333"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 Матвеева Е., 4 </w:t>
      </w:r>
      <w:proofErr w:type="spellStart"/>
      <w:r w:rsidR="00B72333" w:rsidRPr="00AC5C20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B72333" w:rsidRPr="00AC5C20">
        <w:rPr>
          <w:rFonts w:ascii="Times New Roman" w:hAnsi="Times New Roman"/>
          <w:color w:val="000000" w:themeColor="text1"/>
          <w:sz w:val="24"/>
          <w:szCs w:val="24"/>
        </w:rPr>
        <w:t>., К</w:t>
      </w:r>
      <w:r w:rsidR="00B72333" w:rsidRPr="00AC5C2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B72333"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четкова </w:t>
      </w:r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П., Панюшкина В., 2 </w:t>
      </w:r>
      <w:proofErr w:type="spellStart"/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>.,</w:t>
      </w:r>
      <w:r w:rsidR="00B72333"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>Кулабухов</w:t>
      </w:r>
      <w:proofErr w:type="spellEnd"/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 П. , 3 </w:t>
      </w:r>
      <w:proofErr w:type="spellStart"/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r w:rsidR="00CB4A78">
        <w:rPr>
          <w:rFonts w:ascii="Times New Roman" w:hAnsi="Times New Roman"/>
          <w:color w:val="000000" w:themeColor="text1"/>
          <w:sz w:val="24"/>
          <w:szCs w:val="24"/>
        </w:rPr>
        <w:t xml:space="preserve">Панюшкина А., Панюшкина Е., </w:t>
      </w:r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призеры </w:t>
      </w:r>
      <w:proofErr w:type="spellStart"/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>Кулабухов</w:t>
      </w:r>
      <w:proofErr w:type="spellEnd"/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 Д., 1 </w:t>
      </w:r>
      <w:proofErr w:type="spellStart"/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., Земскова А. , 3 </w:t>
      </w:r>
      <w:proofErr w:type="spellStart"/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72333" w:rsidRPr="00AC5C2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>руководители</w:t>
      </w:r>
      <w:r w:rsidR="00B72333"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 Винниченко Р.А.</w:t>
      </w:r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>, Зайц</w:t>
      </w:r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ва Г.А., Руденко О.Н., </w:t>
      </w:r>
      <w:proofErr w:type="spellStart"/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>Алексаночкина</w:t>
      </w:r>
      <w:proofErr w:type="spellEnd"/>
      <w:r w:rsidR="00AC5C20" w:rsidRPr="00AC5C20">
        <w:rPr>
          <w:rFonts w:ascii="Times New Roman" w:hAnsi="Times New Roman"/>
          <w:color w:val="000000" w:themeColor="text1"/>
          <w:sz w:val="24"/>
          <w:szCs w:val="24"/>
        </w:rPr>
        <w:t xml:space="preserve"> Т.Н.</w:t>
      </w:r>
      <w:r w:rsidR="00CB4A78">
        <w:rPr>
          <w:rFonts w:ascii="Times New Roman" w:hAnsi="Times New Roman"/>
          <w:color w:val="000000" w:themeColor="text1"/>
          <w:sz w:val="24"/>
          <w:szCs w:val="24"/>
        </w:rPr>
        <w:t>, Лаврова Н.И.</w:t>
      </w:r>
      <w:r w:rsidR="00B72333" w:rsidRPr="00AC5C20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EF44BC" w:rsidRPr="00EF44BC" w:rsidRDefault="00EF44BC" w:rsidP="00D32F58">
      <w:pPr>
        <w:pStyle w:val="a4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F44BC">
        <w:rPr>
          <w:rFonts w:ascii="Times New Roman" w:hAnsi="Times New Roman"/>
          <w:color w:val="000000" w:themeColor="text1"/>
          <w:sz w:val="24"/>
          <w:szCs w:val="24"/>
        </w:rPr>
        <w:t>Регионального этапа олимпиады по литературе «</w:t>
      </w:r>
      <w:r w:rsidR="001F56A2" w:rsidRPr="001F56A2">
        <w:rPr>
          <w:rFonts w:ascii="Times New Roman" w:hAnsi="Times New Roman"/>
          <w:color w:val="000000" w:themeColor="text1"/>
          <w:sz w:val="24"/>
          <w:szCs w:val="24"/>
        </w:rPr>
        <w:t xml:space="preserve">"Россия и </w:t>
      </w:r>
      <w:proofErr w:type="spellStart"/>
      <w:r w:rsidR="001F56A2" w:rsidRPr="001F56A2">
        <w:rPr>
          <w:rFonts w:ascii="Times New Roman" w:hAnsi="Times New Roman"/>
          <w:color w:val="000000" w:themeColor="text1"/>
          <w:sz w:val="24"/>
          <w:szCs w:val="24"/>
        </w:rPr>
        <w:t>Беларусь</w:t>
      </w:r>
      <w:proofErr w:type="gramStart"/>
      <w:r w:rsidR="001F56A2" w:rsidRPr="001F56A2">
        <w:rPr>
          <w:rFonts w:ascii="Times New Roman" w:hAnsi="Times New Roman"/>
          <w:color w:val="000000" w:themeColor="text1"/>
          <w:sz w:val="24"/>
          <w:szCs w:val="24"/>
        </w:rPr>
        <w:t>:и</w:t>
      </w:r>
      <w:proofErr w:type="gramEnd"/>
      <w:r w:rsidR="001F56A2" w:rsidRPr="001F56A2">
        <w:rPr>
          <w:rFonts w:ascii="Times New Roman" w:hAnsi="Times New Roman"/>
          <w:color w:val="000000" w:themeColor="text1"/>
          <w:sz w:val="24"/>
          <w:szCs w:val="24"/>
        </w:rPr>
        <w:t>сторическая</w:t>
      </w:r>
      <w:proofErr w:type="spellEnd"/>
      <w:r w:rsidR="001F56A2" w:rsidRPr="001F56A2">
        <w:rPr>
          <w:rFonts w:ascii="Times New Roman" w:hAnsi="Times New Roman"/>
          <w:color w:val="000000" w:themeColor="text1"/>
          <w:sz w:val="24"/>
          <w:szCs w:val="24"/>
        </w:rPr>
        <w:t xml:space="preserve"> и д</w:t>
      </w:r>
      <w:r w:rsidR="001F56A2" w:rsidRPr="001F56A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1F56A2" w:rsidRPr="001F56A2">
        <w:rPr>
          <w:rFonts w:ascii="Times New Roman" w:hAnsi="Times New Roman"/>
          <w:color w:val="000000" w:themeColor="text1"/>
          <w:sz w:val="24"/>
          <w:szCs w:val="24"/>
        </w:rPr>
        <w:t>ховная общность"</w:t>
      </w:r>
      <w:r w:rsidR="001F56A2"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F44BC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победитель Орешкина Дарья,11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(руководитель Власова Н.И.)</w:t>
      </w:r>
    </w:p>
    <w:p w:rsidR="0077114A" w:rsidRPr="00EF44BC" w:rsidRDefault="0077114A" w:rsidP="00D32F58">
      <w:pPr>
        <w:pStyle w:val="a4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F44BC">
        <w:rPr>
          <w:rFonts w:ascii="Times New Roman" w:hAnsi="Times New Roman"/>
          <w:color w:val="000000" w:themeColor="text1"/>
          <w:sz w:val="24"/>
          <w:szCs w:val="24"/>
        </w:rPr>
        <w:t>Районный смотр художественной самодеятельност</w:t>
      </w:r>
      <w:r w:rsidR="00EF44BC" w:rsidRPr="00EF44BC">
        <w:rPr>
          <w:rFonts w:ascii="Times New Roman" w:hAnsi="Times New Roman"/>
          <w:color w:val="000000" w:themeColor="text1"/>
          <w:sz w:val="24"/>
          <w:szCs w:val="24"/>
        </w:rPr>
        <w:t>и «Весенняя капель»2023</w:t>
      </w:r>
      <w:r w:rsidRPr="00EF44BC">
        <w:rPr>
          <w:rFonts w:ascii="Times New Roman" w:hAnsi="Times New Roman"/>
          <w:color w:val="000000" w:themeColor="text1"/>
          <w:sz w:val="24"/>
          <w:szCs w:val="24"/>
        </w:rPr>
        <w:t>г -</w:t>
      </w:r>
      <w:r w:rsidR="00EF44BC" w:rsidRPr="00EF44B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5461A"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7E23"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место </w:t>
      </w:r>
    </w:p>
    <w:p w:rsidR="00332EB5" w:rsidRPr="00EF44BC" w:rsidRDefault="00332EB5" w:rsidP="00D32F58">
      <w:pPr>
        <w:pStyle w:val="a4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F44BC">
        <w:rPr>
          <w:rFonts w:ascii="Times New Roman" w:hAnsi="Times New Roman"/>
          <w:color w:val="000000" w:themeColor="text1"/>
          <w:sz w:val="24"/>
          <w:szCs w:val="24"/>
        </w:rPr>
        <w:t>Районный</w:t>
      </w:r>
      <w:r w:rsidR="002F7E23"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 фестиваль детских и педагогических проектов "</w:t>
      </w:r>
      <w:r w:rsidR="00ED6057" w:rsidRPr="00EF44BC">
        <w:rPr>
          <w:rFonts w:ascii="Times New Roman" w:hAnsi="Times New Roman"/>
          <w:color w:val="000000" w:themeColor="text1"/>
          <w:sz w:val="24"/>
          <w:szCs w:val="24"/>
        </w:rPr>
        <w:t>Храм души" –</w:t>
      </w:r>
      <w:r w:rsidR="00EF44BC"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 победители Смолкина А.,  Данилина А., 7 участников (педагоги Назарова Н.И., Лаврова Н.И.</w:t>
      </w:r>
      <w:proofErr w:type="gramStart"/>
      <w:r w:rsidR="00EF44BC"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 )</w:t>
      </w:r>
      <w:proofErr w:type="gramEnd"/>
    </w:p>
    <w:p w:rsidR="0077114A" w:rsidRDefault="00332EB5" w:rsidP="00D32F58">
      <w:pPr>
        <w:pStyle w:val="a4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Региональный </w:t>
      </w:r>
      <w:r w:rsidR="00ED6057"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F44BC">
        <w:rPr>
          <w:rFonts w:ascii="Times New Roman" w:hAnsi="Times New Roman"/>
          <w:color w:val="000000" w:themeColor="text1"/>
          <w:sz w:val="24"/>
          <w:szCs w:val="24"/>
        </w:rPr>
        <w:t>фестиваль детских и педагогических</w:t>
      </w:r>
      <w:r w:rsidR="00EF44BC"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 проектов "Храм души" – дипломы 1 степени </w:t>
      </w:r>
      <w:r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44BC" w:rsidRPr="00EF44BC">
        <w:rPr>
          <w:rFonts w:ascii="Times New Roman" w:hAnsi="Times New Roman"/>
          <w:color w:val="000000" w:themeColor="text1"/>
          <w:sz w:val="24"/>
          <w:szCs w:val="24"/>
        </w:rPr>
        <w:t>победители Смолкина А.,  Данилина А., 7 участников (педагоги Назарова Н.И., Лаврова Н.И.</w:t>
      </w:r>
      <w:proofErr w:type="gramStart"/>
      <w:r w:rsidR="00EF44BC" w:rsidRPr="00EF44BC">
        <w:rPr>
          <w:rFonts w:ascii="Times New Roman" w:hAnsi="Times New Roman"/>
          <w:color w:val="000000" w:themeColor="text1"/>
          <w:sz w:val="24"/>
          <w:szCs w:val="24"/>
        </w:rPr>
        <w:t xml:space="preserve"> )</w:t>
      </w:r>
      <w:proofErr w:type="gramEnd"/>
      <w:r w:rsidR="00633E7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C5C20" w:rsidRPr="00633E7C" w:rsidRDefault="00AC5C20" w:rsidP="00D32F58">
      <w:pPr>
        <w:pStyle w:val="a4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33E7C">
        <w:rPr>
          <w:rFonts w:ascii="Times New Roman" w:hAnsi="Times New Roman"/>
          <w:color w:val="000000" w:themeColor="text1"/>
          <w:sz w:val="24"/>
          <w:szCs w:val="24"/>
        </w:rPr>
        <w:t xml:space="preserve">Конкурс рисунков "Моя семья идет на выборы" – победитель Гусев К., 3 </w:t>
      </w:r>
      <w:proofErr w:type="spellStart"/>
      <w:r w:rsidRPr="00633E7C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633E7C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r w:rsidR="00633E7C" w:rsidRPr="00633E7C">
        <w:rPr>
          <w:rFonts w:ascii="Times New Roman" w:hAnsi="Times New Roman"/>
          <w:color w:val="000000" w:themeColor="text1"/>
          <w:sz w:val="24"/>
          <w:szCs w:val="24"/>
        </w:rPr>
        <w:t>(руковод</w:t>
      </w:r>
      <w:r w:rsidR="00633E7C" w:rsidRPr="00633E7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633E7C" w:rsidRPr="00633E7C">
        <w:rPr>
          <w:rFonts w:ascii="Times New Roman" w:hAnsi="Times New Roman"/>
          <w:color w:val="000000" w:themeColor="text1"/>
          <w:sz w:val="24"/>
          <w:szCs w:val="24"/>
        </w:rPr>
        <w:t>тель Руденко О.Н.)</w:t>
      </w:r>
      <w:r w:rsidR="00633E7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33E7C" w:rsidRDefault="00633E7C" w:rsidP="00633E7C">
      <w:pPr>
        <w:pStyle w:val="a4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33E7C">
        <w:rPr>
          <w:rFonts w:ascii="Times New Roman" w:hAnsi="Times New Roman"/>
          <w:color w:val="000000" w:themeColor="text1"/>
          <w:sz w:val="24"/>
          <w:szCs w:val="24"/>
        </w:rPr>
        <w:t>Региональный конкурс рисунков по финансовой грамотности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призер Ковалев Г., 1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r w:rsidRPr="00633E7C">
        <w:rPr>
          <w:rFonts w:ascii="Times New Roman" w:hAnsi="Times New Roman"/>
          <w:color w:val="000000" w:themeColor="text1"/>
          <w:sz w:val="24"/>
          <w:szCs w:val="24"/>
        </w:rPr>
        <w:t xml:space="preserve">участие - обучающиеся 3 </w:t>
      </w:r>
      <w:proofErr w:type="spellStart"/>
      <w:r w:rsidRPr="00633E7C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633E7C">
        <w:rPr>
          <w:rFonts w:ascii="Times New Roman" w:hAnsi="Times New Roman"/>
          <w:color w:val="000000" w:themeColor="text1"/>
          <w:sz w:val="24"/>
          <w:szCs w:val="24"/>
        </w:rPr>
        <w:t xml:space="preserve">. (руководитель </w:t>
      </w:r>
      <w:proofErr w:type="spellStart"/>
      <w:r w:rsidRPr="00633E7C">
        <w:rPr>
          <w:rFonts w:ascii="Times New Roman" w:hAnsi="Times New Roman"/>
          <w:color w:val="000000" w:themeColor="text1"/>
          <w:sz w:val="24"/>
          <w:szCs w:val="24"/>
        </w:rPr>
        <w:t>Алексаночкина</w:t>
      </w:r>
      <w:proofErr w:type="spellEnd"/>
      <w:r w:rsidRPr="00633E7C">
        <w:rPr>
          <w:rFonts w:ascii="Times New Roman" w:hAnsi="Times New Roman"/>
          <w:color w:val="000000" w:themeColor="text1"/>
          <w:sz w:val="24"/>
          <w:szCs w:val="24"/>
        </w:rPr>
        <w:t xml:space="preserve"> Т.Н., Руденко О.Н.)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E108F" w:rsidRDefault="007E108F" w:rsidP="00633E7C">
      <w:pPr>
        <w:pStyle w:val="a4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E108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Районный этап областного фестиваля "Калужская школьная весна" – победители в </w:t>
      </w:r>
      <w:proofErr w:type="spellStart"/>
      <w:r w:rsidRPr="007E108F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7E108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7E108F">
        <w:rPr>
          <w:rFonts w:ascii="Times New Roman" w:hAnsi="Times New Roman"/>
          <w:color w:val="000000" w:themeColor="text1"/>
          <w:sz w:val="24"/>
          <w:szCs w:val="24"/>
        </w:rPr>
        <w:t>миниции</w:t>
      </w:r>
      <w:proofErr w:type="spellEnd"/>
      <w:r w:rsidRPr="007E108F">
        <w:rPr>
          <w:rFonts w:ascii="Times New Roman" w:hAnsi="Times New Roman"/>
          <w:color w:val="000000" w:themeColor="text1"/>
          <w:sz w:val="24"/>
          <w:szCs w:val="24"/>
        </w:rPr>
        <w:t xml:space="preserve"> «эстрадное пение», Ковалева Арина, Коростелева Варвара, </w:t>
      </w:r>
      <w:proofErr w:type="spellStart"/>
      <w:r w:rsidRPr="007E108F">
        <w:rPr>
          <w:rFonts w:ascii="Times New Roman" w:hAnsi="Times New Roman"/>
          <w:color w:val="000000" w:themeColor="text1"/>
          <w:sz w:val="24"/>
          <w:szCs w:val="24"/>
        </w:rPr>
        <w:t>Перешивко</w:t>
      </w:r>
      <w:proofErr w:type="spellEnd"/>
      <w:r w:rsidRPr="007E108F">
        <w:rPr>
          <w:rFonts w:ascii="Times New Roman" w:hAnsi="Times New Roman"/>
          <w:color w:val="000000" w:themeColor="text1"/>
          <w:sz w:val="24"/>
          <w:szCs w:val="24"/>
        </w:rPr>
        <w:t xml:space="preserve"> Але</w:t>
      </w:r>
      <w:r w:rsidRPr="007E108F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7E108F">
        <w:rPr>
          <w:rFonts w:ascii="Times New Roman" w:hAnsi="Times New Roman"/>
          <w:color w:val="000000" w:themeColor="text1"/>
          <w:sz w:val="24"/>
          <w:szCs w:val="24"/>
        </w:rPr>
        <w:t>сандра, Ниязова Юлия, Кочеткова Полина</w:t>
      </w:r>
    </w:p>
    <w:p w:rsidR="00633E7C" w:rsidRPr="00633E7C" w:rsidRDefault="00633E7C" w:rsidP="00633E7C">
      <w:pPr>
        <w:ind w:left="284" w:firstLine="425"/>
        <w:rPr>
          <w:rFonts w:ascii="Times New Roman" w:hAnsi="Times New Roman"/>
          <w:color w:val="000000" w:themeColor="text1"/>
          <w:sz w:val="24"/>
          <w:szCs w:val="24"/>
        </w:rPr>
      </w:pPr>
      <w:r w:rsidRPr="00633E7C">
        <w:rPr>
          <w:rFonts w:ascii="Times New Roman" w:hAnsi="Times New Roman"/>
          <w:color w:val="000000" w:themeColor="text1"/>
          <w:sz w:val="24"/>
          <w:szCs w:val="24"/>
        </w:rPr>
        <w:t>Обучающиеся начальных классов стали участниками регионального конкурса рисунков "Блокадный хлеб", регионального конкурса плакатов "Гордись своими героями", творческого конкурса рисунка и художественного чтения "Ленинградский щелкунчик". Обучающиеся 2 класса участвовали в сетевом проекте "Путешествие вокруг Маршака".</w:t>
      </w:r>
    </w:p>
    <w:p w:rsidR="00C4766B" w:rsidRDefault="00C4766B" w:rsidP="00C4766B">
      <w:pPr>
        <w:widowControl w:val="0"/>
        <w:shd w:val="clear" w:color="auto" w:fill="FFFFFF"/>
        <w:autoSpaceDE w:val="0"/>
        <w:autoSpaceDN w:val="0"/>
        <w:adjustRightInd w:val="0"/>
        <w:ind w:firstLine="38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>Развитие коммуникативных компетентностей</w:t>
      </w:r>
    </w:p>
    <w:p w:rsidR="008C7947" w:rsidRDefault="004F3D30" w:rsidP="00C5461A">
      <w:pPr>
        <w:pStyle w:val="a4"/>
        <w:numPr>
          <w:ilvl w:val="0"/>
          <w:numId w:val="2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739B7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Региональный этап всероссийского конкурса "Живая Классика" – участие </w:t>
      </w:r>
      <w:r w:rsidR="00D739B7" w:rsidRPr="00D739B7">
        <w:rPr>
          <w:rFonts w:ascii="Times New Roman" w:hAnsi="Times New Roman"/>
          <w:color w:val="000000" w:themeColor="text1"/>
          <w:sz w:val="24"/>
          <w:szCs w:val="24"/>
        </w:rPr>
        <w:t xml:space="preserve"> Ковалева А.</w:t>
      </w:r>
      <w:r w:rsidR="00D739B7">
        <w:rPr>
          <w:rFonts w:ascii="Times New Roman" w:hAnsi="Times New Roman"/>
          <w:color w:val="000000" w:themeColor="text1"/>
          <w:sz w:val="24"/>
          <w:szCs w:val="24"/>
        </w:rPr>
        <w:t xml:space="preserve">, 7б </w:t>
      </w:r>
      <w:proofErr w:type="spellStart"/>
      <w:r w:rsidR="00D739B7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D739B7">
        <w:rPr>
          <w:rFonts w:ascii="Times New Roman" w:hAnsi="Times New Roman"/>
          <w:color w:val="000000" w:themeColor="text1"/>
          <w:sz w:val="24"/>
          <w:szCs w:val="24"/>
        </w:rPr>
        <w:t>., (победитель муниципального этапа), руководитель Лаврова Н.И.</w:t>
      </w:r>
    </w:p>
    <w:p w:rsidR="00D739B7" w:rsidRPr="00D739B7" w:rsidRDefault="00D739B7" w:rsidP="00D739B7">
      <w:pPr>
        <w:pStyle w:val="a4"/>
        <w:ind w:left="74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муниципальном этапе приняли участие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Биберова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В., Зятев М.,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Таперик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И.</w:t>
      </w:r>
    </w:p>
    <w:p w:rsidR="00E41EF6" w:rsidRPr="00666292" w:rsidRDefault="00750F39" w:rsidP="00E41EF6">
      <w:pPr>
        <w:widowControl w:val="0"/>
        <w:shd w:val="clear" w:color="auto" w:fill="FFFFFF"/>
        <w:autoSpaceDE w:val="0"/>
        <w:autoSpaceDN w:val="0"/>
        <w:adjustRightInd w:val="0"/>
        <w:ind w:firstLine="38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Организация работы с </w:t>
      </w:r>
      <w:proofErr w:type="gramStart"/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>обучающимися</w:t>
      </w:r>
      <w:proofErr w:type="gramEnd"/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 правилам дорожного движения</w:t>
      </w:r>
    </w:p>
    <w:p w:rsidR="006F5C7F" w:rsidRPr="00752989" w:rsidRDefault="006F5C7F" w:rsidP="00E41EF6">
      <w:pPr>
        <w:pStyle w:val="a4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52989">
        <w:rPr>
          <w:rFonts w:ascii="Times New Roman" w:hAnsi="Times New Roman"/>
          <w:color w:val="000000" w:themeColor="text1"/>
          <w:sz w:val="24"/>
          <w:szCs w:val="24"/>
        </w:rPr>
        <w:t xml:space="preserve">Областная олимпиада по ПДД «Дорога по правилам» </w:t>
      </w:r>
      <w:r w:rsidR="00332EB5" w:rsidRPr="0075298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52989" w:rsidRPr="00752989">
        <w:rPr>
          <w:rFonts w:ascii="Times New Roman" w:hAnsi="Times New Roman"/>
          <w:color w:val="000000" w:themeColor="text1"/>
          <w:sz w:val="24"/>
          <w:szCs w:val="24"/>
        </w:rPr>
        <w:t xml:space="preserve"> участие двух команд начального и среднего звена.</w:t>
      </w:r>
    </w:p>
    <w:p w:rsidR="006D0583" w:rsidRPr="00752989" w:rsidRDefault="006D0583" w:rsidP="00E41EF6">
      <w:pPr>
        <w:pStyle w:val="a4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752989">
        <w:rPr>
          <w:rFonts w:ascii="Times New Roman" w:hAnsi="Times New Roman"/>
          <w:color w:val="000000" w:themeColor="text1"/>
          <w:sz w:val="24"/>
          <w:szCs w:val="24"/>
        </w:rPr>
        <w:t>Региональный этап Всероссийского конкурса юных инспекторов дв</w:t>
      </w:r>
      <w:r w:rsidR="00752989" w:rsidRPr="00752989">
        <w:rPr>
          <w:rFonts w:ascii="Times New Roman" w:hAnsi="Times New Roman"/>
          <w:color w:val="000000" w:themeColor="text1"/>
          <w:sz w:val="24"/>
          <w:szCs w:val="24"/>
        </w:rPr>
        <w:t>ижения «Безопасное к</w:t>
      </w:r>
      <w:r w:rsidR="00752989" w:rsidRPr="0075298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752989" w:rsidRPr="00752989">
        <w:rPr>
          <w:rFonts w:ascii="Times New Roman" w:hAnsi="Times New Roman"/>
          <w:color w:val="000000" w:themeColor="text1"/>
          <w:sz w:val="24"/>
          <w:szCs w:val="24"/>
        </w:rPr>
        <w:t>лесо – 2023</w:t>
      </w:r>
      <w:r w:rsidRPr="00752989">
        <w:rPr>
          <w:rFonts w:ascii="Times New Roman" w:hAnsi="Times New Roman"/>
          <w:color w:val="000000" w:themeColor="text1"/>
          <w:sz w:val="24"/>
          <w:szCs w:val="24"/>
        </w:rPr>
        <w:t>» -</w:t>
      </w:r>
      <w:r w:rsidR="00752989" w:rsidRPr="00752989">
        <w:rPr>
          <w:rFonts w:ascii="Times New Roman" w:hAnsi="Times New Roman"/>
          <w:color w:val="000000" w:themeColor="text1"/>
          <w:sz w:val="24"/>
          <w:szCs w:val="24"/>
        </w:rPr>
        <w:t xml:space="preserve"> участие, команда Гусев Кирилл, Ниязова Юлия, Гладков Богдан, </w:t>
      </w:r>
      <w:proofErr w:type="spellStart"/>
      <w:r w:rsidR="00752989" w:rsidRPr="00752989">
        <w:rPr>
          <w:rFonts w:ascii="Times New Roman" w:hAnsi="Times New Roman"/>
          <w:color w:val="000000" w:themeColor="text1"/>
          <w:sz w:val="24"/>
          <w:szCs w:val="24"/>
        </w:rPr>
        <w:t>Могилевец</w:t>
      </w:r>
      <w:proofErr w:type="spellEnd"/>
      <w:r w:rsidR="00752989" w:rsidRPr="00752989">
        <w:rPr>
          <w:rFonts w:ascii="Times New Roman" w:hAnsi="Times New Roman"/>
          <w:color w:val="000000" w:themeColor="text1"/>
          <w:sz w:val="24"/>
          <w:szCs w:val="24"/>
        </w:rPr>
        <w:t xml:space="preserve"> Юлия</w:t>
      </w:r>
      <w:r w:rsidR="00752989">
        <w:rPr>
          <w:rFonts w:ascii="Times New Roman" w:hAnsi="Times New Roman"/>
          <w:color w:val="000000" w:themeColor="text1"/>
          <w:sz w:val="24"/>
          <w:szCs w:val="24"/>
        </w:rPr>
        <w:t xml:space="preserve"> – победитель в номинации «лучший велосипедист».</w:t>
      </w:r>
      <w:r w:rsidRPr="007529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F5C7F" w:rsidRPr="00752989" w:rsidRDefault="00752989" w:rsidP="00E41EF6">
      <w:pPr>
        <w:pStyle w:val="a4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52989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Региональный конкурс отрядов юных инспекторов дорожного движения "Перекресток" </w:t>
      </w:r>
      <w:r w:rsidR="00332EB5" w:rsidRPr="00752989">
        <w:rPr>
          <w:rFonts w:ascii="Times New Roman" w:hAnsi="Times New Roman"/>
          <w:color w:val="000000" w:themeColor="text1"/>
          <w:sz w:val="24"/>
          <w:szCs w:val="24"/>
        </w:rPr>
        <w:t xml:space="preserve">- победители в составе команды </w:t>
      </w:r>
      <w:r w:rsidR="00332EB5" w:rsidRPr="0075298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Гудкова Дарья,  </w:t>
      </w:r>
      <w:proofErr w:type="spellStart"/>
      <w:r w:rsidR="00332EB5" w:rsidRPr="0075298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Таперик</w:t>
      </w:r>
      <w:proofErr w:type="spellEnd"/>
      <w:r w:rsidR="00332EB5" w:rsidRPr="0075298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Илья, Зятев Максим, </w:t>
      </w:r>
      <w:proofErr w:type="spellStart"/>
      <w:r w:rsidRPr="0075298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Рекунова</w:t>
      </w:r>
      <w:proofErr w:type="spellEnd"/>
      <w:r w:rsidRPr="0075298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</w:t>
      </w:r>
      <w:r w:rsidRPr="0075298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Pr="0075298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лина, Никитина Анна, </w:t>
      </w:r>
      <w:proofErr w:type="spellStart"/>
      <w:r w:rsidRPr="0075298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Перешивко</w:t>
      </w:r>
      <w:proofErr w:type="spellEnd"/>
      <w:r w:rsidRPr="0075298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Александра, Головченко Никита.</w:t>
      </w:r>
      <w:r w:rsidR="008761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Получили подарочные сертификаты </w:t>
      </w:r>
      <w:proofErr w:type="spellStart"/>
      <w:r w:rsidR="008761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Рекунова</w:t>
      </w:r>
      <w:proofErr w:type="spellEnd"/>
      <w:r w:rsidR="008761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П., Зятев М.</w:t>
      </w:r>
    </w:p>
    <w:p w:rsidR="006F5C7F" w:rsidRPr="00E41EF6" w:rsidRDefault="006F5C7F" w:rsidP="00E41EF6">
      <w:pPr>
        <w:pStyle w:val="a4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41EF6">
        <w:rPr>
          <w:rFonts w:ascii="Times New Roman" w:hAnsi="Times New Roman"/>
          <w:color w:val="000000" w:themeColor="text1"/>
          <w:sz w:val="24"/>
          <w:szCs w:val="24"/>
        </w:rPr>
        <w:t>Областной</w:t>
      </w:r>
      <w:r w:rsidR="004F3D30" w:rsidRPr="00E41EF6">
        <w:rPr>
          <w:rFonts w:ascii="Times New Roman" w:hAnsi="Times New Roman"/>
          <w:color w:val="000000" w:themeColor="text1"/>
          <w:sz w:val="24"/>
          <w:szCs w:val="24"/>
        </w:rPr>
        <w:t xml:space="preserve"> этап</w:t>
      </w:r>
      <w:r w:rsidRPr="00E41EF6">
        <w:rPr>
          <w:rFonts w:ascii="Times New Roman" w:hAnsi="Times New Roman"/>
          <w:color w:val="000000" w:themeColor="text1"/>
          <w:sz w:val="24"/>
          <w:szCs w:val="24"/>
        </w:rPr>
        <w:t xml:space="preserve"> конк</w:t>
      </w:r>
      <w:r w:rsidR="00C30F71" w:rsidRPr="00E41EF6">
        <w:rPr>
          <w:rFonts w:ascii="Times New Roman" w:hAnsi="Times New Roman"/>
          <w:color w:val="000000" w:themeColor="text1"/>
          <w:sz w:val="24"/>
          <w:szCs w:val="24"/>
        </w:rPr>
        <w:t xml:space="preserve">урс «Безопасная дорога - детям» </w:t>
      </w:r>
      <w:r w:rsidR="00E41EF6" w:rsidRPr="00E41EF6">
        <w:rPr>
          <w:rFonts w:ascii="Times New Roman" w:hAnsi="Times New Roman"/>
          <w:color w:val="000000" w:themeColor="text1"/>
          <w:sz w:val="24"/>
          <w:szCs w:val="24"/>
        </w:rPr>
        <w:t xml:space="preserve"> - участие Белов А., </w:t>
      </w:r>
      <w:proofErr w:type="spellStart"/>
      <w:r w:rsidR="00E41EF6" w:rsidRPr="00E41EF6">
        <w:rPr>
          <w:rFonts w:ascii="Times New Roman" w:hAnsi="Times New Roman"/>
          <w:color w:val="000000" w:themeColor="text1"/>
          <w:sz w:val="24"/>
          <w:szCs w:val="24"/>
        </w:rPr>
        <w:t>Кулабухов</w:t>
      </w:r>
      <w:proofErr w:type="spellEnd"/>
      <w:r w:rsidR="00E41EF6" w:rsidRPr="00E41EF6">
        <w:rPr>
          <w:rFonts w:ascii="Times New Roman" w:hAnsi="Times New Roman"/>
          <w:color w:val="000000" w:themeColor="text1"/>
          <w:sz w:val="24"/>
          <w:szCs w:val="24"/>
        </w:rPr>
        <w:t xml:space="preserve"> П. </w:t>
      </w:r>
      <w:r w:rsidR="00E41EF6">
        <w:rPr>
          <w:rFonts w:ascii="Times New Roman" w:hAnsi="Times New Roman"/>
          <w:color w:val="000000" w:themeColor="text1"/>
          <w:sz w:val="24"/>
          <w:szCs w:val="24"/>
        </w:rPr>
        <w:t>(р</w:t>
      </w:r>
      <w:r w:rsidR="00E41EF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E41EF6">
        <w:rPr>
          <w:rFonts w:ascii="Times New Roman" w:hAnsi="Times New Roman"/>
          <w:color w:val="000000" w:themeColor="text1"/>
          <w:sz w:val="24"/>
          <w:szCs w:val="24"/>
        </w:rPr>
        <w:t>ководители Винниченко Р.А., Руденко О.Н.)</w:t>
      </w:r>
    </w:p>
    <w:p w:rsidR="0049155D" w:rsidRPr="00876137" w:rsidRDefault="006F5C7F" w:rsidP="00E41EF6">
      <w:pPr>
        <w:pStyle w:val="a4"/>
        <w:numPr>
          <w:ilvl w:val="0"/>
          <w:numId w:val="23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41EF6">
        <w:rPr>
          <w:rFonts w:ascii="Times New Roman" w:hAnsi="Times New Roman"/>
          <w:color w:val="000000" w:themeColor="text1"/>
          <w:sz w:val="24"/>
          <w:szCs w:val="24"/>
        </w:rPr>
        <w:t>Участие во всероссийском слёте юных инспек</w:t>
      </w:r>
      <w:r w:rsidR="00E41EF6" w:rsidRPr="00E41EF6">
        <w:rPr>
          <w:rFonts w:ascii="Times New Roman" w:hAnsi="Times New Roman"/>
          <w:color w:val="000000" w:themeColor="text1"/>
          <w:sz w:val="24"/>
          <w:szCs w:val="24"/>
        </w:rPr>
        <w:t xml:space="preserve">торов дорожного движения </w:t>
      </w:r>
      <w:r w:rsidR="00E41EF6">
        <w:rPr>
          <w:rFonts w:ascii="Times New Roman" w:hAnsi="Times New Roman"/>
          <w:color w:val="000000" w:themeColor="text1"/>
          <w:sz w:val="24"/>
          <w:szCs w:val="24"/>
        </w:rPr>
        <w:t>«Безопасное кол</w:t>
      </w:r>
      <w:r w:rsidR="00E41EF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E41EF6">
        <w:rPr>
          <w:rFonts w:ascii="Times New Roman" w:hAnsi="Times New Roman"/>
          <w:color w:val="000000" w:themeColor="text1"/>
          <w:sz w:val="24"/>
          <w:szCs w:val="24"/>
        </w:rPr>
        <w:t xml:space="preserve">со» </w:t>
      </w:r>
      <w:r w:rsidR="00E41EF6" w:rsidRPr="00E41EF6">
        <w:rPr>
          <w:rFonts w:ascii="Times New Roman" w:hAnsi="Times New Roman"/>
          <w:color w:val="000000" w:themeColor="text1"/>
          <w:sz w:val="24"/>
          <w:szCs w:val="24"/>
        </w:rPr>
        <w:t xml:space="preserve">в ВДЦ </w:t>
      </w:r>
      <w:r w:rsidR="00E41EF6">
        <w:rPr>
          <w:rFonts w:ascii="Times New Roman" w:hAnsi="Times New Roman"/>
          <w:color w:val="000000" w:themeColor="text1"/>
          <w:sz w:val="24"/>
          <w:szCs w:val="24"/>
        </w:rPr>
        <w:t>«Смена»</w:t>
      </w:r>
      <w:r w:rsidR="00E41EF6" w:rsidRPr="00E41EF6">
        <w:rPr>
          <w:rFonts w:ascii="Times New Roman" w:hAnsi="Times New Roman"/>
          <w:color w:val="000000" w:themeColor="text1"/>
          <w:sz w:val="24"/>
          <w:szCs w:val="24"/>
        </w:rPr>
        <w:t xml:space="preserve"> в городе Анапа</w:t>
      </w:r>
      <w:r w:rsidR="00C30F71" w:rsidRPr="00E41E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1EF6" w:rsidRPr="00E41EF6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C30F71" w:rsidRPr="00E41E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1EF6" w:rsidRPr="00E41E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команда </w:t>
      </w:r>
      <w:proofErr w:type="spellStart"/>
      <w:r w:rsidR="00E41EF6" w:rsidRPr="00E41E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Таперик</w:t>
      </w:r>
      <w:proofErr w:type="spellEnd"/>
      <w:r w:rsidR="00E41EF6" w:rsidRPr="00E41E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А., Головченко Н., Никитина А., </w:t>
      </w:r>
      <w:proofErr w:type="spellStart"/>
      <w:r w:rsidR="00E41EF6" w:rsidRPr="00E41E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</w:t>
      </w:r>
      <w:r w:rsidR="00E41EF6" w:rsidRPr="00E41E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="00E41EF6" w:rsidRPr="00E41E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решивко</w:t>
      </w:r>
      <w:proofErr w:type="spellEnd"/>
      <w:r w:rsidR="00E41EF6" w:rsidRPr="00E41E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А.</w:t>
      </w:r>
    </w:p>
    <w:p w:rsidR="00876137" w:rsidRDefault="00876137" w:rsidP="00876137">
      <w:pPr>
        <w:pStyle w:val="a4"/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Команда «Дорожный патруль» приняла участие в Региональном форуме «ЮИД: совреме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ные идеи и решения», в интеллектуальной игре по ПДД заняла 1 место.</w:t>
      </w:r>
      <w:r w:rsidRPr="008761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76137" w:rsidRPr="00876137" w:rsidRDefault="00876137" w:rsidP="00876137">
      <w:pPr>
        <w:pStyle w:val="a4"/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рамках недели безопасного движения </w:t>
      </w:r>
      <w:r w:rsidR="00C665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школе прошли классные часы, интеллектуальные игры, олимпиады. С участием сотрудников ГАИ проведена акция «Безопасные дороги д</w:t>
      </w:r>
      <w:r w:rsidR="00C665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="00C665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тям».</w:t>
      </w:r>
      <w:r w:rsidR="00AD15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876137" w:rsidRDefault="00876137" w:rsidP="00E41EF6">
      <w:pPr>
        <w:pStyle w:val="a4"/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Учащиеся школы приняли участие в онлайн олимпиаде по правилам дорожного движения на платформе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Учи.ру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E41EF6" w:rsidRPr="00E41EF6" w:rsidRDefault="001F56A2" w:rsidP="00E41EF6">
      <w:pPr>
        <w:pStyle w:val="a4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56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Члены команды «Дорожный патруль» </w:t>
      </w:r>
      <w:proofErr w:type="spellStart"/>
      <w:r w:rsidRPr="001F56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Перешивко</w:t>
      </w:r>
      <w:proofErr w:type="spellEnd"/>
      <w:r w:rsidRPr="001F56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А., Беспалова Д., </w:t>
      </w:r>
      <w:proofErr w:type="spellStart"/>
      <w:r w:rsidRPr="001F56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Таперик</w:t>
      </w:r>
      <w:proofErr w:type="spellEnd"/>
      <w:r w:rsidRPr="001F56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И., Головченко Н., Никитина А. занесены на областную доску почета "Молодежь Калужской области".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1E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</w:t>
      </w:r>
      <w:r w:rsidR="00E41E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</w:t>
      </w:r>
      <w:r w:rsidR="00E41E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ководитель команды ЮИД «Дорожный патруль» Зайцева Г.А.</w:t>
      </w:r>
    </w:p>
    <w:p w:rsidR="00F62CEA" w:rsidRDefault="00F62CEA" w:rsidP="0049155D">
      <w:pPr>
        <w:pStyle w:val="a4"/>
        <w:ind w:left="36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9155D" w:rsidRDefault="0049155D" w:rsidP="0049155D">
      <w:pPr>
        <w:pStyle w:val="a4"/>
        <w:ind w:left="36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/>
          <w:b/>
          <w:color w:val="FF0000"/>
          <w:sz w:val="24"/>
          <w:szCs w:val="24"/>
        </w:rPr>
        <w:t>Спортивные достижения</w:t>
      </w:r>
    </w:p>
    <w:p w:rsidR="007E108F" w:rsidRPr="00520F16" w:rsidRDefault="007E108F" w:rsidP="00520F16">
      <w:pPr>
        <w:pStyle w:val="a4"/>
        <w:numPr>
          <w:ilvl w:val="0"/>
          <w:numId w:val="3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20F16">
        <w:rPr>
          <w:rFonts w:ascii="Times New Roman" w:hAnsi="Times New Roman"/>
          <w:color w:val="000000" w:themeColor="text1"/>
          <w:sz w:val="24"/>
          <w:szCs w:val="24"/>
        </w:rPr>
        <w:t>Районный этап Всероссийских соревнований "Президентские состязания" – 2 место</w:t>
      </w:r>
    </w:p>
    <w:p w:rsidR="007E108F" w:rsidRPr="00520F16" w:rsidRDefault="007E108F" w:rsidP="00520F16">
      <w:pPr>
        <w:pStyle w:val="a4"/>
        <w:numPr>
          <w:ilvl w:val="0"/>
          <w:numId w:val="3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20F16">
        <w:rPr>
          <w:rFonts w:ascii="Times New Roman" w:hAnsi="Times New Roman"/>
          <w:color w:val="000000" w:themeColor="text1"/>
          <w:sz w:val="24"/>
          <w:szCs w:val="24"/>
        </w:rPr>
        <w:t>Районная школьная лига по быстрым шахматам среди 1-11 классов – 2 место</w:t>
      </w:r>
    </w:p>
    <w:p w:rsidR="007E108F" w:rsidRPr="00520F16" w:rsidRDefault="007E108F" w:rsidP="00520F16">
      <w:pPr>
        <w:pStyle w:val="a4"/>
        <w:numPr>
          <w:ilvl w:val="0"/>
          <w:numId w:val="3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20F16">
        <w:rPr>
          <w:rFonts w:ascii="Times New Roman" w:hAnsi="Times New Roman"/>
          <w:color w:val="000000" w:themeColor="text1"/>
          <w:sz w:val="24"/>
          <w:szCs w:val="24"/>
        </w:rPr>
        <w:t>Первенство района по плаванию в зачёт Спартакиады допризывной и призывной молодёжи – 3 место</w:t>
      </w:r>
    </w:p>
    <w:p w:rsidR="007E108F" w:rsidRPr="00520F16" w:rsidRDefault="007E108F" w:rsidP="00520F16">
      <w:pPr>
        <w:pStyle w:val="a4"/>
        <w:numPr>
          <w:ilvl w:val="0"/>
          <w:numId w:val="3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20F16">
        <w:rPr>
          <w:rFonts w:ascii="Times New Roman" w:hAnsi="Times New Roman"/>
          <w:color w:val="000000" w:themeColor="text1"/>
          <w:sz w:val="24"/>
          <w:szCs w:val="24"/>
        </w:rPr>
        <w:t>Муниципальный этап школьной лиги по мини-футболу – 1 место</w:t>
      </w:r>
    </w:p>
    <w:p w:rsidR="007E108F" w:rsidRPr="00520F16" w:rsidRDefault="007E108F" w:rsidP="00520F16">
      <w:pPr>
        <w:pStyle w:val="a4"/>
        <w:numPr>
          <w:ilvl w:val="0"/>
          <w:numId w:val="3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20F16">
        <w:rPr>
          <w:rFonts w:ascii="Times New Roman" w:hAnsi="Times New Roman"/>
          <w:color w:val="000000" w:themeColor="text1"/>
          <w:sz w:val="24"/>
          <w:szCs w:val="24"/>
        </w:rPr>
        <w:t>Районные соревнования школьных спортивных лиг по бадминтону среди городских школ – 1 место</w:t>
      </w:r>
    </w:p>
    <w:p w:rsidR="007E108F" w:rsidRPr="00520F16" w:rsidRDefault="007E108F" w:rsidP="00520F16">
      <w:pPr>
        <w:pStyle w:val="a4"/>
        <w:numPr>
          <w:ilvl w:val="0"/>
          <w:numId w:val="3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20F1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Турнир по </w:t>
      </w:r>
      <w:proofErr w:type="spellStart"/>
      <w:r w:rsidRPr="00520F16">
        <w:rPr>
          <w:rFonts w:ascii="Times New Roman" w:hAnsi="Times New Roman"/>
          <w:color w:val="000000" w:themeColor="text1"/>
          <w:sz w:val="24"/>
          <w:szCs w:val="24"/>
        </w:rPr>
        <w:t>флорболу</w:t>
      </w:r>
      <w:proofErr w:type="spellEnd"/>
      <w:r w:rsidRPr="00520F16">
        <w:rPr>
          <w:rFonts w:ascii="Times New Roman" w:hAnsi="Times New Roman"/>
          <w:color w:val="000000" w:themeColor="text1"/>
          <w:sz w:val="24"/>
          <w:szCs w:val="24"/>
        </w:rPr>
        <w:t xml:space="preserve"> памяти героя Советского союза </w:t>
      </w:r>
      <w:proofErr w:type="spellStart"/>
      <w:r w:rsidRPr="00520F16">
        <w:rPr>
          <w:rFonts w:ascii="Times New Roman" w:hAnsi="Times New Roman"/>
          <w:color w:val="000000" w:themeColor="text1"/>
          <w:sz w:val="24"/>
          <w:szCs w:val="24"/>
        </w:rPr>
        <w:t>Кормилкина</w:t>
      </w:r>
      <w:proofErr w:type="spellEnd"/>
      <w:r w:rsidRPr="00520F16">
        <w:rPr>
          <w:rFonts w:ascii="Times New Roman" w:hAnsi="Times New Roman"/>
          <w:color w:val="000000" w:themeColor="text1"/>
          <w:sz w:val="24"/>
          <w:szCs w:val="24"/>
        </w:rPr>
        <w:t xml:space="preserve"> и учителя </w:t>
      </w:r>
      <w:proofErr w:type="spellStart"/>
      <w:r w:rsidRPr="00520F16">
        <w:rPr>
          <w:rFonts w:ascii="Times New Roman" w:hAnsi="Times New Roman"/>
          <w:color w:val="000000" w:themeColor="text1"/>
          <w:sz w:val="24"/>
          <w:szCs w:val="24"/>
        </w:rPr>
        <w:t>физичекой</w:t>
      </w:r>
      <w:proofErr w:type="spellEnd"/>
      <w:r w:rsidRPr="00520F16">
        <w:rPr>
          <w:rFonts w:ascii="Times New Roman" w:hAnsi="Times New Roman"/>
          <w:color w:val="000000" w:themeColor="text1"/>
          <w:sz w:val="24"/>
          <w:szCs w:val="24"/>
        </w:rPr>
        <w:t xml:space="preserve"> культуры </w:t>
      </w:r>
      <w:proofErr w:type="spellStart"/>
      <w:r w:rsidRPr="00520F16">
        <w:rPr>
          <w:rFonts w:ascii="Times New Roman" w:hAnsi="Times New Roman"/>
          <w:color w:val="000000" w:themeColor="text1"/>
          <w:sz w:val="24"/>
          <w:szCs w:val="24"/>
        </w:rPr>
        <w:t>Якимук</w:t>
      </w:r>
      <w:proofErr w:type="spellEnd"/>
      <w:r w:rsidRPr="00520F16">
        <w:rPr>
          <w:rFonts w:ascii="Times New Roman" w:hAnsi="Times New Roman"/>
          <w:color w:val="000000" w:themeColor="text1"/>
          <w:sz w:val="24"/>
          <w:szCs w:val="24"/>
        </w:rPr>
        <w:t xml:space="preserve"> А.П. – 2 место</w:t>
      </w:r>
    </w:p>
    <w:p w:rsidR="007E108F" w:rsidRPr="00520F16" w:rsidRDefault="007E108F" w:rsidP="00520F16">
      <w:pPr>
        <w:pStyle w:val="a4"/>
        <w:numPr>
          <w:ilvl w:val="0"/>
          <w:numId w:val="3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20F16">
        <w:rPr>
          <w:rFonts w:ascii="Times New Roman" w:hAnsi="Times New Roman"/>
          <w:color w:val="000000" w:themeColor="text1"/>
          <w:sz w:val="24"/>
          <w:szCs w:val="24"/>
        </w:rPr>
        <w:t>Соревнования по баскетболу "КЭС БАСКЕТ" – победители.</w:t>
      </w:r>
    </w:p>
    <w:p w:rsidR="007E108F" w:rsidRPr="00666292" w:rsidRDefault="007E108F" w:rsidP="00520F16">
      <w:pPr>
        <w:pStyle w:val="a4"/>
        <w:ind w:left="360"/>
        <w:rPr>
          <w:rFonts w:ascii="Times New Roman" w:hAnsi="Times New Roman"/>
          <w:b/>
          <w:color w:val="FF0000"/>
          <w:sz w:val="24"/>
          <w:szCs w:val="24"/>
        </w:rPr>
      </w:pPr>
    </w:p>
    <w:p w:rsidR="002B1F13" w:rsidRPr="00666292" w:rsidRDefault="002B1F13" w:rsidP="006E3E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>Инновационная деятельность</w:t>
      </w:r>
    </w:p>
    <w:p w:rsidR="008B6D70" w:rsidRPr="006E3EE6" w:rsidRDefault="002B1F13" w:rsidP="008B6D70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b w:val="0"/>
          <w:color w:val="000000" w:themeColor="text1"/>
          <w:sz w:val="24"/>
          <w:szCs w:val="24"/>
        </w:rPr>
      </w:pPr>
      <w:r w:rsidRPr="006E3EE6">
        <w:rPr>
          <w:b w:val="0"/>
          <w:color w:val="000000" w:themeColor="text1"/>
          <w:sz w:val="24"/>
          <w:szCs w:val="24"/>
        </w:rPr>
        <w:t>Одной из программ</w:t>
      </w:r>
      <w:r w:rsidR="0058275C" w:rsidRPr="006E3EE6">
        <w:rPr>
          <w:b w:val="0"/>
          <w:color w:val="000000" w:themeColor="text1"/>
          <w:sz w:val="24"/>
          <w:szCs w:val="24"/>
        </w:rPr>
        <w:t>, которой руководствуется школа в своей работе</w:t>
      </w:r>
      <w:r w:rsidR="0024136D" w:rsidRPr="006E3EE6">
        <w:rPr>
          <w:b w:val="0"/>
          <w:color w:val="000000" w:themeColor="text1"/>
          <w:sz w:val="24"/>
          <w:szCs w:val="24"/>
        </w:rPr>
        <w:t>,</w:t>
      </w:r>
      <w:r w:rsidR="008B6D70" w:rsidRPr="006E3EE6">
        <w:rPr>
          <w:b w:val="0"/>
          <w:color w:val="000000" w:themeColor="text1"/>
          <w:sz w:val="24"/>
          <w:szCs w:val="24"/>
        </w:rPr>
        <w:t xml:space="preserve"> программа «Развитие о</w:t>
      </w:r>
      <w:r w:rsidR="008B6D70" w:rsidRPr="006E3EE6">
        <w:rPr>
          <w:b w:val="0"/>
          <w:color w:val="000000" w:themeColor="text1"/>
          <w:sz w:val="24"/>
          <w:szCs w:val="24"/>
        </w:rPr>
        <w:t>б</w:t>
      </w:r>
      <w:r w:rsidR="008B6D70" w:rsidRPr="006E3EE6">
        <w:rPr>
          <w:b w:val="0"/>
          <w:color w:val="000000" w:themeColor="text1"/>
          <w:sz w:val="24"/>
          <w:szCs w:val="24"/>
        </w:rPr>
        <w:t>щего и дополнительного образования в Калужской области"</w:t>
      </w:r>
    </w:p>
    <w:p w:rsidR="00564860" w:rsidRPr="006E3EE6" w:rsidRDefault="0024136D" w:rsidP="008B6D70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Цели программы:</w:t>
      </w:r>
      <w:r w:rsidR="008B6D70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860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доступности качественного образования в соответствии с меняющимися запросами населения и перспективными задачам</w:t>
      </w:r>
      <w:r w:rsidR="008B6D70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развития общества и эконом</w:t>
      </w:r>
      <w:r w:rsidR="008B6D70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8B6D70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ки.</w:t>
      </w:r>
    </w:p>
    <w:p w:rsidR="008B6D70" w:rsidRPr="006E3EE6" w:rsidRDefault="008B6D70" w:rsidP="002B1F13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8B6D70" w:rsidRPr="006E3EE6" w:rsidRDefault="008B6D70" w:rsidP="008B6D7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6E3EE6">
        <w:rPr>
          <w:color w:val="000000" w:themeColor="text1"/>
        </w:rPr>
        <w:t>1. Совершенствование системы дошкольного, начального общего, основного общего, среднего общего и дополнительного образования, обеспечивающее равную доступность и современное качество учебных результатов.</w:t>
      </w:r>
    </w:p>
    <w:p w:rsidR="008B6D70" w:rsidRPr="006E3EE6" w:rsidRDefault="008B6D70" w:rsidP="008B6D7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6E3EE6">
        <w:rPr>
          <w:color w:val="000000" w:themeColor="text1"/>
        </w:rPr>
        <w:t>2. Обеспечение открытости, объективность, прозрачность результатов оценочных процедур к</w:t>
      </w:r>
      <w:r w:rsidRPr="006E3EE6">
        <w:rPr>
          <w:color w:val="000000" w:themeColor="text1"/>
        </w:rPr>
        <w:t>а</w:t>
      </w:r>
      <w:r w:rsidRPr="006E3EE6">
        <w:rPr>
          <w:color w:val="000000" w:themeColor="text1"/>
        </w:rPr>
        <w:t>чества образования и качества предоставления услуг.</w:t>
      </w:r>
    </w:p>
    <w:p w:rsidR="008B6D70" w:rsidRPr="006E3EE6" w:rsidRDefault="008B6D70" w:rsidP="008B6D7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6E3EE6">
        <w:rPr>
          <w:color w:val="000000" w:themeColor="text1"/>
        </w:rPr>
        <w:t>3. Создание в образовательных организациях условий, обеспечивающих безопасность, сохран</w:t>
      </w:r>
      <w:r w:rsidRPr="006E3EE6">
        <w:rPr>
          <w:color w:val="000000" w:themeColor="text1"/>
        </w:rPr>
        <w:t>е</w:t>
      </w:r>
      <w:r w:rsidRPr="006E3EE6">
        <w:rPr>
          <w:color w:val="000000" w:themeColor="text1"/>
        </w:rPr>
        <w:t>ние и укрепление здоровья участников образовательного процесса, формирование их здорового образа жизни и приобретение позитивного социального опыта</w:t>
      </w:r>
    </w:p>
    <w:p w:rsidR="00893E4C" w:rsidRPr="006E3EE6" w:rsidRDefault="00893E4C" w:rsidP="00E33496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 w:rsidR="0024136D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школы</w:t>
      </w:r>
      <w:r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24136D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аправлена на достижение </w:t>
      </w:r>
      <w:r w:rsidR="008B6D70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поставленных цели и задач</w:t>
      </w:r>
      <w:r w:rsidR="000F14FE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рамках своих комп</w:t>
      </w:r>
      <w:r w:rsidR="000F14FE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0F14FE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тенций</w:t>
      </w:r>
      <w:r w:rsidR="008B6D70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60FF8" w:rsidRPr="006E3EE6" w:rsidRDefault="007E652B" w:rsidP="00344334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Облик школы – одно из главных направлений работы коллектива, администрации.</w:t>
      </w:r>
      <w:r w:rsidR="00FC7418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2020 г. </w:t>
      </w:r>
      <w:r w:rsidR="00AF0174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 капитальный</w:t>
      </w:r>
      <w:r w:rsidR="00285D6C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ремонт здания школы. </w:t>
      </w:r>
      <w:r w:rsidR="00FC7418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Работают </w:t>
      </w:r>
      <w:r w:rsidR="00285D6C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кабинет </w:t>
      </w:r>
      <w:r w:rsidR="00AF0174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флористики</w:t>
      </w:r>
      <w:r w:rsidR="00FC7418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лекторий.</w:t>
      </w:r>
      <w:r w:rsidR="000A58FC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7418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285D6C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</w:t>
      </w:r>
      <w:r w:rsidR="00285D6C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285D6C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ках программы «Цифровая образовательная среда» в школе </w:t>
      </w:r>
      <w:r w:rsidR="00FC7418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работают</w:t>
      </w:r>
      <w:r w:rsidR="00285D6C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кабинета информатики</w:t>
      </w:r>
      <w:r w:rsidR="00D60FF8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обновленным оборудованием.</w:t>
      </w:r>
    </w:p>
    <w:p w:rsidR="000F14FE" w:rsidRPr="005043F4" w:rsidRDefault="00FC7418" w:rsidP="00344334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школе </w:t>
      </w:r>
      <w:r w:rsidR="000F14FE" w:rsidRPr="006E3E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открыт </w:t>
      </w:r>
      <w:r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 образования естественно - научной и технологическо</w:t>
      </w:r>
      <w:r w:rsidR="005043F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направленн</w:t>
      </w:r>
      <w:r w:rsidR="005043F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5043F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стей «Точка роста». Обновлены кабинеты химии, физики, биологии.</w:t>
      </w:r>
    </w:p>
    <w:p w:rsidR="00D60FF8" w:rsidRDefault="00FC7418" w:rsidP="005043F4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0FF8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течение учебного года Центр образования «Точка роста» активно задействован в уче</w:t>
      </w:r>
      <w:r w:rsidR="00D60FF8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D60FF8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ном процессе. С использованием оборудования центра проводятся уроки физики, химии, би</w:t>
      </w:r>
      <w:r w:rsidR="00D60FF8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D60FF8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логии, математики, географии, ОБЖ. Предметы естественнонаучного цикла проводятся в соо</w:t>
      </w:r>
      <w:r w:rsidR="00D60FF8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D60FF8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ветствии с расписанием и календарно-тематическим планированием. </w:t>
      </w:r>
    </w:p>
    <w:p w:rsidR="00C53826" w:rsidRPr="005043F4" w:rsidRDefault="00C53826" w:rsidP="005043F4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рамках регионального проекта «Школьные инициативы» был реализован проект «Народ не знающий своего прошлого, не имеет будущего».</w:t>
      </w:r>
      <w:r w:rsidR="00E93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Среди проектов, представленных на ко</w:t>
      </w:r>
      <w:r w:rsidR="00E93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E93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курс, наш проект стал победителем в номинации «Патриотическое воспитание обучающихся».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декабре 2023 года в школе открыт музей с несколькими экспозициями: русская изба, мой родной город, завтра была война, локальные конфликты, хроника школьных лет. Музей осн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щен современным интерактивным оборудованием.  </w:t>
      </w:r>
    </w:p>
    <w:p w:rsidR="00882D5D" w:rsidRPr="005043F4" w:rsidRDefault="00882D5D" w:rsidP="00882D5D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Проблемы центра: недостаток кадров. В школе отсутствует учитель</w:t>
      </w:r>
      <w:r w:rsidR="006E3EE6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физики.</w:t>
      </w:r>
      <w:r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43F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 функцию выполняю</w:t>
      </w:r>
      <w:r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совместители.</w:t>
      </w:r>
    </w:p>
    <w:p w:rsidR="00882D5D" w:rsidRPr="00666292" w:rsidRDefault="00882D5D" w:rsidP="00882D5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6292">
        <w:rPr>
          <w:rFonts w:ascii="Times New Roman" w:hAnsi="Times New Roman" w:cs="Times New Roman"/>
          <w:b/>
          <w:color w:val="FF0000"/>
          <w:sz w:val="24"/>
          <w:szCs w:val="24"/>
        </w:rPr>
        <w:t>Информатизация школы</w:t>
      </w:r>
    </w:p>
    <w:p w:rsidR="00EA3DC4" w:rsidRPr="005043F4" w:rsidRDefault="004876F3" w:rsidP="00EA3DC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настоящее время персональными компьютерами обеспечены все учителя школы</w:t>
      </w:r>
      <w:r w:rsidR="007E2F42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</w:t>
      </w:r>
      <w:r w:rsidR="00896F0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школе </w:t>
      </w:r>
      <w:r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функционир</w:t>
      </w:r>
      <w:r w:rsidR="00896F0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ует</w:t>
      </w:r>
      <w:r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DC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внутришкольная</w:t>
      </w:r>
      <w:r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локальная сеть с выходом в Интернет. </w:t>
      </w:r>
      <w:r w:rsidR="005E1918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75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 наполнение и поддержка официального сайта шко</w:t>
      </w:r>
      <w:r w:rsidR="00EA3DC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лы, официальной страницы школы в соц</w:t>
      </w:r>
      <w:r w:rsidR="00EA3DC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EA3DC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альной сети </w:t>
      </w:r>
      <w:proofErr w:type="spellStart"/>
      <w:r w:rsidR="00EA3DC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CC20AF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Одноклассниках.</w:t>
      </w:r>
      <w:r w:rsidR="005E1918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A4575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едагоги школы</w:t>
      </w:r>
      <w:r w:rsidR="005E1918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F42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работают с электронным журналом </w:t>
      </w:r>
      <w:r w:rsidR="005043F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Моя школа</w:t>
      </w:r>
      <w:r w:rsidR="007E2F42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A3DC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педагоги школы зарегистрированы на платформе VK Мессенджер (учебный профиль «</w:t>
      </w:r>
      <w:proofErr w:type="spellStart"/>
      <w:r w:rsidR="00EA3DC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Сферум</w:t>
      </w:r>
      <w:proofErr w:type="spellEnd"/>
      <w:r w:rsidR="00EA3DC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»). На платформе VK Мессенджер созданы школьные сообщества «Сообщ</w:t>
      </w:r>
      <w:r w:rsidR="00EA3DC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EA3DC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ство учителей МКОУ «Средняя школа №12», сообщества обучающихся и классных руковод</w:t>
      </w:r>
      <w:r w:rsidR="00EA3DC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EA3DC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телей (5-11 классы), сообщества обучающихся и родителей (1-11 классы).</w:t>
      </w:r>
    </w:p>
    <w:p w:rsidR="00F01379" w:rsidRPr="005043F4" w:rsidRDefault="000A58FC" w:rsidP="00882D5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Школа – участник проекта «Цифровая образовательная среда».</w:t>
      </w:r>
    </w:p>
    <w:p w:rsidR="00EA3DC4" w:rsidRPr="00666292" w:rsidRDefault="00EA3DC4" w:rsidP="004152B8">
      <w:pPr>
        <w:tabs>
          <w:tab w:val="left" w:pos="3225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01379" w:rsidRPr="00666292" w:rsidRDefault="00F01379" w:rsidP="004152B8">
      <w:pPr>
        <w:tabs>
          <w:tab w:val="left" w:pos="3225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6629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Выявление запроса учителей школы по направлениям и формам</w:t>
      </w:r>
    </w:p>
    <w:p w:rsidR="00F01379" w:rsidRPr="00666292" w:rsidRDefault="00F01379" w:rsidP="004152B8">
      <w:pPr>
        <w:tabs>
          <w:tab w:val="left" w:pos="3225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6629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методического сопровождения.</w:t>
      </w:r>
    </w:p>
    <w:p w:rsidR="00F01379" w:rsidRPr="005043F4" w:rsidRDefault="00760809" w:rsidP="00366868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 конце  202</w:t>
      </w:r>
      <w:r w:rsidR="005043F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34433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043F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896F0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учебного  года  проведен</w:t>
      </w:r>
      <w:r w:rsidR="00F01379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96F0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опрос</w:t>
      </w:r>
      <w:r w:rsidR="005E1918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учителей школы. </w:t>
      </w:r>
      <w:r w:rsidR="00285D6C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366868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емы, нуждающиеся, по мнению педагогов, в более глубоком изучении</w:t>
      </w:r>
      <w:r w:rsidR="00285D6C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остались прежними:</w:t>
      </w:r>
    </w:p>
    <w:p w:rsidR="00896F04" w:rsidRPr="005043F4" w:rsidRDefault="00896F04" w:rsidP="00E10D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2488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методы и приемы работы с одаренными детьми;</w:t>
      </w:r>
      <w:r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0D1D" w:rsidRPr="005043F4" w:rsidRDefault="00E01A82" w:rsidP="00E10D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B2488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методы </w:t>
      </w:r>
      <w:r w:rsidR="00201EC2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366868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приемы работы с  детьми с ОВЗ;</w:t>
      </w:r>
    </w:p>
    <w:p w:rsidR="00366868" w:rsidRPr="005043F4" w:rsidRDefault="00366868" w:rsidP="00E10D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043F4" w:rsidRPr="00504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создание КТП в электронном журнале Моя школа.</w:t>
      </w:r>
    </w:p>
    <w:p w:rsidR="00366868" w:rsidRPr="005043F4" w:rsidRDefault="00366868" w:rsidP="00E10D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6C37" w:rsidRPr="005043F4" w:rsidRDefault="008A6C37" w:rsidP="00E33496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43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Выводы:</w:t>
      </w:r>
    </w:p>
    <w:p w:rsidR="00B00D51" w:rsidRPr="005043F4" w:rsidRDefault="00B00D51" w:rsidP="00D000F8">
      <w:pPr>
        <w:pStyle w:val="a4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43F4">
        <w:rPr>
          <w:rFonts w:ascii="Times New Roman" w:hAnsi="Times New Roman"/>
          <w:color w:val="000000" w:themeColor="text1"/>
          <w:sz w:val="24"/>
          <w:szCs w:val="24"/>
        </w:rPr>
        <w:t>Методическая тема школы, направления работы ШМО учителей соответствуют  задачам</w:t>
      </w:r>
      <w:r w:rsidR="00100E08" w:rsidRPr="005043F4">
        <w:rPr>
          <w:rFonts w:ascii="Times New Roman" w:hAnsi="Times New Roman"/>
          <w:color w:val="000000" w:themeColor="text1"/>
          <w:sz w:val="24"/>
          <w:szCs w:val="24"/>
        </w:rPr>
        <w:t>, стоящим  перед образовательным учреждением.</w:t>
      </w:r>
    </w:p>
    <w:p w:rsidR="00115940" w:rsidRPr="005043F4" w:rsidRDefault="008A6C37" w:rsidP="00D000F8">
      <w:pPr>
        <w:pStyle w:val="a4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43F4">
        <w:rPr>
          <w:rFonts w:ascii="Times New Roman" w:hAnsi="Times New Roman"/>
          <w:color w:val="000000" w:themeColor="text1"/>
          <w:sz w:val="24"/>
          <w:szCs w:val="24"/>
        </w:rPr>
        <w:t>Кадровый состав учреждения характеризуется высоким уровнем образования, до</w:t>
      </w:r>
      <w:r w:rsidR="00023D2F" w:rsidRPr="005043F4">
        <w:rPr>
          <w:rFonts w:ascii="Times New Roman" w:hAnsi="Times New Roman"/>
          <w:color w:val="000000" w:themeColor="text1"/>
          <w:sz w:val="24"/>
          <w:szCs w:val="24"/>
        </w:rPr>
        <w:t>стато</w:t>
      </w:r>
      <w:r w:rsidR="00023D2F" w:rsidRPr="005043F4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023D2F" w:rsidRPr="005043F4">
        <w:rPr>
          <w:rFonts w:ascii="Times New Roman" w:hAnsi="Times New Roman"/>
          <w:color w:val="000000" w:themeColor="text1"/>
          <w:sz w:val="24"/>
          <w:szCs w:val="24"/>
        </w:rPr>
        <w:t>ным уровнем квалификации. Э</w:t>
      </w:r>
      <w:r w:rsidR="00115940" w:rsidRPr="005043F4">
        <w:rPr>
          <w:rFonts w:ascii="Times New Roman" w:hAnsi="Times New Roman"/>
          <w:color w:val="000000" w:themeColor="text1"/>
          <w:sz w:val="24"/>
          <w:szCs w:val="24"/>
        </w:rPr>
        <w:t>то позволяет педагогам школы</w:t>
      </w:r>
    </w:p>
    <w:p w:rsidR="00115940" w:rsidRPr="005043F4" w:rsidRDefault="00115940" w:rsidP="00D000F8">
      <w:pPr>
        <w:pStyle w:val="a4"/>
        <w:numPr>
          <w:ilvl w:val="0"/>
          <w:numId w:val="4"/>
        </w:numPr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43F4">
        <w:rPr>
          <w:rFonts w:ascii="Times New Roman" w:hAnsi="Times New Roman"/>
          <w:color w:val="000000" w:themeColor="text1"/>
          <w:sz w:val="24"/>
          <w:szCs w:val="24"/>
        </w:rPr>
        <w:t xml:space="preserve">успешно проводить </w:t>
      </w:r>
      <w:proofErr w:type="spellStart"/>
      <w:r w:rsidRPr="005043F4">
        <w:rPr>
          <w:rFonts w:ascii="Times New Roman" w:hAnsi="Times New Roman"/>
          <w:color w:val="000000" w:themeColor="text1"/>
          <w:sz w:val="24"/>
          <w:szCs w:val="24"/>
        </w:rPr>
        <w:t>предпрофильную</w:t>
      </w:r>
      <w:proofErr w:type="spellEnd"/>
      <w:r w:rsidRPr="005043F4">
        <w:rPr>
          <w:rFonts w:ascii="Times New Roman" w:hAnsi="Times New Roman"/>
          <w:color w:val="000000" w:themeColor="text1"/>
          <w:sz w:val="24"/>
          <w:szCs w:val="24"/>
        </w:rPr>
        <w:t xml:space="preserve"> подготовку учащихся 9 классов, готовить их к в</w:t>
      </w:r>
      <w:r w:rsidRPr="005043F4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5043F4">
        <w:rPr>
          <w:rFonts w:ascii="Times New Roman" w:hAnsi="Times New Roman"/>
          <w:color w:val="000000" w:themeColor="text1"/>
          <w:sz w:val="24"/>
          <w:szCs w:val="24"/>
        </w:rPr>
        <w:t>бору индивидуального маршрута в образовательном пространстве старшей школы;</w:t>
      </w:r>
    </w:p>
    <w:p w:rsidR="008A6C37" w:rsidRPr="005043F4" w:rsidRDefault="00115940" w:rsidP="00D000F8">
      <w:pPr>
        <w:pStyle w:val="a4"/>
        <w:numPr>
          <w:ilvl w:val="0"/>
          <w:numId w:val="4"/>
        </w:numPr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43F4">
        <w:rPr>
          <w:rFonts w:ascii="Times New Roman" w:hAnsi="Times New Roman"/>
          <w:color w:val="000000" w:themeColor="text1"/>
          <w:sz w:val="24"/>
          <w:szCs w:val="24"/>
        </w:rPr>
        <w:t>готовить учащихся к успешному участию в предметных олимпиадах, интеллектуальных конкурсах;</w:t>
      </w:r>
    </w:p>
    <w:p w:rsidR="00B65CF2" w:rsidRPr="005043F4" w:rsidRDefault="00115940" w:rsidP="00D000F8">
      <w:pPr>
        <w:pStyle w:val="a4"/>
        <w:numPr>
          <w:ilvl w:val="0"/>
          <w:numId w:val="4"/>
        </w:numPr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43F4">
        <w:rPr>
          <w:rFonts w:ascii="Times New Roman" w:hAnsi="Times New Roman"/>
          <w:color w:val="000000" w:themeColor="text1"/>
          <w:sz w:val="24"/>
          <w:szCs w:val="24"/>
        </w:rPr>
        <w:t>готовить учащихся к профессиональному самоопределению, итоговой аттестации.</w:t>
      </w:r>
    </w:p>
    <w:p w:rsidR="003D06C4" w:rsidRPr="005043F4" w:rsidRDefault="00B65CF2" w:rsidP="00D000F8">
      <w:pPr>
        <w:pStyle w:val="a4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43F4">
        <w:rPr>
          <w:rFonts w:ascii="Times New Roman" w:hAnsi="Times New Roman"/>
          <w:color w:val="000000" w:themeColor="text1"/>
          <w:sz w:val="24"/>
          <w:szCs w:val="24"/>
        </w:rPr>
        <w:t>Реализуется программа работы с одаренными детьми. Дети активно участвуют в инте</w:t>
      </w:r>
      <w:r w:rsidRPr="005043F4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Pr="005043F4">
        <w:rPr>
          <w:rFonts w:ascii="Times New Roman" w:hAnsi="Times New Roman"/>
          <w:color w:val="000000" w:themeColor="text1"/>
          <w:sz w:val="24"/>
          <w:szCs w:val="24"/>
        </w:rPr>
        <w:t>лектуальных и творческих конкурсах, очных и дистанционных олимпиадах.</w:t>
      </w:r>
      <w:r w:rsidR="00933A0B" w:rsidRPr="005043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C64ED" w:rsidRPr="005043F4" w:rsidRDefault="000C64ED" w:rsidP="00D000F8">
      <w:pPr>
        <w:pStyle w:val="a4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43F4">
        <w:rPr>
          <w:rFonts w:ascii="Times New Roman" w:hAnsi="Times New Roman"/>
          <w:color w:val="000000" w:themeColor="text1"/>
          <w:sz w:val="24"/>
          <w:szCs w:val="24"/>
        </w:rPr>
        <w:t>План  проведения  тематических  педагогических  советов,  ШМО  выполнен</w:t>
      </w:r>
      <w:r w:rsidR="00C53DCD" w:rsidRPr="005043F4">
        <w:rPr>
          <w:rFonts w:ascii="Times New Roman" w:hAnsi="Times New Roman"/>
          <w:color w:val="000000" w:themeColor="text1"/>
          <w:sz w:val="24"/>
          <w:szCs w:val="24"/>
        </w:rPr>
        <w:t xml:space="preserve"> частично</w:t>
      </w:r>
      <w:r w:rsidRPr="005043F4">
        <w:rPr>
          <w:rFonts w:ascii="Times New Roman" w:hAnsi="Times New Roman"/>
          <w:color w:val="000000" w:themeColor="text1"/>
          <w:sz w:val="24"/>
          <w:szCs w:val="24"/>
        </w:rPr>
        <w:t>. План  постоянно  д</w:t>
      </w:r>
      <w:r w:rsidR="00B00D51" w:rsidRPr="005043F4">
        <w:rPr>
          <w:rFonts w:ascii="Times New Roman" w:hAnsi="Times New Roman"/>
          <w:color w:val="000000" w:themeColor="text1"/>
          <w:sz w:val="24"/>
          <w:szCs w:val="24"/>
        </w:rPr>
        <w:t>ействующего  семинара  выполнен.</w:t>
      </w:r>
    </w:p>
    <w:p w:rsidR="003D06C4" w:rsidRPr="005043F4" w:rsidRDefault="003D06C4" w:rsidP="00D000F8">
      <w:pPr>
        <w:pStyle w:val="a4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43F4">
        <w:rPr>
          <w:rFonts w:ascii="Times New Roman" w:hAnsi="Times New Roman"/>
          <w:color w:val="000000" w:themeColor="text1"/>
          <w:sz w:val="24"/>
          <w:szCs w:val="24"/>
        </w:rPr>
        <w:t>Педагоги участвуют в работе конференций, семинаров.</w:t>
      </w:r>
      <w:r w:rsidR="00CA0CCC" w:rsidRPr="005043F4">
        <w:rPr>
          <w:rFonts w:ascii="Times New Roman" w:hAnsi="Times New Roman"/>
          <w:color w:val="000000" w:themeColor="text1"/>
          <w:sz w:val="24"/>
          <w:szCs w:val="24"/>
        </w:rPr>
        <w:t xml:space="preserve"> Являются участниками  конку</w:t>
      </w:r>
      <w:r w:rsidR="00CA0CCC" w:rsidRPr="005043F4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CA0CCC" w:rsidRPr="005043F4">
        <w:rPr>
          <w:rFonts w:ascii="Times New Roman" w:hAnsi="Times New Roman"/>
          <w:color w:val="000000" w:themeColor="text1"/>
          <w:sz w:val="24"/>
          <w:szCs w:val="24"/>
        </w:rPr>
        <w:t>сов</w:t>
      </w:r>
      <w:r w:rsidRPr="005043F4">
        <w:rPr>
          <w:rFonts w:ascii="Times New Roman" w:hAnsi="Times New Roman"/>
          <w:color w:val="000000" w:themeColor="text1"/>
          <w:sz w:val="24"/>
          <w:szCs w:val="24"/>
        </w:rPr>
        <w:t xml:space="preserve"> профессионального мастерства.</w:t>
      </w:r>
    </w:p>
    <w:p w:rsidR="00D77559" w:rsidRPr="00D3248D" w:rsidRDefault="00CA0CCC" w:rsidP="00D000F8">
      <w:pPr>
        <w:pStyle w:val="a4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248D">
        <w:rPr>
          <w:rFonts w:ascii="Times New Roman" w:hAnsi="Times New Roman"/>
          <w:color w:val="000000" w:themeColor="text1"/>
          <w:sz w:val="24"/>
          <w:szCs w:val="24"/>
        </w:rPr>
        <w:t>Педагоги школы свое</w:t>
      </w:r>
      <w:r w:rsidR="005043F4" w:rsidRPr="00D3248D">
        <w:rPr>
          <w:rFonts w:ascii="Times New Roman" w:hAnsi="Times New Roman"/>
          <w:color w:val="000000" w:themeColor="text1"/>
          <w:sz w:val="24"/>
          <w:szCs w:val="24"/>
        </w:rPr>
        <w:t>временно проходят аттестацию</w:t>
      </w:r>
      <w:r w:rsidR="00023D2F" w:rsidRPr="00D324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A6C37" w:rsidRPr="00D3248D" w:rsidRDefault="004734D7" w:rsidP="00E33496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2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B7286A" w:rsidRPr="00D32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меют место</w:t>
      </w:r>
      <w:r w:rsidR="00446086" w:rsidRPr="00D32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некоторые </w:t>
      </w:r>
      <w:r w:rsidR="00446086" w:rsidRPr="00D324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недостатки, проблемы</w:t>
      </w:r>
      <w:r w:rsidR="00B7286A" w:rsidRPr="00D324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7286A" w:rsidRPr="00D3248D" w:rsidRDefault="004734D7" w:rsidP="00D000F8">
      <w:pPr>
        <w:pStyle w:val="a4"/>
        <w:numPr>
          <w:ilvl w:val="0"/>
          <w:numId w:val="2"/>
        </w:numPr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248D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B7286A" w:rsidRPr="00D3248D">
        <w:rPr>
          <w:rFonts w:ascii="Times New Roman" w:hAnsi="Times New Roman"/>
          <w:color w:val="000000" w:themeColor="text1"/>
          <w:sz w:val="24"/>
          <w:szCs w:val="24"/>
        </w:rPr>
        <w:t xml:space="preserve">озрастной состав </w:t>
      </w:r>
      <w:r w:rsidR="00446086" w:rsidRPr="00D3248D">
        <w:rPr>
          <w:rFonts w:ascii="Times New Roman" w:hAnsi="Times New Roman"/>
          <w:color w:val="000000" w:themeColor="text1"/>
          <w:sz w:val="24"/>
          <w:szCs w:val="24"/>
        </w:rPr>
        <w:t xml:space="preserve">педагогического </w:t>
      </w:r>
      <w:r w:rsidR="00B7286A" w:rsidRPr="00D3248D">
        <w:rPr>
          <w:rFonts w:ascii="Times New Roman" w:hAnsi="Times New Roman"/>
          <w:color w:val="000000" w:themeColor="text1"/>
          <w:sz w:val="24"/>
          <w:szCs w:val="24"/>
        </w:rPr>
        <w:t>коллектива</w:t>
      </w:r>
      <w:r w:rsidR="000C64ED" w:rsidRPr="00D3248D">
        <w:rPr>
          <w:rFonts w:ascii="Times New Roman" w:hAnsi="Times New Roman"/>
          <w:color w:val="000000" w:themeColor="text1"/>
          <w:sz w:val="24"/>
          <w:szCs w:val="24"/>
        </w:rPr>
        <w:t xml:space="preserve"> остается преж</w:t>
      </w:r>
      <w:r w:rsidRPr="00D3248D">
        <w:rPr>
          <w:rFonts w:ascii="Times New Roman" w:hAnsi="Times New Roman"/>
          <w:color w:val="000000" w:themeColor="text1"/>
          <w:sz w:val="24"/>
          <w:szCs w:val="24"/>
        </w:rPr>
        <w:t>ним, потребность в мол</w:t>
      </w:r>
      <w:r w:rsidRPr="00D3248D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D3248D">
        <w:rPr>
          <w:rFonts w:ascii="Times New Roman" w:hAnsi="Times New Roman"/>
          <w:color w:val="000000" w:themeColor="text1"/>
          <w:sz w:val="24"/>
          <w:szCs w:val="24"/>
        </w:rPr>
        <w:t>дых кадрах.</w:t>
      </w:r>
    </w:p>
    <w:p w:rsidR="00A678A7" w:rsidRPr="00D3248D" w:rsidRDefault="00C9243E" w:rsidP="00D000F8">
      <w:pPr>
        <w:pStyle w:val="a4"/>
        <w:numPr>
          <w:ilvl w:val="0"/>
          <w:numId w:val="2"/>
        </w:numPr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248D">
        <w:rPr>
          <w:rFonts w:ascii="Times New Roman" w:hAnsi="Times New Roman"/>
          <w:color w:val="000000" w:themeColor="text1"/>
          <w:sz w:val="24"/>
          <w:szCs w:val="24"/>
        </w:rPr>
        <w:t xml:space="preserve">Совместная научно-поисковая и </w:t>
      </w:r>
      <w:r w:rsidR="00933A0B" w:rsidRPr="00D3248D">
        <w:rPr>
          <w:rFonts w:ascii="Times New Roman" w:hAnsi="Times New Roman"/>
          <w:color w:val="000000" w:themeColor="text1"/>
          <w:sz w:val="24"/>
          <w:szCs w:val="24"/>
        </w:rPr>
        <w:t>проектная</w:t>
      </w:r>
      <w:r w:rsidRPr="00D3248D">
        <w:rPr>
          <w:rFonts w:ascii="Times New Roman" w:hAnsi="Times New Roman"/>
          <w:color w:val="000000" w:themeColor="text1"/>
          <w:sz w:val="24"/>
          <w:szCs w:val="24"/>
        </w:rPr>
        <w:t xml:space="preserve"> дея</w:t>
      </w:r>
      <w:r w:rsidR="00933A0B" w:rsidRPr="00D3248D">
        <w:rPr>
          <w:rFonts w:ascii="Times New Roman" w:hAnsi="Times New Roman"/>
          <w:color w:val="000000" w:themeColor="text1"/>
          <w:sz w:val="24"/>
          <w:szCs w:val="24"/>
        </w:rPr>
        <w:t xml:space="preserve">тельность учащихся и педагогов </w:t>
      </w:r>
      <w:r w:rsidR="004734D7" w:rsidRPr="00D3248D">
        <w:rPr>
          <w:rFonts w:ascii="Times New Roman" w:hAnsi="Times New Roman"/>
          <w:color w:val="000000" w:themeColor="text1"/>
          <w:sz w:val="24"/>
          <w:szCs w:val="24"/>
        </w:rPr>
        <w:t>требует дальнейшего развития.</w:t>
      </w:r>
    </w:p>
    <w:p w:rsidR="004734D7" w:rsidRPr="00D3248D" w:rsidRDefault="009D4A63" w:rsidP="00D000F8">
      <w:pPr>
        <w:pStyle w:val="a4"/>
        <w:numPr>
          <w:ilvl w:val="0"/>
          <w:numId w:val="2"/>
        </w:numPr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248D">
        <w:rPr>
          <w:rFonts w:ascii="Times New Roman" w:hAnsi="Times New Roman"/>
          <w:color w:val="000000" w:themeColor="text1"/>
          <w:sz w:val="24"/>
          <w:szCs w:val="24"/>
        </w:rPr>
        <w:t xml:space="preserve">Учителям-предметникам и руководителям методических объединений </w:t>
      </w:r>
      <w:r w:rsidR="00ED09ED" w:rsidRPr="00D3248D">
        <w:rPr>
          <w:rFonts w:ascii="Times New Roman" w:hAnsi="Times New Roman"/>
          <w:color w:val="000000" w:themeColor="text1"/>
          <w:sz w:val="24"/>
          <w:szCs w:val="24"/>
        </w:rPr>
        <w:t>требуется мет</w:t>
      </w:r>
      <w:r w:rsidR="00ED09ED" w:rsidRPr="00D3248D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ED09ED" w:rsidRPr="00D3248D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4734D7" w:rsidRPr="00D3248D">
        <w:rPr>
          <w:rFonts w:ascii="Times New Roman" w:hAnsi="Times New Roman"/>
          <w:color w:val="000000" w:themeColor="text1"/>
          <w:sz w:val="24"/>
          <w:szCs w:val="24"/>
        </w:rPr>
        <w:t>ическая поддержка по проблемам:</w:t>
      </w:r>
    </w:p>
    <w:p w:rsidR="00C53DCD" w:rsidRPr="00D3248D" w:rsidRDefault="00E137BC" w:rsidP="00F62090">
      <w:pPr>
        <w:pStyle w:val="a4"/>
        <w:numPr>
          <w:ilvl w:val="0"/>
          <w:numId w:val="3"/>
        </w:numPr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248D">
        <w:rPr>
          <w:rFonts w:ascii="Times New Roman" w:hAnsi="Times New Roman"/>
          <w:color w:val="000000" w:themeColor="text1"/>
          <w:sz w:val="24"/>
          <w:szCs w:val="24"/>
        </w:rPr>
        <w:t xml:space="preserve">работа с одаренными, хорошо мотивированными к учебной деятельности детьми </w:t>
      </w:r>
      <w:r w:rsidR="006225AC" w:rsidRPr="00D3248D">
        <w:rPr>
          <w:rFonts w:ascii="Times New Roman" w:hAnsi="Times New Roman"/>
          <w:color w:val="000000" w:themeColor="text1"/>
          <w:sz w:val="24"/>
          <w:szCs w:val="24"/>
        </w:rPr>
        <w:t>- пр</w:t>
      </w:r>
      <w:r w:rsidR="006225AC" w:rsidRPr="00D3248D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6225AC" w:rsidRPr="00D3248D">
        <w:rPr>
          <w:rFonts w:ascii="Times New Roman" w:hAnsi="Times New Roman"/>
          <w:color w:val="000000" w:themeColor="text1"/>
          <w:sz w:val="24"/>
          <w:szCs w:val="24"/>
        </w:rPr>
        <w:t>ектная и исследовательская деятельность;</w:t>
      </w:r>
    </w:p>
    <w:p w:rsidR="00BA000C" w:rsidRPr="00D3248D" w:rsidRDefault="00BA000C" w:rsidP="00F62090">
      <w:pPr>
        <w:pStyle w:val="a4"/>
        <w:numPr>
          <w:ilvl w:val="0"/>
          <w:numId w:val="3"/>
        </w:numPr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248D">
        <w:rPr>
          <w:rFonts w:ascii="Times New Roman" w:hAnsi="Times New Roman"/>
          <w:color w:val="000000" w:themeColor="text1"/>
          <w:sz w:val="24"/>
          <w:szCs w:val="24"/>
        </w:rPr>
        <w:t xml:space="preserve">работа с </w:t>
      </w:r>
      <w:proofErr w:type="spellStart"/>
      <w:r w:rsidRPr="00D3248D">
        <w:rPr>
          <w:rFonts w:ascii="Times New Roman" w:hAnsi="Times New Roman"/>
          <w:color w:val="000000" w:themeColor="text1"/>
          <w:sz w:val="24"/>
          <w:szCs w:val="24"/>
        </w:rPr>
        <w:t>гиперактивными</w:t>
      </w:r>
      <w:proofErr w:type="spellEnd"/>
      <w:r w:rsidRPr="00D3248D">
        <w:rPr>
          <w:rFonts w:ascii="Times New Roman" w:hAnsi="Times New Roman"/>
          <w:color w:val="000000" w:themeColor="text1"/>
          <w:sz w:val="24"/>
          <w:szCs w:val="24"/>
        </w:rPr>
        <w:t xml:space="preserve"> детьми, детьми с ОВЗ;</w:t>
      </w:r>
    </w:p>
    <w:p w:rsidR="005A42E6" w:rsidRPr="001735B1" w:rsidRDefault="00BB0AF2" w:rsidP="00D000F8">
      <w:pPr>
        <w:pStyle w:val="a4"/>
        <w:numPr>
          <w:ilvl w:val="0"/>
          <w:numId w:val="3"/>
        </w:numPr>
        <w:spacing w:line="240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248D">
        <w:rPr>
          <w:rFonts w:ascii="Times New Roman" w:hAnsi="Times New Roman"/>
          <w:color w:val="000000" w:themeColor="text1"/>
          <w:sz w:val="24"/>
          <w:szCs w:val="24"/>
        </w:rPr>
        <w:t xml:space="preserve">недостаточная компетентность педагогов в области непрерывно обновляющихся 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инфо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мационно-коммуникационных технологий.</w:t>
      </w:r>
    </w:p>
    <w:p w:rsidR="001B594A" w:rsidRPr="001735B1" w:rsidRDefault="00E42495" w:rsidP="001B594A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результатами анализ</w:t>
      </w:r>
      <w:r w:rsidR="0033113F"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работы по развитию кадрового </w:t>
      </w:r>
      <w:r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0E177F"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отенциала, а также выявленными </w:t>
      </w:r>
      <w:r w:rsidR="00274C08"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потребностями </w:t>
      </w:r>
      <w:r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учителей  школы</w:t>
      </w:r>
      <w:r w:rsidR="000873C0"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94A"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методическая тема на следующий учебный год</w:t>
      </w:r>
      <w:r w:rsidR="00F62090"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остается </w:t>
      </w:r>
      <w:r w:rsidR="000E177F"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прежней</w:t>
      </w:r>
      <w:r w:rsidR="001B594A"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53DCD" w:rsidRPr="001735B1" w:rsidRDefault="00C53DCD" w:rsidP="00CC20AF">
      <w:pPr>
        <w:spacing w:line="240" w:lineRule="auto"/>
        <w:ind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«Формирование единой системы воспитания и образования в условиях реализации обно</w:t>
      </w:r>
      <w:r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лённых ФГОС».</w:t>
      </w:r>
      <w:r w:rsidR="007717F4"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717D0"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B0AF2" w:rsidRPr="001735B1" w:rsidRDefault="000873C0" w:rsidP="00847E9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735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="00847E91" w:rsidRPr="001735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847E91"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образовательной и воспитательной среды, формирующей повышение кач</w:t>
      </w:r>
      <w:r w:rsidR="00847E91"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847E91"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ства образовательных услуг, обеспечивающих успешность деятельности в меняющихся услов</w:t>
      </w:r>
      <w:r w:rsidR="00847E91"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C53DCD" w:rsidRPr="00173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ях окружающего мира.</w:t>
      </w:r>
    </w:p>
    <w:p w:rsidR="00E10D1D" w:rsidRPr="001735B1" w:rsidRDefault="00BA3E49" w:rsidP="00C04A46">
      <w:pPr>
        <w:pStyle w:val="a4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35B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Задачи:</w:t>
      </w:r>
    </w:p>
    <w:p w:rsidR="00C53DCD" w:rsidRPr="001735B1" w:rsidRDefault="00C53DCD" w:rsidP="001735B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5B1">
        <w:rPr>
          <w:rFonts w:ascii="Times New Roman" w:hAnsi="Times New Roman"/>
          <w:color w:val="000000" w:themeColor="text1"/>
          <w:sz w:val="24"/>
          <w:szCs w:val="24"/>
        </w:rPr>
        <w:t>Создание оптимальных условий (правовых и организационных) для повышения образ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вательного уровня педагогических работников с учётом современных требований (но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 xml:space="preserve">мативно-правовой базы </w:t>
      </w:r>
      <w:r w:rsidR="00C04A46" w:rsidRPr="001735B1">
        <w:rPr>
          <w:rFonts w:ascii="Times New Roman" w:hAnsi="Times New Roman"/>
          <w:color w:val="000000" w:themeColor="text1"/>
          <w:sz w:val="24"/>
          <w:szCs w:val="24"/>
        </w:rPr>
        <w:t xml:space="preserve">обновленных 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ФГОС).</w:t>
      </w:r>
    </w:p>
    <w:p w:rsidR="001B01E0" w:rsidRPr="001735B1" w:rsidRDefault="001B01E0" w:rsidP="001735B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5B1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методического обеспечения </w:t>
      </w:r>
      <w:r w:rsidR="001735B1">
        <w:rPr>
          <w:rFonts w:ascii="Times New Roman" w:hAnsi="Times New Roman"/>
          <w:color w:val="000000" w:themeColor="text1"/>
          <w:sz w:val="24"/>
          <w:szCs w:val="24"/>
        </w:rPr>
        <w:t>общеобразовательного процесса</w:t>
      </w:r>
      <w:r w:rsidR="00C04A46" w:rsidRPr="001735B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B594A" w:rsidRPr="001735B1" w:rsidRDefault="00C53DCD" w:rsidP="001735B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5B1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психолого-педагогической поддержки слабоуспевающих учащихся. </w:t>
      </w:r>
    </w:p>
    <w:p w:rsidR="001B594A" w:rsidRPr="001735B1" w:rsidRDefault="001B594A" w:rsidP="001735B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5B1">
        <w:rPr>
          <w:rFonts w:ascii="Times New Roman" w:hAnsi="Times New Roman"/>
          <w:color w:val="000000" w:themeColor="text1"/>
          <w:sz w:val="24"/>
          <w:szCs w:val="24"/>
        </w:rPr>
        <w:t>Выстраивание системы поиска и поддержки талантливых детей и их сопровождение в течение периода обучения.</w:t>
      </w:r>
    </w:p>
    <w:p w:rsidR="000A58FC" w:rsidRPr="001735B1" w:rsidRDefault="00C53DCD" w:rsidP="001735B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5B1">
        <w:rPr>
          <w:rFonts w:ascii="Times New Roman" w:hAnsi="Times New Roman"/>
          <w:color w:val="000000" w:themeColor="text1"/>
          <w:sz w:val="24"/>
          <w:szCs w:val="24"/>
        </w:rPr>
        <w:t>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тельности, для усвоения школьниками исследовательских, проектировочных и экспер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 xml:space="preserve">ментальных умений. </w:t>
      </w:r>
    </w:p>
    <w:p w:rsidR="001B594A" w:rsidRPr="001735B1" w:rsidRDefault="00657D19" w:rsidP="001735B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5B1">
        <w:rPr>
          <w:rFonts w:ascii="Times New Roman" w:hAnsi="Times New Roman"/>
          <w:color w:val="000000" w:themeColor="text1"/>
          <w:sz w:val="24"/>
          <w:szCs w:val="24"/>
        </w:rPr>
        <w:t>Совершенствовать фо</w:t>
      </w:r>
      <w:r w:rsidR="00B22B29" w:rsidRPr="001735B1">
        <w:rPr>
          <w:rFonts w:ascii="Times New Roman" w:hAnsi="Times New Roman"/>
          <w:color w:val="000000" w:themeColor="text1"/>
          <w:sz w:val="24"/>
          <w:szCs w:val="24"/>
        </w:rPr>
        <w:t xml:space="preserve">рмы работы с </w:t>
      </w:r>
      <w:r w:rsidR="00390A8C" w:rsidRPr="001735B1">
        <w:rPr>
          <w:rFonts w:ascii="Times New Roman" w:hAnsi="Times New Roman"/>
          <w:color w:val="000000" w:themeColor="text1"/>
          <w:sz w:val="24"/>
          <w:szCs w:val="24"/>
        </w:rPr>
        <w:t>детьми</w:t>
      </w:r>
      <w:r w:rsidR="00B22B29" w:rsidRPr="001735B1">
        <w:rPr>
          <w:rFonts w:ascii="Times New Roman" w:hAnsi="Times New Roman"/>
          <w:color w:val="000000" w:themeColor="text1"/>
          <w:sz w:val="24"/>
          <w:szCs w:val="24"/>
        </w:rPr>
        <w:t xml:space="preserve"> во внеурочное время</w:t>
      </w:r>
      <w:r w:rsidR="00390A8C" w:rsidRPr="001735B1">
        <w:rPr>
          <w:rFonts w:ascii="Times New Roman" w:hAnsi="Times New Roman"/>
          <w:color w:val="000000" w:themeColor="text1"/>
          <w:sz w:val="24"/>
          <w:szCs w:val="24"/>
        </w:rPr>
        <w:t>: подготовка предметн</w:t>
      </w:r>
      <w:r w:rsidR="00390A8C" w:rsidRPr="001735B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390A8C" w:rsidRPr="001735B1">
        <w:rPr>
          <w:rFonts w:ascii="Times New Roman" w:hAnsi="Times New Roman"/>
          <w:color w:val="000000" w:themeColor="text1"/>
          <w:sz w:val="24"/>
          <w:szCs w:val="24"/>
        </w:rPr>
        <w:t>го актива (предмет – наука -практика), организация кружков, секций, клубов научно-практической направленности и т.д.</w:t>
      </w:r>
    </w:p>
    <w:p w:rsidR="0046534F" w:rsidRPr="001735B1" w:rsidRDefault="0046534F" w:rsidP="001735B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5B1">
        <w:rPr>
          <w:rFonts w:ascii="Times New Roman" w:hAnsi="Times New Roman"/>
          <w:color w:val="000000" w:themeColor="text1"/>
          <w:sz w:val="24"/>
          <w:szCs w:val="24"/>
        </w:rPr>
        <w:t>Продолжить изучение вопросов, связанных с требованиями к современному уроку. Ус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ление воспитательного потенциала урока и занятий внеурочной деятельности.</w:t>
      </w:r>
    </w:p>
    <w:p w:rsidR="00390A8C" w:rsidRPr="001735B1" w:rsidRDefault="00657D19" w:rsidP="001735B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5B1">
        <w:rPr>
          <w:rFonts w:ascii="Times New Roman" w:hAnsi="Times New Roman"/>
          <w:color w:val="000000" w:themeColor="text1"/>
          <w:sz w:val="24"/>
          <w:szCs w:val="24"/>
        </w:rPr>
        <w:t xml:space="preserve">Продолжить работу </w:t>
      </w:r>
      <w:r w:rsidR="00C04A46" w:rsidRPr="001735B1">
        <w:rPr>
          <w:rFonts w:ascii="Times New Roman" w:hAnsi="Times New Roman"/>
          <w:color w:val="000000" w:themeColor="text1"/>
          <w:sz w:val="24"/>
          <w:szCs w:val="24"/>
        </w:rPr>
        <w:t>по усовершенствованию</w:t>
      </w:r>
      <w:r w:rsidR="00E4117E" w:rsidRPr="001735B1">
        <w:rPr>
          <w:rFonts w:ascii="Times New Roman" w:hAnsi="Times New Roman"/>
          <w:color w:val="000000" w:themeColor="text1"/>
          <w:sz w:val="24"/>
          <w:szCs w:val="24"/>
        </w:rPr>
        <w:t xml:space="preserve"> адаптивной образовательной среды в шк</w:t>
      </w:r>
      <w:r w:rsidR="00E4117E" w:rsidRPr="001735B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E4117E" w:rsidRPr="001735B1">
        <w:rPr>
          <w:rFonts w:ascii="Times New Roman" w:hAnsi="Times New Roman"/>
          <w:color w:val="000000" w:themeColor="text1"/>
          <w:sz w:val="24"/>
          <w:szCs w:val="24"/>
        </w:rPr>
        <w:t>ле</w:t>
      </w:r>
      <w:r w:rsidR="003063FF" w:rsidRPr="001735B1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390A8C" w:rsidRPr="001735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90A8C" w:rsidRPr="001735B1" w:rsidRDefault="00390A8C" w:rsidP="001735B1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5B1">
        <w:rPr>
          <w:rFonts w:ascii="Times New Roman" w:hAnsi="Times New Roman"/>
          <w:color w:val="000000" w:themeColor="text1"/>
          <w:sz w:val="24"/>
          <w:szCs w:val="24"/>
        </w:rPr>
        <w:t xml:space="preserve">обеспечить совместную </w:t>
      </w:r>
      <w:r w:rsidR="003063FF" w:rsidRPr="001735B1">
        <w:rPr>
          <w:rFonts w:ascii="Times New Roman" w:hAnsi="Times New Roman"/>
          <w:color w:val="000000" w:themeColor="text1"/>
          <w:sz w:val="24"/>
          <w:szCs w:val="24"/>
        </w:rPr>
        <w:t xml:space="preserve">плановую 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работу педагогического коллектива и школьного пс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холога</w:t>
      </w:r>
      <w:r w:rsidR="003063FF" w:rsidRPr="001735B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063FF" w:rsidRPr="001735B1" w:rsidRDefault="00212222" w:rsidP="001735B1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5B1">
        <w:rPr>
          <w:rFonts w:ascii="Times New Roman" w:hAnsi="Times New Roman"/>
          <w:color w:val="000000" w:themeColor="text1"/>
          <w:sz w:val="24"/>
          <w:szCs w:val="24"/>
        </w:rPr>
        <w:t xml:space="preserve">повышать профессиональную компетентность </w:t>
      </w:r>
      <w:r w:rsidR="00AB0E84" w:rsidRPr="001735B1">
        <w:rPr>
          <w:rFonts w:ascii="Times New Roman" w:hAnsi="Times New Roman"/>
          <w:color w:val="000000" w:themeColor="text1"/>
          <w:sz w:val="24"/>
          <w:szCs w:val="24"/>
        </w:rPr>
        <w:t>педагогов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 xml:space="preserve"> в вопросах инклюзивного обр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 xml:space="preserve">зования </w:t>
      </w:r>
      <w:r w:rsidR="00657D19" w:rsidRPr="001735B1">
        <w:rPr>
          <w:rFonts w:ascii="Times New Roman" w:hAnsi="Times New Roman"/>
          <w:color w:val="000000" w:themeColor="text1"/>
          <w:sz w:val="24"/>
          <w:szCs w:val="24"/>
        </w:rPr>
        <w:t>через прохождение КПК, участие в семинарах, круглых столах и т.д.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063FF" w:rsidRPr="001735B1" w:rsidRDefault="00C04A46" w:rsidP="001735B1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5B1">
        <w:rPr>
          <w:rFonts w:ascii="Times New Roman" w:hAnsi="Times New Roman"/>
          <w:color w:val="000000" w:themeColor="text1"/>
          <w:sz w:val="24"/>
          <w:szCs w:val="24"/>
        </w:rPr>
        <w:t>активизировать</w:t>
      </w:r>
      <w:r w:rsidR="003063FF" w:rsidRPr="001735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7D19" w:rsidRPr="001735B1">
        <w:rPr>
          <w:rFonts w:ascii="Times New Roman" w:hAnsi="Times New Roman"/>
          <w:color w:val="000000" w:themeColor="text1"/>
          <w:sz w:val="24"/>
          <w:szCs w:val="24"/>
        </w:rPr>
        <w:t>работу школьного медико-психолого-педагогического консилиума, к</w:t>
      </w:r>
      <w:r w:rsidR="00657D19" w:rsidRPr="001735B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657D19" w:rsidRPr="001735B1">
        <w:rPr>
          <w:rFonts w:ascii="Times New Roman" w:hAnsi="Times New Roman"/>
          <w:color w:val="000000" w:themeColor="text1"/>
          <w:sz w:val="24"/>
          <w:szCs w:val="24"/>
        </w:rPr>
        <w:t>бинета здоровья.</w:t>
      </w:r>
    </w:p>
    <w:p w:rsidR="001735B1" w:rsidRDefault="00855A88" w:rsidP="001735B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5B1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6D7CB3" w:rsidRPr="001735B1">
        <w:rPr>
          <w:rFonts w:ascii="Times New Roman" w:hAnsi="Times New Roman"/>
          <w:color w:val="000000" w:themeColor="text1"/>
          <w:sz w:val="24"/>
          <w:szCs w:val="24"/>
        </w:rPr>
        <w:t>родолжить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реализации проекта «Цифровая образовательная среда».</w:t>
      </w:r>
    </w:p>
    <w:p w:rsidR="001B594A" w:rsidRPr="001735B1" w:rsidRDefault="001B594A" w:rsidP="001735B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5B1">
        <w:rPr>
          <w:rFonts w:ascii="Times New Roman" w:hAnsi="Times New Roman"/>
          <w:color w:val="000000" w:themeColor="text1"/>
          <w:sz w:val="24"/>
          <w:szCs w:val="24"/>
        </w:rPr>
        <w:t>Обеспечить выполнение задач, поставленных перед созданным в школе Центром обр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1735B1">
        <w:rPr>
          <w:rFonts w:ascii="Times New Roman" w:hAnsi="Times New Roman"/>
          <w:color w:val="000000" w:themeColor="text1"/>
          <w:sz w:val="24"/>
          <w:szCs w:val="24"/>
        </w:rPr>
        <w:t>зования естественно - научной и технологической направленностей «Точка роста».</w:t>
      </w:r>
    </w:p>
    <w:p w:rsidR="001B594A" w:rsidRPr="001735B1" w:rsidRDefault="001B594A" w:rsidP="001B01E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7286A" w:rsidRPr="001735B1" w:rsidRDefault="00B7286A" w:rsidP="0049155D">
      <w:pPr>
        <w:tabs>
          <w:tab w:val="left" w:pos="3225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B7286A" w:rsidRPr="001735B1" w:rsidSect="005A42E6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E32"/>
    <w:multiLevelType w:val="hybridMultilevel"/>
    <w:tmpl w:val="EDC683B6"/>
    <w:lvl w:ilvl="0" w:tplc="F61E7B8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0386B"/>
    <w:multiLevelType w:val="hybridMultilevel"/>
    <w:tmpl w:val="249A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6631D"/>
    <w:multiLevelType w:val="hybridMultilevel"/>
    <w:tmpl w:val="5492F6B4"/>
    <w:lvl w:ilvl="0" w:tplc="F61E7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66867"/>
    <w:multiLevelType w:val="hybridMultilevel"/>
    <w:tmpl w:val="070EF5FA"/>
    <w:lvl w:ilvl="0" w:tplc="F61E7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10229"/>
    <w:multiLevelType w:val="multilevel"/>
    <w:tmpl w:val="FE52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239A9"/>
    <w:multiLevelType w:val="hybridMultilevel"/>
    <w:tmpl w:val="7850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A6D48"/>
    <w:multiLevelType w:val="hybridMultilevel"/>
    <w:tmpl w:val="3476F724"/>
    <w:lvl w:ilvl="0" w:tplc="C9AAF5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9D17F6"/>
    <w:multiLevelType w:val="hybridMultilevel"/>
    <w:tmpl w:val="C0A2B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73EF3"/>
    <w:multiLevelType w:val="hybridMultilevel"/>
    <w:tmpl w:val="4A728C96"/>
    <w:lvl w:ilvl="0" w:tplc="F61E7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076BB"/>
    <w:multiLevelType w:val="hybridMultilevel"/>
    <w:tmpl w:val="5AD4DC10"/>
    <w:lvl w:ilvl="0" w:tplc="C9AAF5FA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15EF5"/>
    <w:multiLevelType w:val="hybridMultilevel"/>
    <w:tmpl w:val="9746EE4A"/>
    <w:lvl w:ilvl="0" w:tplc="C9AAF5F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27940AE6"/>
    <w:multiLevelType w:val="hybridMultilevel"/>
    <w:tmpl w:val="AD6EE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A3F67"/>
    <w:multiLevelType w:val="hybridMultilevel"/>
    <w:tmpl w:val="931C2E0C"/>
    <w:lvl w:ilvl="0" w:tplc="096012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9E60AF5"/>
    <w:multiLevelType w:val="hybridMultilevel"/>
    <w:tmpl w:val="00E8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8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B1D9B"/>
    <w:multiLevelType w:val="hybridMultilevel"/>
    <w:tmpl w:val="DC84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144DD"/>
    <w:multiLevelType w:val="hybridMultilevel"/>
    <w:tmpl w:val="0BDE9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6C75DE"/>
    <w:multiLevelType w:val="hybridMultilevel"/>
    <w:tmpl w:val="3B24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64F6C"/>
    <w:multiLevelType w:val="hybridMultilevel"/>
    <w:tmpl w:val="4E98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377F4"/>
    <w:multiLevelType w:val="hybridMultilevel"/>
    <w:tmpl w:val="C452F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B4E5D4C"/>
    <w:multiLevelType w:val="hybridMultilevel"/>
    <w:tmpl w:val="3476F724"/>
    <w:lvl w:ilvl="0" w:tplc="C9AAF5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C9E4605"/>
    <w:multiLevelType w:val="hybridMultilevel"/>
    <w:tmpl w:val="3CFA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65E20"/>
    <w:multiLevelType w:val="hybridMultilevel"/>
    <w:tmpl w:val="6A3CDBF6"/>
    <w:lvl w:ilvl="0" w:tplc="6FB4CC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06575"/>
    <w:multiLevelType w:val="hybridMultilevel"/>
    <w:tmpl w:val="9746EE4A"/>
    <w:lvl w:ilvl="0" w:tplc="C9AAF5F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41092BEF"/>
    <w:multiLevelType w:val="hybridMultilevel"/>
    <w:tmpl w:val="63B46230"/>
    <w:lvl w:ilvl="0" w:tplc="861A38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72C05"/>
    <w:multiLevelType w:val="hybridMultilevel"/>
    <w:tmpl w:val="CD82689E"/>
    <w:lvl w:ilvl="0" w:tplc="6FB4CC9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95496B"/>
    <w:multiLevelType w:val="hybridMultilevel"/>
    <w:tmpl w:val="85243D5A"/>
    <w:lvl w:ilvl="0" w:tplc="6FB4CC9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9062D6C"/>
    <w:multiLevelType w:val="hybridMultilevel"/>
    <w:tmpl w:val="7F7AF1B6"/>
    <w:lvl w:ilvl="0" w:tplc="C9AAF5FA">
      <w:start w:val="1"/>
      <w:numFmt w:val="decimal"/>
      <w:lvlText w:val="%1."/>
      <w:lvlJc w:val="left"/>
      <w:pPr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7">
    <w:nsid w:val="507F5E14"/>
    <w:multiLevelType w:val="hybridMultilevel"/>
    <w:tmpl w:val="C876DEEE"/>
    <w:lvl w:ilvl="0" w:tplc="C9AAF5F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5056A"/>
    <w:multiLevelType w:val="hybridMultilevel"/>
    <w:tmpl w:val="CDFE2FC4"/>
    <w:lvl w:ilvl="0" w:tplc="C9AAF5F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54337963"/>
    <w:multiLevelType w:val="hybridMultilevel"/>
    <w:tmpl w:val="8B664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82990"/>
    <w:multiLevelType w:val="hybridMultilevel"/>
    <w:tmpl w:val="5C8CBAE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9AE28D1"/>
    <w:multiLevelType w:val="hybridMultilevel"/>
    <w:tmpl w:val="065074CA"/>
    <w:lvl w:ilvl="0" w:tplc="A0F8BA5E">
      <w:start w:val="1"/>
      <w:numFmt w:val="decimal"/>
      <w:lvlText w:val="%1."/>
      <w:lvlJc w:val="left"/>
      <w:pPr>
        <w:ind w:left="720" w:hanging="360"/>
      </w:pPr>
      <w:rPr>
        <w:rFonts w:hint="default"/>
        <w:w w:val="8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267AA"/>
    <w:multiLevelType w:val="hybridMultilevel"/>
    <w:tmpl w:val="608E84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21704"/>
    <w:multiLevelType w:val="hybridMultilevel"/>
    <w:tmpl w:val="404E6A62"/>
    <w:lvl w:ilvl="0" w:tplc="C72A20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D57D9B"/>
    <w:multiLevelType w:val="hybridMultilevel"/>
    <w:tmpl w:val="3476F724"/>
    <w:lvl w:ilvl="0" w:tplc="C9AAF5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C1239B6"/>
    <w:multiLevelType w:val="hybridMultilevel"/>
    <w:tmpl w:val="94B091FE"/>
    <w:lvl w:ilvl="0" w:tplc="C9AAF5FA">
      <w:start w:val="1"/>
      <w:numFmt w:val="decimal"/>
      <w:lvlText w:val="%1."/>
      <w:lvlJc w:val="left"/>
      <w:pPr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6">
    <w:nsid w:val="71CC5F7F"/>
    <w:multiLevelType w:val="hybridMultilevel"/>
    <w:tmpl w:val="C82E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47059"/>
    <w:multiLevelType w:val="hybridMultilevel"/>
    <w:tmpl w:val="80245C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1C5AC9"/>
    <w:multiLevelType w:val="hybridMultilevel"/>
    <w:tmpl w:val="C452F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CAF261A"/>
    <w:multiLevelType w:val="hybridMultilevel"/>
    <w:tmpl w:val="E3E68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25"/>
  </w:num>
  <w:num w:numId="4">
    <w:abstractNumId w:val="24"/>
  </w:num>
  <w:num w:numId="5">
    <w:abstractNumId w:val="12"/>
  </w:num>
  <w:num w:numId="6">
    <w:abstractNumId w:val="29"/>
  </w:num>
  <w:num w:numId="7">
    <w:abstractNumId w:val="32"/>
  </w:num>
  <w:num w:numId="8">
    <w:abstractNumId w:val="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1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8"/>
  </w:num>
  <w:num w:numId="18">
    <w:abstractNumId w:val="31"/>
  </w:num>
  <w:num w:numId="19">
    <w:abstractNumId w:val="18"/>
  </w:num>
  <w:num w:numId="20">
    <w:abstractNumId w:val="6"/>
  </w:num>
  <w:num w:numId="21">
    <w:abstractNumId w:val="27"/>
  </w:num>
  <w:num w:numId="22">
    <w:abstractNumId w:val="0"/>
  </w:num>
  <w:num w:numId="23">
    <w:abstractNumId w:val="22"/>
  </w:num>
  <w:num w:numId="24">
    <w:abstractNumId w:val="13"/>
  </w:num>
  <w:num w:numId="25">
    <w:abstractNumId w:val="19"/>
  </w:num>
  <w:num w:numId="26">
    <w:abstractNumId w:val="35"/>
  </w:num>
  <w:num w:numId="27">
    <w:abstractNumId w:val="26"/>
  </w:num>
  <w:num w:numId="28">
    <w:abstractNumId w:val="1"/>
  </w:num>
  <w:num w:numId="29">
    <w:abstractNumId w:val="33"/>
  </w:num>
  <w:num w:numId="30">
    <w:abstractNumId w:val="9"/>
  </w:num>
  <w:num w:numId="31">
    <w:abstractNumId w:val="28"/>
  </w:num>
  <w:num w:numId="32">
    <w:abstractNumId w:val="10"/>
  </w:num>
  <w:num w:numId="33">
    <w:abstractNumId w:val="39"/>
  </w:num>
  <w:num w:numId="34">
    <w:abstractNumId w:val="4"/>
  </w:num>
  <w:num w:numId="35">
    <w:abstractNumId w:val="30"/>
  </w:num>
  <w:num w:numId="36">
    <w:abstractNumId w:val="38"/>
  </w:num>
  <w:num w:numId="37">
    <w:abstractNumId w:val="7"/>
  </w:num>
  <w:num w:numId="38">
    <w:abstractNumId w:val="5"/>
  </w:num>
  <w:num w:numId="39">
    <w:abstractNumId w:val="14"/>
  </w:num>
  <w:num w:numId="40">
    <w:abstractNumId w:val="11"/>
  </w:num>
  <w:num w:numId="41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25"/>
    <w:rsid w:val="00001FEA"/>
    <w:rsid w:val="00006D8A"/>
    <w:rsid w:val="000114BF"/>
    <w:rsid w:val="00013172"/>
    <w:rsid w:val="000162D1"/>
    <w:rsid w:val="00021EA9"/>
    <w:rsid w:val="0002251D"/>
    <w:rsid w:val="00022919"/>
    <w:rsid w:val="00023D2F"/>
    <w:rsid w:val="0002537A"/>
    <w:rsid w:val="000265A4"/>
    <w:rsid w:val="000279C5"/>
    <w:rsid w:val="00027DF0"/>
    <w:rsid w:val="00034FE5"/>
    <w:rsid w:val="000356A4"/>
    <w:rsid w:val="00035E06"/>
    <w:rsid w:val="000377BF"/>
    <w:rsid w:val="0004267F"/>
    <w:rsid w:val="000447DA"/>
    <w:rsid w:val="0005022C"/>
    <w:rsid w:val="0005109D"/>
    <w:rsid w:val="00060BD9"/>
    <w:rsid w:val="000642CF"/>
    <w:rsid w:val="00065EBF"/>
    <w:rsid w:val="000675F4"/>
    <w:rsid w:val="000742EA"/>
    <w:rsid w:val="00074AAB"/>
    <w:rsid w:val="00076050"/>
    <w:rsid w:val="00076841"/>
    <w:rsid w:val="0007754E"/>
    <w:rsid w:val="00077693"/>
    <w:rsid w:val="00083443"/>
    <w:rsid w:val="00085BED"/>
    <w:rsid w:val="00086B8C"/>
    <w:rsid w:val="000873C0"/>
    <w:rsid w:val="0008795B"/>
    <w:rsid w:val="00091FBB"/>
    <w:rsid w:val="000968C7"/>
    <w:rsid w:val="000A0B90"/>
    <w:rsid w:val="000A1194"/>
    <w:rsid w:val="000A1D6F"/>
    <w:rsid w:val="000A58FC"/>
    <w:rsid w:val="000A65EC"/>
    <w:rsid w:val="000A6979"/>
    <w:rsid w:val="000B2A6C"/>
    <w:rsid w:val="000B50A0"/>
    <w:rsid w:val="000C1303"/>
    <w:rsid w:val="000C232E"/>
    <w:rsid w:val="000C463C"/>
    <w:rsid w:val="000C4656"/>
    <w:rsid w:val="000C64ED"/>
    <w:rsid w:val="000D1AFB"/>
    <w:rsid w:val="000D3853"/>
    <w:rsid w:val="000D38AB"/>
    <w:rsid w:val="000D46C6"/>
    <w:rsid w:val="000D7935"/>
    <w:rsid w:val="000D7D05"/>
    <w:rsid w:val="000E177F"/>
    <w:rsid w:val="000E4D6F"/>
    <w:rsid w:val="000F14FE"/>
    <w:rsid w:val="000F19F1"/>
    <w:rsid w:val="000F3A27"/>
    <w:rsid w:val="000F73B0"/>
    <w:rsid w:val="00100E08"/>
    <w:rsid w:val="0010225B"/>
    <w:rsid w:val="00103DA9"/>
    <w:rsid w:val="001072D0"/>
    <w:rsid w:val="00115940"/>
    <w:rsid w:val="0011699B"/>
    <w:rsid w:val="00123616"/>
    <w:rsid w:val="001238A3"/>
    <w:rsid w:val="00125B5E"/>
    <w:rsid w:val="001273B6"/>
    <w:rsid w:val="001275C2"/>
    <w:rsid w:val="001301C1"/>
    <w:rsid w:val="001303DE"/>
    <w:rsid w:val="001318A1"/>
    <w:rsid w:val="00132096"/>
    <w:rsid w:val="001349A5"/>
    <w:rsid w:val="00136AC2"/>
    <w:rsid w:val="001373FB"/>
    <w:rsid w:val="0013740D"/>
    <w:rsid w:val="00140E1B"/>
    <w:rsid w:val="0014128D"/>
    <w:rsid w:val="001438C8"/>
    <w:rsid w:val="00144C21"/>
    <w:rsid w:val="00145EDD"/>
    <w:rsid w:val="001472AD"/>
    <w:rsid w:val="001543CA"/>
    <w:rsid w:val="0016389F"/>
    <w:rsid w:val="00167323"/>
    <w:rsid w:val="0017196B"/>
    <w:rsid w:val="001735B1"/>
    <w:rsid w:val="001818C7"/>
    <w:rsid w:val="00193210"/>
    <w:rsid w:val="001936B7"/>
    <w:rsid w:val="001946E5"/>
    <w:rsid w:val="00197485"/>
    <w:rsid w:val="00197975"/>
    <w:rsid w:val="001A1CFE"/>
    <w:rsid w:val="001A4485"/>
    <w:rsid w:val="001B01E0"/>
    <w:rsid w:val="001B0412"/>
    <w:rsid w:val="001B16C3"/>
    <w:rsid w:val="001B3982"/>
    <w:rsid w:val="001B532E"/>
    <w:rsid w:val="001B594A"/>
    <w:rsid w:val="001B679A"/>
    <w:rsid w:val="001B6EB8"/>
    <w:rsid w:val="001B753B"/>
    <w:rsid w:val="001C288F"/>
    <w:rsid w:val="001D131D"/>
    <w:rsid w:val="001D22F2"/>
    <w:rsid w:val="001D239E"/>
    <w:rsid w:val="001D46CC"/>
    <w:rsid w:val="001D4DC3"/>
    <w:rsid w:val="001D6363"/>
    <w:rsid w:val="001E14B0"/>
    <w:rsid w:val="001E1CA7"/>
    <w:rsid w:val="001E1E5F"/>
    <w:rsid w:val="001E30DC"/>
    <w:rsid w:val="001E364F"/>
    <w:rsid w:val="001E3E6B"/>
    <w:rsid w:val="001E5D6E"/>
    <w:rsid w:val="001E648B"/>
    <w:rsid w:val="001E73F6"/>
    <w:rsid w:val="001F0735"/>
    <w:rsid w:val="001F56A2"/>
    <w:rsid w:val="00201803"/>
    <w:rsid w:val="00201EC2"/>
    <w:rsid w:val="002025E8"/>
    <w:rsid w:val="00202EDB"/>
    <w:rsid w:val="00204F81"/>
    <w:rsid w:val="002057BA"/>
    <w:rsid w:val="002076C9"/>
    <w:rsid w:val="0021030E"/>
    <w:rsid w:val="00212222"/>
    <w:rsid w:val="002142C0"/>
    <w:rsid w:val="00225461"/>
    <w:rsid w:val="002259F5"/>
    <w:rsid w:val="00225C02"/>
    <w:rsid w:val="00227C31"/>
    <w:rsid w:val="00234461"/>
    <w:rsid w:val="002344A5"/>
    <w:rsid w:val="002346A5"/>
    <w:rsid w:val="00234860"/>
    <w:rsid w:val="00237384"/>
    <w:rsid w:val="002375E1"/>
    <w:rsid w:val="00237612"/>
    <w:rsid w:val="00237EC0"/>
    <w:rsid w:val="0024136D"/>
    <w:rsid w:val="00241501"/>
    <w:rsid w:val="0024172F"/>
    <w:rsid w:val="00242A6E"/>
    <w:rsid w:val="0024577D"/>
    <w:rsid w:val="00251EEA"/>
    <w:rsid w:val="0025244B"/>
    <w:rsid w:val="00255625"/>
    <w:rsid w:val="00255DA0"/>
    <w:rsid w:val="002560CD"/>
    <w:rsid w:val="00260EAC"/>
    <w:rsid w:val="002610F2"/>
    <w:rsid w:val="00266ED6"/>
    <w:rsid w:val="002709B8"/>
    <w:rsid w:val="002725E7"/>
    <w:rsid w:val="00272BEB"/>
    <w:rsid w:val="00274C08"/>
    <w:rsid w:val="002758A3"/>
    <w:rsid w:val="002826D8"/>
    <w:rsid w:val="0028306D"/>
    <w:rsid w:val="002837F5"/>
    <w:rsid w:val="00285D6C"/>
    <w:rsid w:val="00286A1B"/>
    <w:rsid w:val="00290F9D"/>
    <w:rsid w:val="0029178E"/>
    <w:rsid w:val="00293CEC"/>
    <w:rsid w:val="002A7285"/>
    <w:rsid w:val="002B1C0F"/>
    <w:rsid w:val="002B1F13"/>
    <w:rsid w:val="002B26DF"/>
    <w:rsid w:val="002B38A7"/>
    <w:rsid w:val="002B7929"/>
    <w:rsid w:val="002C581C"/>
    <w:rsid w:val="002C7E94"/>
    <w:rsid w:val="002C7FBA"/>
    <w:rsid w:val="002D18C8"/>
    <w:rsid w:val="002D3861"/>
    <w:rsid w:val="002D5577"/>
    <w:rsid w:val="002D5CB8"/>
    <w:rsid w:val="002D664D"/>
    <w:rsid w:val="002D6CC0"/>
    <w:rsid w:val="002E0369"/>
    <w:rsid w:val="002E2A1A"/>
    <w:rsid w:val="002E3FB3"/>
    <w:rsid w:val="002E47D9"/>
    <w:rsid w:val="002E53C2"/>
    <w:rsid w:val="002E6C39"/>
    <w:rsid w:val="002F0F65"/>
    <w:rsid w:val="002F2B91"/>
    <w:rsid w:val="002F63C7"/>
    <w:rsid w:val="002F7E23"/>
    <w:rsid w:val="00301CF0"/>
    <w:rsid w:val="00305141"/>
    <w:rsid w:val="003063FF"/>
    <w:rsid w:val="00307AE4"/>
    <w:rsid w:val="00311ACD"/>
    <w:rsid w:val="003132CB"/>
    <w:rsid w:val="00313338"/>
    <w:rsid w:val="00313B75"/>
    <w:rsid w:val="003168CC"/>
    <w:rsid w:val="00326A2B"/>
    <w:rsid w:val="0033113F"/>
    <w:rsid w:val="00331415"/>
    <w:rsid w:val="003321BD"/>
    <w:rsid w:val="00332EB5"/>
    <w:rsid w:val="003338B0"/>
    <w:rsid w:val="00333933"/>
    <w:rsid w:val="00333F15"/>
    <w:rsid w:val="00333FC0"/>
    <w:rsid w:val="00334548"/>
    <w:rsid w:val="00340242"/>
    <w:rsid w:val="00343339"/>
    <w:rsid w:val="00344334"/>
    <w:rsid w:val="00345827"/>
    <w:rsid w:val="00351691"/>
    <w:rsid w:val="003530EA"/>
    <w:rsid w:val="00355750"/>
    <w:rsid w:val="0035678A"/>
    <w:rsid w:val="003568AA"/>
    <w:rsid w:val="00360843"/>
    <w:rsid w:val="00361B28"/>
    <w:rsid w:val="003631EB"/>
    <w:rsid w:val="00363E5F"/>
    <w:rsid w:val="0036538C"/>
    <w:rsid w:val="00366868"/>
    <w:rsid w:val="00373BAD"/>
    <w:rsid w:val="003745C3"/>
    <w:rsid w:val="003804FA"/>
    <w:rsid w:val="00381067"/>
    <w:rsid w:val="003902BA"/>
    <w:rsid w:val="00390A8C"/>
    <w:rsid w:val="0039237B"/>
    <w:rsid w:val="0039674A"/>
    <w:rsid w:val="00396E11"/>
    <w:rsid w:val="003A5022"/>
    <w:rsid w:val="003A5AAC"/>
    <w:rsid w:val="003A71C7"/>
    <w:rsid w:val="003B0515"/>
    <w:rsid w:val="003B06B9"/>
    <w:rsid w:val="003B1249"/>
    <w:rsid w:val="003B2A80"/>
    <w:rsid w:val="003B42F3"/>
    <w:rsid w:val="003B5C2F"/>
    <w:rsid w:val="003B7BE3"/>
    <w:rsid w:val="003C0528"/>
    <w:rsid w:val="003C2BC7"/>
    <w:rsid w:val="003C4DF3"/>
    <w:rsid w:val="003C5683"/>
    <w:rsid w:val="003C7B55"/>
    <w:rsid w:val="003D06C4"/>
    <w:rsid w:val="003D285B"/>
    <w:rsid w:val="003D5E92"/>
    <w:rsid w:val="003E6F74"/>
    <w:rsid w:val="003E70F8"/>
    <w:rsid w:val="003F029F"/>
    <w:rsid w:val="003F317C"/>
    <w:rsid w:val="003F3E78"/>
    <w:rsid w:val="003F6446"/>
    <w:rsid w:val="00403344"/>
    <w:rsid w:val="004043F5"/>
    <w:rsid w:val="00404862"/>
    <w:rsid w:val="00404E88"/>
    <w:rsid w:val="004110C0"/>
    <w:rsid w:val="004121DC"/>
    <w:rsid w:val="0041365C"/>
    <w:rsid w:val="0041378F"/>
    <w:rsid w:val="00414E64"/>
    <w:rsid w:val="004152B8"/>
    <w:rsid w:val="00415369"/>
    <w:rsid w:val="00416E2A"/>
    <w:rsid w:val="00420AA5"/>
    <w:rsid w:val="0042161D"/>
    <w:rsid w:val="00421C9E"/>
    <w:rsid w:val="00421DBA"/>
    <w:rsid w:val="00422241"/>
    <w:rsid w:val="004229D3"/>
    <w:rsid w:val="0042588E"/>
    <w:rsid w:val="00425D26"/>
    <w:rsid w:val="00426395"/>
    <w:rsid w:val="00430FE5"/>
    <w:rsid w:val="00432DE7"/>
    <w:rsid w:val="0043350A"/>
    <w:rsid w:val="00441A05"/>
    <w:rsid w:val="004425BC"/>
    <w:rsid w:val="00442CA6"/>
    <w:rsid w:val="00443CF3"/>
    <w:rsid w:val="00445961"/>
    <w:rsid w:val="00446032"/>
    <w:rsid w:val="00446086"/>
    <w:rsid w:val="0044711C"/>
    <w:rsid w:val="00454871"/>
    <w:rsid w:val="004553E4"/>
    <w:rsid w:val="004573E8"/>
    <w:rsid w:val="0046001D"/>
    <w:rsid w:val="00462C11"/>
    <w:rsid w:val="00464FF4"/>
    <w:rsid w:val="0046534F"/>
    <w:rsid w:val="00465999"/>
    <w:rsid w:val="004712C1"/>
    <w:rsid w:val="004734D7"/>
    <w:rsid w:val="0047441F"/>
    <w:rsid w:val="00481433"/>
    <w:rsid w:val="00481D25"/>
    <w:rsid w:val="004876F3"/>
    <w:rsid w:val="004911E0"/>
    <w:rsid w:val="0049155D"/>
    <w:rsid w:val="00491565"/>
    <w:rsid w:val="0049325C"/>
    <w:rsid w:val="004978D1"/>
    <w:rsid w:val="004A0FE5"/>
    <w:rsid w:val="004A1736"/>
    <w:rsid w:val="004A2245"/>
    <w:rsid w:val="004A350B"/>
    <w:rsid w:val="004B1688"/>
    <w:rsid w:val="004B3726"/>
    <w:rsid w:val="004B4132"/>
    <w:rsid w:val="004B5430"/>
    <w:rsid w:val="004B5D8C"/>
    <w:rsid w:val="004B6884"/>
    <w:rsid w:val="004C02E1"/>
    <w:rsid w:val="004C12E2"/>
    <w:rsid w:val="004C24B5"/>
    <w:rsid w:val="004C279A"/>
    <w:rsid w:val="004C31C3"/>
    <w:rsid w:val="004C5F8D"/>
    <w:rsid w:val="004D0368"/>
    <w:rsid w:val="004D7D0E"/>
    <w:rsid w:val="004E2CB6"/>
    <w:rsid w:val="004E44D1"/>
    <w:rsid w:val="004E70EF"/>
    <w:rsid w:val="004E73B5"/>
    <w:rsid w:val="004F3D30"/>
    <w:rsid w:val="004F5B53"/>
    <w:rsid w:val="004F6075"/>
    <w:rsid w:val="004F61D9"/>
    <w:rsid w:val="004F693B"/>
    <w:rsid w:val="004F73DF"/>
    <w:rsid w:val="004F77CB"/>
    <w:rsid w:val="005018CB"/>
    <w:rsid w:val="00503080"/>
    <w:rsid w:val="0050334C"/>
    <w:rsid w:val="005043F4"/>
    <w:rsid w:val="005064DB"/>
    <w:rsid w:val="0050737A"/>
    <w:rsid w:val="00511D45"/>
    <w:rsid w:val="00515006"/>
    <w:rsid w:val="00517DCE"/>
    <w:rsid w:val="00520F16"/>
    <w:rsid w:val="005246A9"/>
    <w:rsid w:val="005320A4"/>
    <w:rsid w:val="00537904"/>
    <w:rsid w:val="00537920"/>
    <w:rsid w:val="005446DC"/>
    <w:rsid w:val="005528BF"/>
    <w:rsid w:val="0055456B"/>
    <w:rsid w:val="00557CA5"/>
    <w:rsid w:val="00561972"/>
    <w:rsid w:val="005623DB"/>
    <w:rsid w:val="00563550"/>
    <w:rsid w:val="00564860"/>
    <w:rsid w:val="0056619E"/>
    <w:rsid w:val="005667C8"/>
    <w:rsid w:val="005668E3"/>
    <w:rsid w:val="0056708D"/>
    <w:rsid w:val="0057014B"/>
    <w:rsid w:val="0058073E"/>
    <w:rsid w:val="0058275C"/>
    <w:rsid w:val="005842E5"/>
    <w:rsid w:val="005A246E"/>
    <w:rsid w:val="005A37C7"/>
    <w:rsid w:val="005A3C74"/>
    <w:rsid w:val="005A42E6"/>
    <w:rsid w:val="005A55B5"/>
    <w:rsid w:val="005A73C3"/>
    <w:rsid w:val="005B1E83"/>
    <w:rsid w:val="005B22E7"/>
    <w:rsid w:val="005B3DAE"/>
    <w:rsid w:val="005B3FAD"/>
    <w:rsid w:val="005B4E9F"/>
    <w:rsid w:val="005C37AC"/>
    <w:rsid w:val="005D2398"/>
    <w:rsid w:val="005D41E7"/>
    <w:rsid w:val="005D6110"/>
    <w:rsid w:val="005E1918"/>
    <w:rsid w:val="005E5488"/>
    <w:rsid w:val="005F2B63"/>
    <w:rsid w:val="005F73AB"/>
    <w:rsid w:val="005F778E"/>
    <w:rsid w:val="0060085C"/>
    <w:rsid w:val="00604DE5"/>
    <w:rsid w:val="00606A01"/>
    <w:rsid w:val="00614C0A"/>
    <w:rsid w:val="0061645F"/>
    <w:rsid w:val="00617D3E"/>
    <w:rsid w:val="00620636"/>
    <w:rsid w:val="006225AC"/>
    <w:rsid w:val="00624F6F"/>
    <w:rsid w:val="00626306"/>
    <w:rsid w:val="00630022"/>
    <w:rsid w:val="006338E8"/>
    <w:rsid w:val="00633E7C"/>
    <w:rsid w:val="0063437E"/>
    <w:rsid w:val="00635BC2"/>
    <w:rsid w:val="006468A1"/>
    <w:rsid w:val="0065258C"/>
    <w:rsid w:val="00652DA2"/>
    <w:rsid w:val="00653053"/>
    <w:rsid w:val="00653CBA"/>
    <w:rsid w:val="00654763"/>
    <w:rsid w:val="006550BC"/>
    <w:rsid w:val="00656337"/>
    <w:rsid w:val="00657D19"/>
    <w:rsid w:val="00665BCE"/>
    <w:rsid w:val="00666292"/>
    <w:rsid w:val="006674F4"/>
    <w:rsid w:val="00671EDA"/>
    <w:rsid w:val="00674A6F"/>
    <w:rsid w:val="00677A4D"/>
    <w:rsid w:val="00677DBF"/>
    <w:rsid w:val="00687AAE"/>
    <w:rsid w:val="00690E01"/>
    <w:rsid w:val="006936C0"/>
    <w:rsid w:val="006944DF"/>
    <w:rsid w:val="006A0389"/>
    <w:rsid w:val="006A0C9F"/>
    <w:rsid w:val="006A14AF"/>
    <w:rsid w:val="006A20AB"/>
    <w:rsid w:val="006B6C75"/>
    <w:rsid w:val="006C1F30"/>
    <w:rsid w:val="006C31A7"/>
    <w:rsid w:val="006C71EA"/>
    <w:rsid w:val="006D033F"/>
    <w:rsid w:val="006D0583"/>
    <w:rsid w:val="006D3059"/>
    <w:rsid w:val="006D399A"/>
    <w:rsid w:val="006D39B3"/>
    <w:rsid w:val="006D55EE"/>
    <w:rsid w:val="006D7CB3"/>
    <w:rsid w:val="006E0870"/>
    <w:rsid w:val="006E3EE6"/>
    <w:rsid w:val="006E76EE"/>
    <w:rsid w:val="006F0A97"/>
    <w:rsid w:val="006F2C17"/>
    <w:rsid w:val="006F37AE"/>
    <w:rsid w:val="006F5C7F"/>
    <w:rsid w:val="006F671D"/>
    <w:rsid w:val="006F79C5"/>
    <w:rsid w:val="0070011E"/>
    <w:rsid w:val="00702FFF"/>
    <w:rsid w:val="00706015"/>
    <w:rsid w:val="00706609"/>
    <w:rsid w:val="00712858"/>
    <w:rsid w:val="00714C60"/>
    <w:rsid w:val="00714C97"/>
    <w:rsid w:val="00715052"/>
    <w:rsid w:val="007154C0"/>
    <w:rsid w:val="00716D53"/>
    <w:rsid w:val="007218CE"/>
    <w:rsid w:val="00727584"/>
    <w:rsid w:val="00737255"/>
    <w:rsid w:val="00742C7E"/>
    <w:rsid w:val="00742DD8"/>
    <w:rsid w:val="00744449"/>
    <w:rsid w:val="00750F39"/>
    <w:rsid w:val="00752989"/>
    <w:rsid w:val="00754E98"/>
    <w:rsid w:val="00754EB6"/>
    <w:rsid w:val="00755D84"/>
    <w:rsid w:val="007604DF"/>
    <w:rsid w:val="00760809"/>
    <w:rsid w:val="00761481"/>
    <w:rsid w:val="00761D9D"/>
    <w:rsid w:val="007628EE"/>
    <w:rsid w:val="00762E6B"/>
    <w:rsid w:val="00763371"/>
    <w:rsid w:val="007635BC"/>
    <w:rsid w:val="007636D5"/>
    <w:rsid w:val="0077114A"/>
    <w:rsid w:val="007717D0"/>
    <w:rsid w:val="007717F4"/>
    <w:rsid w:val="00772675"/>
    <w:rsid w:val="00774108"/>
    <w:rsid w:val="00774EBB"/>
    <w:rsid w:val="0078398C"/>
    <w:rsid w:val="007872DF"/>
    <w:rsid w:val="00790DBA"/>
    <w:rsid w:val="0079209C"/>
    <w:rsid w:val="00792709"/>
    <w:rsid w:val="00796726"/>
    <w:rsid w:val="00796FBE"/>
    <w:rsid w:val="007A0A30"/>
    <w:rsid w:val="007A1127"/>
    <w:rsid w:val="007A3B3C"/>
    <w:rsid w:val="007A4815"/>
    <w:rsid w:val="007B0254"/>
    <w:rsid w:val="007B14CB"/>
    <w:rsid w:val="007B1F98"/>
    <w:rsid w:val="007C0157"/>
    <w:rsid w:val="007C17FD"/>
    <w:rsid w:val="007C4D33"/>
    <w:rsid w:val="007C7381"/>
    <w:rsid w:val="007D4AF0"/>
    <w:rsid w:val="007D6AC0"/>
    <w:rsid w:val="007D7CA4"/>
    <w:rsid w:val="007E0578"/>
    <w:rsid w:val="007E108F"/>
    <w:rsid w:val="007E182F"/>
    <w:rsid w:val="007E1B19"/>
    <w:rsid w:val="007E2F42"/>
    <w:rsid w:val="007E33ED"/>
    <w:rsid w:val="007E340E"/>
    <w:rsid w:val="007E6524"/>
    <w:rsid w:val="007E652B"/>
    <w:rsid w:val="007F1512"/>
    <w:rsid w:val="007F1854"/>
    <w:rsid w:val="007F5068"/>
    <w:rsid w:val="00802099"/>
    <w:rsid w:val="00802687"/>
    <w:rsid w:val="008027DE"/>
    <w:rsid w:val="0080666C"/>
    <w:rsid w:val="0080714B"/>
    <w:rsid w:val="008102B6"/>
    <w:rsid w:val="0081098E"/>
    <w:rsid w:val="0081208A"/>
    <w:rsid w:val="0081380D"/>
    <w:rsid w:val="00813D35"/>
    <w:rsid w:val="00813DED"/>
    <w:rsid w:val="00815696"/>
    <w:rsid w:val="00817E83"/>
    <w:rsid w:val="008202DA"/>
    <w:rsid w:val="00820572"/>
    <w:rsid w:val="00821763"/>
    <w:rsid w:val="00824DA1"/>
    <w:rsid w:val="00825298"/>
    <w:rsid w:val="00825603"/>
    <w:rsid w:val="00826ED8"/>
    <w:rsid w:val="00827AFF"/>
    <w:rsid w:val="00831D67"/>
    <w:rsid w:val="008329DC"/>
    <w:rsid w:val="00837D50"/>
    <w:rsid w:val="0084191E"/>
    <w:rsid w:val="00842CCB"/>
    <w:rsid w:val="0084342C"/>
    <w:rsid w:val="00845031"/>
    <w:rsid w:val="00845500"/>
    <w:rsid w:val="00845E5D"/>
    <w:rsid w:val="00847E91"/>
    <w:rsid w:val="00851725"/>
    <w:rsid w:val="00854D8C"/>
    <w:rsid w:val="00855156"/>
    <w:rsid w:val="00855A88"/>
    <w:rsid w:val="00856A7E"/>
    <w:rsid w:val="00857599"/>
    <w:rsid w:val="0086047C"/>
    <w:rsid w:val="0086339F"/>
    <w:rsid w:val="0086588E"/>
    <w:rsid w:val="008658C7"/>
    <w:rsid w:val="0087015D"/>
    <w:rsid w:val="00873B05"/>
    <w:rsid w:val="008746AE"/>
    <w:rsid w:val="00876137"/>
    <w:rsid w:val="00880AB2"/>
    <w:rsid w:val="00882D5D"/>
    <w:rsid w:val="00886D6D"/>
    <w:rsid w:val="008927F8"/>
    <w:rsid w:val="00893067"/>
    <w:rsid w:val="00893E4C"/>
    <w:rsid w:val="00894242"/>
    <w:rsid w:val="00896F04"/>
    <w:rsid w:val="008A121F"/>
    <w:rsid w:val="008A23AC"/>
    <w:rsid w:val="008A47A7"/>
    <w:rsid w:val="008A6C37"/>
    <w:rsid w:val="008A6FE4"/>
    <w:rsid w:val="008B4DA7"/>
    <w:rsid w:val="008B6D70"/>
    <w:rsid w:val="008B7BDE"/>
    <w:rsid w:val="008C0C54"/>
    <w:rsid w:val="008C0ECD"/>
    <w:rsid w:val="008C2DA3"/>
    <w:rsid w:val="008C5683"/>
    <w:rsid w:val="008C5FE2"/>
    <w:rsid w:val="008C7947"/>
    <w:rsid w:val="008D167C"/>
    <w:rsid w:val="008D1CCD"/>
    <w:rsid w:val="008D4CCC"/>
    <w:rsid w:val="008D58F1"/>
    <w:rsid w:val="008D5FEF"/>
    <w:rsid w:val="008D644C"/>
    <w:rsid w:val="008D64FC"/>
    <w:rsid w:val="008D6B8A"/>
    <w:rsid w:val="008E0D43"/>
    <w:rsid w:val="008E12D5"/>
    <w:rsid w:val="008E21F5"/>
    <w:rsid w:val="008E3165"/>
    <w:rsid w:val="008E37A4"/>
    <w:rsid w:val="008E477C"/>
    <w:rsid w:val="008E561D"/>
    <w:rsid w:val="008E5E09"/>
    <w:rsid w:val="008E7DA1"/>
    <w:rsid w:val="008F1F52"/>
    <w:rsid w:val="008F3E6A"/>
    <w:rsid w:val="008F5E9B"/>
    <w:rsid w:val="009001D0"/>
    <w:rsid w:val="00901A6A"/>
    <w:rsid w:val="00902211"/>
    <w:rsid w:val="0090426B"/>
    <w:rsid w:val="00904731"/>
    <w:rsid w:val="00904817"/>
    <w:rsid w:val="009057A5"/>
    <w:rsid w:val="009065A8"/>
    <w:rsid w:val="0091088F"/>
    <w:rsid w:val="00912709"/>
    <w:rsid w:val="00914208"/>
    <w:rsid w:val="00914C94"/>
    <w:rsid w:val="00915B9F"/>
    <w:rsid w:val="0092050C"/>
    <w:rsid w:val="00920D28"/>
    <w:rsid w:val="00921D3D"/>
    <w:rsid w:val="009304F9"/>
    <w:rsid w:val="00930BB5"/>
    <w:rsid w:val="0093170B"/>
    <w:rsid w:val="00933A0B"/>
    <w:rsid w:val="009400F4"/>
    <w:rsid w:val="0094056C"/>
    <w:rsid w:val="009414D6"/>
    <w:rsid w:val="009415C5"/>
    <w:rsid w:val="0094560C"/>
    <w:rsid w:val="00945CB2"/>
    <w:rsid w:val="009506B4"/>
    <w:rsid w:val="0095150E"/>
    <w:rsid w:val="00954330"/>
    <w:rsid w:val="00954BCB"/>
    <w:rsid w:val="00955399"/>
    <w:rsid w:val="00957B0A"/>
    <w:rsid w:val="009605ED"/>
    <w:rsid w:val="0096073E"/>
    <w:rsid w:val="00967D64"/>
    <w:rsid w:val="00970221"/>
    <w:rsid w:val="00970284"/>
    <w:rsid w:val="0097059D"/>
    <w:rsid w:val="00970A10"/>
    <w:rsid w:val="00971FEA"/>
    <w:rsid w:val="009773B6"/>
    <w:rsid w:val="009777AF"/>
    <w:rsid w:val="00981F03"/>
    <w:rsid w:val="009831CD"/>
    <w:rsid w:val="00991017"/>
    <w:rsid w:val="00993EE1"/>
    <w:rsid w:val="00993F78"/>
    <w:rsid w:val="009A2075"/>
    <w:rsid w:val="009A3BA6"/>
    <w:rsid w:val="009A59FF"/>
    <w:rsid w:val="009A6771"/>
    <w:rsid w:val="009B0405"/>
    <w:rsid w:val="009B0ED3"/>
    <w:rsid w:val="009B4BA4"/>
    <w:rsid w:val="009B66B6"/>
    <w:rsid w:val="009C6BC8"/>
    <w:rsid w:val="009D27D2"/>
    <w:rsid w:val="009D2D88"/>
    <w:rsid w:val="009D3BF4"/>
    <w:rsid w:val="009D4A63"/>
    <w:rsid w:val="009D53CE"/>
    <w:rsid w:val="009D78B5"/>
    <w:rsid w:val="009E43F6"/>
    <w:rsid w:val="009F029C"/>
    <w:rsid w:val="009F2B63"/>
    <w:rsid w:val="009F378D"/>
    <w:rsid w:val="009F5431"/>
    <w:rsid w:val="00A003F7"/>
    <w:rsid w:val="00A04ED2"/>
    <w:rsid w:val="00A05801"/>
    <w:rsid w:val="00A1449D"/>
    <w:rsid w:val="00A16798"/>
    <w:rsid w:val="00A25E4F"/>
    <w:rsid w:val="00A2654E"/>
    <w:rsid w:val="00A26EAD"/>
    <w:rsid w:val="00A30057"/>
    <w:rsid w:val="00A321E1"/>
    <w:rsid w:val="00A34B88"/>
    <w:rsid w:val="00A35B54"/>
    <w:rsid w:val="00A36017"/>
    <w:rsid w:val="00A45341"/>
    <w:rsid w:val="00A45754"/>
    <w:rsid w:val="00A465F4"/>
    <w:rsid w:val="00A469F1"/>
    <w:rsid w:val="00A50D3A"/>
    <w:rsid w:val="00A6111D"/>
    <w:rsid w:val="00A655B7"/>
    <w:rsid w:val="00A678A7"/>
    <w:rsid w:val="00A71D59"/>
    <w:rsid w:val="00A71E8D"/>
    <w:rsid w:val="00A736F7"/>
    <w:rsid w:val="00A74842"/>
    <w:rsid w:val="00A77260"/>
    <w:rsid w:val="00A82762"/>
    <w:rsid w:val="00A83079"/>
    <w:rsid w:val="00A83A65"/>
    <w:rsid w:val="00A83F47"/>
    <w:rsid w:val="00A84B75"/>
    <w:rsid w:val="00A8576C"/>
    <w:rsid w:val="00A879DC"/>
    <w:rsid w:val="00A9164A"/>
    <w:rsid w:val="00A9185E"/>
    <w:rsid w:val="00A920CC"/>
    <w:rsid w:val="00A92AF2"/>
    <w:rsid w:val="00A96145"/>
    <w:rsid w:val="00A976CB"/>
    <w:rsid w:val="00AA1630"/>
    <w:rsid w:val="00AA516A"/>
    <w:rsid w:val="00AB0E84"/>
    <w:rsid w:val="00AB2B38"/>
    <w:rsid w:val="00AB50FA"/>
    <w:rsid w:val="00AB6F90"/>
    <w:rsid w:val="00AB73B4"/>
    <w:rsid w:val="00AB75B9"/>
    <w:rsid w:val="00AC0A73"/>
    <w:rsid w:val="00AC1AA7"/>
    <w:rsid w:val="00AC416B"/>
    <w:rsid w:val="00AC54CE"/>
    <w:rsid w:val="00AC58DF"/>
    <w:rsid w:val="00AC5C20"/>
    <w:rsid w:val="00AD0F98"/>
    <w:rsid w:val="00AD15BA"/>
    <w:rsid w:val="00AD1B65"/>
    <w:rsid w:val="00AD52C8"/>
    <w:rsid w:val="00AD64BB"/>
    <w:rsid w:val="00AE0D97"/>
    <w:rsid w:val="00AE0FF6"/>
    <w:rsid w:val="00AE5D1D"/>
    <w:rsid w:val="00AF0174"/>
    <w:rsid w:val="00AF0485"/>
    <w:rsid w:val="00AF0D12"/>
    <w:rsid w:val="00AF1440"/>
    <w:rsid w:val="00AF22E9"/>
    <w:rsid w:val="00AF22FE"/>
    <w:rsid w:val="00AF4D55"/>
    <w:rsid w:val="00AF5216"/>
    <w:rsid w:val="00AF5F9D"/>
    <w:rsid w:val="00AF71C9"/>
    <w:rsid w:val="00AF7706"/>
    <w:rsid w:val="00B00D51"/>
    <w:rsid w:val="00B0333C"/>
    <w:rsid w:val="00B03E9E"/>
    <w:rsid w:val="00B10172"/>
    <w:rsid w:val="00B11331"/>
    <w:rsid w:val="00B11FE0"/>
    <w:rsid w:val="00B16C99"/>
    <w:rsid w:val="00B2164D"/>
    <w:rsid w:val="00B22B29"/>
    <w:rsid w:val="00B24884"/>
    <w:rsid w:val="00B27D2E"/>
    <w:rsid w:val="00B31674"/>
    <w:rsid w:val="00B32DA2"/>
    <w:rsid w:val="00B52FC6"/>
    <w:rsid w:val="00B5307F"/>
    <w:rsid w:val="00B54860"/>
    <w:rsid w:val="00B54DC0"/>
    <w:rsid w:val="00B56DE1"/>
    <w:rsid w:val="00B6076A"/>
    <w:rsid w:val="00B61969"/>
    <w:rsid w:val="00B65B70"/>
    <w:rsid w:val="00B65CF2"/>
    <w:rsid w:val="00B72333"/>
    <w:rsid w:val="00B7286A"/>
    <w:rsid w:val="00B74B98"/>
    <w:rsid w:val="00B80443"/>
    <w:rsid w:val="00B82012"/>
    <w:rsid w:val="00B82CEF"/>
    <w:rsid w:val="00B90156"/>
    <w:rsid w:val="00B90B3A"/>
    <w:rsid w:val="00B934FE"/>
    <w:rsid w:val="00B96678"/>
    <w:rsid w:val="00B97CF3"/>
    <w:rsid w:val="00BA000C"/>
    <w:rsid w:val="00BA1347"/>
    <w:rsid w:val="00BA160A"/>
    <w:rsid w:val="00BA35A2"/>
    <w:rsid w:val="00BA3D20"/>
    <w:rsid w:val="00BA3E49"/>
    <w:rsid w:val="00BA555E"/>
    <w:rsid w:val="00BA65D6"/>
    <w:rsid w:val="00BB0AF2"/>
    <w:rsid w:val="00BB18EF"/>
    <w:rsid w:val="00BB3E8A"/>
    <w:rsid w:val="00BB41A6"/>
    <w:rsid w:val="00BB54DB"/>
    <w:rsid w:val="00BB76EB"/>
    <w:rsid w:val="00BC2391"/>
    <w:rsid w:val="00BC28A7"/>
    <w:rsid w:val="00BC29D0"/>
    <w:rsid w:val="00BC5CB7"/>
    <w:rsid w:val="00BC742E"/>
    <w:rsid w:val="00BE3AAC"/>
    <w:rsid w:val="00BF238F"/>
    <w:rsid w:val="00BF6311"/>
    <w:rsid w:val="00C01753"/>
    <w:rsid w:val="00C03922"/>
    <w:rsid w:val="00C04A46"/>
    <w:rsid w:val="00C06602"/>
    <w:rsid w:val="00C10730"/>
    <w:rsid w:val="00C108DA"/>
    <w:rsid w:val="00C143D0"/>
    <w:rsid w:val="00C23B28"/>
    <w:rsid w:val="00C26551"/>
    <w:rsid w:val="00C27AED"/>
    <w:rsid w:val="00C27DDE"/>
    <w:rsid w:val="00C27F9F"/>
    <w:rsid w:val="00C30F71"/>
    <w:rsid w:val="00C3660D"/>
    <w:rsid w:val="00C466C8"/>
    <w:rsid w:val="00C46BA6"/>
    <w:rsid w:val="00C4766B"/>
    <w:rsid w:val="00C478BE"/>
    <w:rsid w:val="00C50C44"/>
    <w:rsid w:val="00C53826"/>
    <w:rsid w:val="00C53DCD"/>
    <w:rsid w:val="00C5461A"/>
    <w:rsid w:val="00C54E80"/>
    <w:rsid w:val="00C63166"/>
    <w:rsid w:val="00C64A80"/>
    <w:rsid w:val="00C656D2"/>
    <w:rsid w:val="00C6652D"/>
    <w:rsid w:val="00C66927"/>
    <w:rsid w:val="00C70CC1"/>
    <w:rsid w:val="00C74912"/>
    <w:rsid w:val="00C75070"/>
    <w:rsid w:val="00C76881"/>
    <w:rsid w:val="00C82B37"/>
    <w:rsid w:val="00C8610A"/>
    <w:rsid w:val="00C8749F"/>
    <w:rsid w:val="00C9002A"/>
    <w:rsid w:val="00C9243E"/>
    <w:rsid w:val="00C95EE6"/>
    <w:rsid w:val="00CA0CCC"/>
    <w:rsid w:val="00CA1E07"/>
    <w:rsid w:val="00CA2DD6"/>
    <w:rsid w:val="00CA32CD"/>
    <w:rsid w:val="00CA5628"/>
    <w:rsid w:val="00CA5E9B"/>
    <w:rsid w:val="00CB4A78"/>
    <w:rsid w:val="00CB54DC"/>
    <w:rsid w:val="00CB5581"/>
    <w:rsid w:val="00CB6A50"/>
    <w:rsid w:val="00CC20AF"/>
    <w:rsid w:val="00CC3529"/>
    <w:rsid w:val="00CC6243"/>
    <w:rsid w:val="00CC6CA2"/>
    <w:rsid w:val="00CD28B3"/>
    <w:rsid w:val="00CD520C"/>
    <w:rsid w:val="00CD5507"/>
    <w:rsid w:val="00CD6529"/>
    <w:rsid w:val="00CD75BB"/>
    <w:rsid w:val="00CE543E"/>
    <w:rsid w:val="00CE5E6C"/>
    <w:rsid w:val="00CF06BD"/>
    <w:rsid w:val="00CF1DCE"/>
    <w:rsid w:val="00CF6D08"/>
    <w:rsid w:val="00CF7F45"/>
    <w:rsid w:val="00D000F8"/>
    <w:rsid w:val="00D04FF2"/>
    <w:rsid w:val="00D052EB"/>
    <w:rsid w:val="00D05569"/>
    <w:rsid w:val="00D0699D"/>
    <w:rsid w:val="00D10107"/>
    <w:rsid w:val="00D1134D"/>
    <w:rsid w:val="00D154FD"/>
    <w:rsid w:val="00D23757"/>
    <w:rsid w:val="00D23DCA"/>
    <w:rsid w:val="00D2445C"/>
    <w:rsid w:val="00D24845"/>
    <w:rsid w:val="00D3248D"/>
    <w:rsid w:val="00D32F58"/>
    <w:rsid w:val="00D35B6A"/>
    <w:rsid w:val="00D415AD"/>
    <w:rsid w:val="00D4319A"/>
    <w:rsid w:val="00D44D86"/>
    <w:rsid w:val="00D4635C"/>
    <w:rsid w:val="00D530D4"/>
    <w:rsid w:val="00D55AC3"/>
    <w:rsid w:val="00D57430"/>
    <w:rsid w:val="00D60FF8"/>
    <w:rsid w:val="00D66E58"/>
    <w:rsid w:val="00D66F36"/>
    <w:rsid w:val="00D739B7"/>
    <w:rsid w:val="00D75262"/>
    <w:rsid w:val="00D754B0"/>
    <w:rsid w:val="00D76781"/>
    <w:rsid w:val="00D77559"/>
    <w:rsid w:val="00D77EC6"/>
    <w:rsid w:val="00D825FC"/>
    <w:rsid w:val="00D8290A"/>
    <w:rsid w:val="00D90870"/>
    <w:rsid w:val="00D937FB"/>
    <w:rsid w:val="00D946CF"/>
    <w:rsid w:val="00D94DC0"/>
    <w:rsid w:val="00DA1A06"/>
    <w:rsid w:val="00DA1FFB"/>
    <w:rsid w:val="00DA3A51"/>
    <w:rsid w:val="00DA67E0"/>
    <w:rsid w:val="00DA697F"/>
    <w:rsid w:val="00DA6A3A"/>
    <w:rsid w:val="00DB1176"/>
    <w:rsid w:val="00DB2387"/>
    <w:rsid w:val="00DB4392"/>
    <w:rsid w:val="00DB4A13"/>
    <w:rsid w:val="00DC2F8D"/>
    <w:rsid w:val="00DC5DAB"/>
    <w:rsid w:val="00DD21F7"/>
    <w:rsid w:val="00DD29CC"/>
    <w:rsid w:val="00DD3B55"/>
    <w:rsid w:val="00DD4CDD"/>
    <w:rsid w:val="00DE05C4"/>
    <w:rsid w:val="00DE3287"/>
    <w:rsid w:val="00DE6CE4"/>
    <w:rsid w:val="00DF585F"/>
    <w:rsid w:val="00DF668C"/>
    <w:rsid w:val="00E00143"/>
    <w:rsid w:val="00E00D25"/>
    <w:rsid w:val="00E01A82"/>
    <w:rsid w:val="00E042C3"/>
    <w:rsid w:val="00E04A88"/>
    <w:rsid w:val="00E06F5A"/>
    <w:rsid w:val="00E10D1D"/>
    <w:rsid w:val="00E12D6E"/>
    <w:rsid w:val="00E137BC"/>
    <w:rsid w:val="00E20EAC"/>
    <w:rsid w:val="00E2167F"/>
    <w:rsid w:val="00E22B51"/>
    <w:rsid w:val="00E2311F"/>
    <w:rsid w:val="00E23CCC"/>
    <w:rsid w:val="00E27C7F"/>
    <w:rsid w:val="00E27E7D"/>
    <w:rsid w:val="00E30FE5"/>
    <w:rsid w:val="00E33496"/>
    <w:rsid w:val="00E357E0"/>
    <w:rsid w:val="00E37BB0"/>
    <w:rsid w:val="00E37CA9"/>
    <w:rsid w:val="00E406C0"/>
    <w:rsid w:val="00E4117E"/>
    <w:rsid w:val="00E41EF6"/>
    <w:rsid w:val="00E42495"/>
    <w:rsid w:val="00E4550E"/>
    <w:rsid w:val="00E45955"/>
    <w:rsid w:val="00E467A5"/>
    <w:rsid w:val="00E46946"/>
    <w:rsid w:val="00E505DC"/>
    <w:rsid w:val="00E51156"/>
    <w:rsid w:val="00E5471D"/>
    <w:rsid w:val="00E54D9C"/>
    <w:rsid w:val="00E60127"/>
    <w:rsid w:val="00E61CA5"/>
    <w:rsid w:val="00E67A64"/>
    <w:rsid w:val="00E70041"/>
    <w:rsid w:val="00E7148A"/>
    <w:rsid w:val="00E715CF"/>
    <w:rsid w:val="00E72F38"/>
    <w:rsid w:val="00E76A2D"/>
    <w:rsid w:val="00E82BC5"/>
    <w:rsid w:val="00E83470"/>
    <w:rsid w:val="00E83D4D"/>
    <w:rsid w:val="00E83E25"/>
    <w:rsid w:val="00E874E0"/>
    <w:rsid w:val="00E87BB6"/>
    <w:rsid w:val="00E90B86"/>
    <w:rsid w:val="00E91EE0"/>
    <w:rsid w:val="00E93D34"/>
    <w:rsid w:val="00E95FC5"/>
    <w:rsid w:val="00E9653D"/>
    <w:rsid w:val="00EA2D25"/>
    <w:rsid w:val="00EA3DC4"/>
    <w:rsid w:val="00EB086A"/>
    <w:rsid w:val="00EB5238"/>
    <w:rsid w:val="00EB6FB1"/>
    <w:rsid w:val="00EB7668"/>
    <w:rsid w:val="00EC1C95"/>
    <w:rsid w:val="00EC5B73"/>
    <w:rsid w:val="00EC67D7"/>
    <w:rsid w:val="00ED09ED"/>
    <w:rsid w:val="00ED1990"/>
    <w:rsid w:val="00ED3DA8"/>
    <w:rsid w:val="00ED6057"/>
    <w:rsid w:val="00EE1536"/>
    <w:rsid w:val="00EE17ED"/>
    <w:rsid w:val="00EE2C9A"/>
    <w:rsid w:val="00EE4296"/>
    <w:rsid w:val="00EE5636"/>
    <w:rsid w:val="00EE61D1"/>
    <w:rsid w:val="00EF04BF"/>
    <w:rsid w:val="00EF10AF"/>
    <w:rsid w:val="00EF1CAC"/>
    <w:rsid w:val="00EF408A"/>
    <w:rsid w:val="00EF413F"/>
    <w:rsid w:val="00EF44BC"/>
    <w:rsid w:val="00EF5C89"/>
    <w:rsid w:val="00EF788D"/>
    <w:rsid w:val="00F01379"/>
    <w:rsid w:val="00F03313"/>
    <w:rsid w:val="00F03AEF"/>
    <w:rsid w:val="00F10058"/>
    <w:rsid w:val="00F125AA"/>
    <w:rsid w:val="00F155F3"/>
    <w:rsid w:val="00F261CD"/>
    <w:rsid w:val="00F2700E"/>
    <w:rsid w:val="00F2748C"/>
    <w:rsid w:val="00F37044"/>
    <w:rsid w:val="00F3782D"/>
    <w:rsid w:val="00F40722"/>
    <w:rsid w:val="00F416FD"/>
    <w:rsid w:val="00F44922"/>
    <w:rsid w:val="00F44C1D"/>
    <w:rsid w:val="00F45B15"/>
    <w:rsid w:val="00F46F88"/>
    <w:rsid w:val="00F5061E"/>
    <w:rsid w:val="00F511D1"/>
    <w:rsid w:val="00F51513"/>
    <w:rsid w:val="00F557FA"/>
    <w:rsid w:val="00F5580E"/>
    <w:rsid w:val="00F56D9F"/>
    <w:rsid w:val="00F57417"/>
    <w:rsid w:val="00F60EC6"/>
    <w:rsid w:val="00F62090"/>
    <w:rsid w:val="00F62817"/>
    <w:rsid w:val="00F62CEA"/>
    <w:rsid w:val="00F62F1F"/>
    <w:rsid w:val="00F66F90"/>
    <w:rsid w:val="00F70579"/>
    <w:rsid w:val="00F714AC"/>
    <w:rsid w:val="00F73731"/>
    <w:rsid w:val="00F76509"/>
    <w:rsid w:val="00F8059C"/>
    <w:rsid w:val="00F81CF6"/>
    <w:rsid w:val="00F8287F"/>
    <w:rsid w:val="00F828D1"/>
    <w:rsid w:val="00F8296C"/>
    <w:rsid w:val="00F91B35"/>
    <w:rsid w:val="00F94883"/>
    <w:rsid w:val="00F96216"/>
    <w:rsid w:val="00FA0790"/>
    <w:rsid w:val="00FA1D21"/>
    <w:rsid w:val="00FA1E7C"/>
    <w:rsid w:val="00FB015F"/>
    <w:rsid w:val="00FB3DC5"/>
    <w:rsid w:val="00FC2217"/>
    <w:rsid w:val="00FC3E78"/>
    <w:rsid w:val="00FC7418"/>
    <w:rsid w:val="00FD1D44"/>
    <w:rsid w:val="00FD2E1D"/>
    <w:rsid w:val="00FE2882"/>
    <w:rsid w:val="00FE4EAB"/>
    <w:rsid w:val="00FE5E22"/>
    <w:rsid w:val="00FF2098"/>
    <w:rsid w:val="00FF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6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3E25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83E2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134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B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3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7E340E"/>
    <w:rPr>
      <w:b/>
      <w:bCs/>
    </w:rPr>
  </w:style>
  <w:style w:type="paragraph" w:styleId="aa">
    <w:name w:val="No Spacing"/>
    <w:uiPriority w:val="1"/>
    <w:qFormat/>
    <w:rsid w:val="007E340E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6"/>
    <w:uiPriority w:val="59"/>
    <w:rsid w:val="00D946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A7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0675F4"/>
    <w:pPr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0675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DB4A13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648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0">
    <w:name w:val="c0"/>
    <w:basedOn w:val="a0"/>
    <w:rsid w:val="007C4D33"/>
  </w:style>
  <w:style w:type="character" w:customStyle="1" w:styleId="fs13">
    <w:name w:val="fs13"/>
    <w:basedOn w:val="a0"/>
    <w:rsid w:val="00831D67"/>
  </w:style>
  <w:style w:type="character" w:customStyle="1" w:styleId="block-contenttitle">
    <w:name w:val="block-content__title"/>
    <w:basedOn w:val="a0"/>
    <w:rsid w:val="00F3782D"/>
  </w:style>
  <w:style w:type="character" w:customStyle="1" w:styleId="in">
    <w:name w:val="in"/>
    <w:basedOn w:val="a0"/>
    <w:rsid w:val="00A9164A"/>
  </w:style>
  <w:style w:type="character" w:customStyle="1" w:styleId="20">
    <w:name w:val="Заголовок 2 Знак"/>
    <w:basedOn w:val="a0"/>
    <w:link w:val="2"/>
    <w:uiPriority w:val="9"/>
    <w:rsid w:val="003568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Body Text"/>
    <w:basedOn w:val="a"/>
    <w:link w:val="ac"/>
    <w:uiPriority w:val="99"/>
    <w:semiHidden/>
    <w:unhideWhenUsed/>
    <w:rsid w:val="008C794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C7947"/>
  </w:style>
  <w:style w:type="paragraph" w:customStyle="1" w:styleId="formattext">
    <w:name w:val="formattext"/>
    <w:basedOn w:val="a"/>
    <w:rsid w:val="008B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E6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6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3E25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83E2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134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B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3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7E340E"/>
    <w:rPr>
      <w:b/>
      <w:bCs/>
    </w:rPr>
  </w:style>
  <w:style w:type="paragraph" w:styleId="aa">
    <w:name w:val="No Spacing"/>
    <w:uiPriority w:val="1"/>
    <w:qFormat/>
    <w:rsid w:val="007E340E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6"/>
    <w:uiPriority w:val="59"/>
    <w:rsid w:val="00D946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A7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0675F4"/>
    <w:pPr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0675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DB4A13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648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0">
    <w:name w:val="c0"/>
    <w:basedOn w:val="a0"/>
    <w:rsid w:val="007C4D33"/>
  </w:style>
  <w:style w:type="character" w:customStyle="1" w:styleId="fs13">
    <w:name w:val="fs13"/>
    <w:basedOn w:val="a0"/>
    <w:rsid w:val="00831D67"/>
  </w:style>
  <w:style w:type="character" w:customStyle="1" w:styleId="block-contenttitle">
    <w:name w:val="block-content__title"/>
    <w:basedOn w:val="a0"/>
    <w:rsid w:val="00F3782D"/>
  </w:style>
  <w:style w:type="character" w:customStyle="1" w:styleId="in">
    <w:name w:val="in"/>
    <w:basedOn w:val="a0"/>
    <w:rsid w:val="00A9164A"/>
  </w:style>
  <w:style w:type="character" w:customStyle="1" w:styleId="20">
    <w:name w:val="Заголовок 2 Знак"/>
    <w:basedOn w:val="a0"/>
    <w:link w:val="2"/>
    <w:uiPriority w:val="9"/>
    <w:rsid w:val="003568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Body Text"/>
    <w:basedOn w:val="a"/>
    <w:link w:val="ac"/>
    <w:uiPriority w:val="99"/>
    <w:semiHidden/>
    <w:unhideWhenUsed/>
    <w:rsid w:val="008C794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C7947"/>
  </w:style>
  <w:style w:type="paragraph" w:customStyle="1" w:styleId="formattext">
    <w:name w:val="formattext"/>
    <w:basedOn w:val="a"/>
    <w:rsid w:val="008B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E6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8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8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2703-E4FA-4723-92DD-E491BA72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9149</Words>
  <Characters>52150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asrock i5-10400</cp:lastModifiedBy>
  <cp:revision>2</cp:revision>
  <cp:lastPrinted>2022-06-15T08:48:00Z</cp:lastPrinted>
  <dcterms:created xsi:type="dcterms:W3CDTF">2024-08-20T11:38:00Z</dcterms:created>
  <dcterms:modified xsi:type="dcterms:W3CDTF">2024-08-20T11:38:00Z</dcterms:modified>
</cp:coreProperties>
</file>